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A70C" w14:textId="77777777" w:rsidR="007E70BA" w:rsidRPr="006B16C2" w:rsidRDefault="007E70BA" w:rsidP="007E70B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16C2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11E2CA17" w14:textId="6A7B9EFE" w:rsidR="00F14068" w:rsidRPr="006B16C2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16C2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№ </w:t>
      </w:r>
      <w:r w:rsidR="004042BD" w:rsidRPr="006B16C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560BC" w:rsidRPr="006B16C2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14:paraId="086AE386" w14:textId="408281EE" w:rsidR="00F14068" w:rsidRPr="006B16C2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16C2">
        <w:rPr>
          <w:rFonts w:ascii="Times New Roman" w:eastAsia="Times New Roman" w:hAnsi="Times New Roman" w:cs="Times New Roman"/>
          <w:b/>
          <w:sz w:val="26"/>
          <w:szCs w:val="26"/>
        </w:rPr>
        <w:t xml:space="preserve">очередного заседания Совета депутатов городского округа Щербинка </w:t>
      </w:r>
    </w:p>
    <w:p w14:paraId="01961B76" w14:textId="63DFD87A" w:rsidR="003D0EA8" w:rsidRPr="006B16C2" w:rsidRDefault="00AF3BC8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16C2">
        <w:rPr>
          <w:rFonts w:ascii="Times New Roman" w:eastAsia="Times New Roman" w:hAnsi="Times New Roman" w:cs="Times New Roman"/>
          <w:b/>
          <w:sz w:val="26"/>
          <w:szCs w:val="26"/>
        </w:rPr>
        <w:t>на 0</w:t>
      </w:r>
      <w:r w:rsidR="008560BC" w:rsidRPr="006B16C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975E9" w:rsidRPr="006B16C2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8560BC" w:rsidRPr="006B16C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100DA1" w:rsidRPr="006B16C2">
        <w:rPr>
          <w:rFonts w:ascii="Times New Roman" w:eastAsia="Times New Roman" w:hAnsi="Times New Roman" w:cs="Times New Roman"/>
          <w:b/>
          <w:sz w:val="26"/>
          <w:szCs w:val="26"/>
        </w:rPr>
        <w:t>.2021</w:t>
      </w:r>
      <w:r w:rsidR="00F14068" w:rsidRPr="006B16C2">
        <w:rPr>
          <w:rFonts w:ascii="Times New Roman" w:eastAsia="Times New Roman" w:hAnsi="Times New Roman" w:cs="Times New Roman"/>
          <w:b/>
          <w:sz w:val="26"/>
          <w:szCs w:val="26"/>
        </w:rPr>
        <w:t xml:space="preserve"> в 15:00</w:t>
      </w:r>
    </w:p>
    <w:p w14:paraId="7EEE182A" w14:textId="77777777" w:rsidR="00100DA1" w:rsidRPr="008618A5" w:rsidRDefault="00100DA1" w:rsidP="00AF3BC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CC73A73" w14:textId="3438F326" w:rsidR="0047375A" w:rsidRPr="0047375A" w:rsidRDefault="00FA1167" w:rsidP="00A47A48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7375A">
        <w:rPr>
          <w:rFonts w:ascii="Times New Roman" w:eastAsia="Calibri" w:hAnsi="Times New Roman"/>
          <w:iCs/>
          <w:sz w:val="26"/>
          <w:szCs w:val="26"/>
        </w:rPr>
        <w:t xml:space="preserve">Рассмотрение и обсуждение проекта решения </w:t>
      </w:r>
      <w:r w:rsidR="0047375A" w:rsidRPr="0047375A">
        <w:rPr>
          <w:rFonts w:ascii="Times New Roman" w:eastAsia="Calibri" w:hAnsi="Times New Roman"/>
          <w:iCs/>
          <w:sz w:val="26"/>
          <w:szCs w:val="26"/>
        </w:rPr>
        <w:t xml:space="preserve">об отмене </w:t>
      </w:r>
      <w:r w:rsidR="0047375A">
        <w:rPr>
          <w:rFonts w:ascii="Times New Roman" w:eastAsia="Calibri" w:hAnsi="Times New Roman"/>
          <w:iCs/>
          <w:sz w:val="26"/>
          <w:szCs w:val="26"/>
        </w:rPr>
        <w:t xml:space="preserve">решения Совета депутатов городского округа </w:t>
      </w:r>
      <w:r w:rsidR="0047375A" w:rsidRPr="0047375A">
        <w:rPr>
          <w:rFonts w:ascii="Times New Roman" w:eastAsia="Calibri" w:hAnsi="Times New Roman"/>
          <w:iCs/>
          <w:sz w:val="26"/>
          <w:szCs w:val="26"/>
        </w:rPr>
        <w:t>Щербинка от 03 июня 2021 года № 246/43</w:t>
      </w:r>
      <w:r w:rsidR="00BD30DD">
        <w:rPr>
          <w:rFonts w:ascii="Times New Roman" w:eastAsia="Calibri" w:hAnsi="Times New Roman"/>
          <w:i/>
          <w:iCs/>
          <w:sz w:val="26"/>
          <w:szCs w:val="26"/>
        </w:rPr>
        <w:t>.</w:t>
      </w:r>
    </w:p>
    <w:p w14:paraId="711B5F2F" w14:textId="40330553" w:rsidR="0047375A" w:rsidRPr="0047375A" w:rsidRDefault="0047375A" w:rsidP="0047375A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7375A">
        <w:rPr>
          <w:rFonts w:ascii="Times New Roman" w:eastAsia="Calibri" w:hAnsi="Times New Roman"/>
          <w:iCs/>
          <w:sz w:val="26"/>
          <w:szCs w:val="26"/>
        </w:rPr>
        <w:t xml:space="preserve">Рассмотрение и обсуждение проекта решения об отмене </w:t>
      </w:r>
      <w:r>
        <w:rPr>
          <w:rFonts w:ascii="Times New Roman" w:eastAsia="Calibri" w:hAnsi="Times New Roman"/>
          <w:iCs/>
          <w:sz w:val="26"/>
          <w:szCs w:val="26"/>
        </w:rPr>
        <w:t xml:space="preserve">решения Совета депутатов городского округа </w:t>
      </w:r>
      <w:r w:rsidRPr="0047375A">
        <w:rPr>
          <w:rFonts w:ascii="Times New Roman" w:eastAsia="Calibri" w:hAnsi="Times New Roman"/>
          <w:iCs/>
          <w:sz w:val="26"/>
          <w:szCs w:val="26"/>
        </w:rPr>
        <w:t>Щербинка от 03 июня 2021 года № 247/43</w:t>
      </w:r>
      <w:r w:rsidR="00BD30DD">
        <w:rPr>
          <w:rFonts w:ascii="Times New Roman" w:eastAsia="Calibri" w:hAnsi="Times New Roman"/>
          <w:iCs/>
          <w:sz w:val="26"/>
          <w:szCs w:val="26"/>
        </w:rPr>
        <w:t>.</w:t>
      </w:r>
    </w:p>
    <w:p w14:paraId="3E63A500" w14:textId="383E932F" w:rsidR="008560BC" w:rsidRPr="0047375A" w:rsidRDefault="008560BC" w:rsidP="00A47A48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7375A">
        <w:rPr>
          <w:rFonts w:ascii="Times New Roman" w:eastAsia="Calibri" w:hAnsi="Times New Roman"/>
          <w:iCs/>
          <w:sz w:val="26"/>
          <w:szCs w:val="26"/>
        </w:rPr>
        <w:t>Рассмотрение и обсуждение проекта решения</w:t>
      </w:r>
      <w:r w:rsidR="00B23EA3" w:rsidRPr="004737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B23EA3" w:rsidRPr="00473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порядке принятия решения о применении к депутату Совета депутатов </w:t>
      </w:r>
      <w:r w:rsidR="00B23EA3" w:rsidRPr="0047375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Щербинка, Главе городского округа Щербинка</w:t>
      </w:r>
      <w:r w:rsidR="00B23EA3" w:rsidRPr="00473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 ответственности, установленных частью 7.3-1 </w:t>
      </w:r>
      <w:r w:rsidR="00B23EA3" w:rsidRPr="0047375A">
        <w:rPr>
          <w:rFonts w:ascii="Times New Roman" w:eastAsia="Times New Roman" w:hAnsi="Times New Roman" w:cs="Times New Roman"/>
          <w:bCs/>
          <w:sz w:val="26"/>
          <w:szCs w:val="26"/>
        </w:rPr>
        <w:t>статьи 40 Ф</w:t>
      </w:r>
      <w:r w:rsidR="00B23EA3" w:rsidRPr="00473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едерального закона </w:t>
      </w:r>
      <w:r w:rsidR="00B23EA3" w:rsidRPr="00473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октября 2003 года № 131-ФЗ «Об общих принципах организации местного самоуправления в Российской Федерации»» (</w:t>
      </w:r>
      <w:proofErr w:type="spellStart"/>
      <w:r w:rsidR="00B23EA3" w:rsidRPr="0047375A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B23EA3" w:rsidRPr="0047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№118 от 04.06.2021). </w:t>
      </w:r>
    </w:p>
    <w:p w14:paraId="693664B7" w14:textId="53A14937" w:rsidR="00376619" w:rsidRPr="00EA450B" w:rsidRDefault="00376619" w:rsidP="00166D68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D68">
        <w:rPr>
          <w:rFonts w:ascii="Times New Roman" w:eastAsia="Calibri" w:hAnsi="Times New Roman"/>
          <w:iCs/>
          <w:sz w:val="26"/>
          <w:szCs w:val="26"/>
        </w:rPr>
        <w:t>Рассмотрение и обсуждение проекта решения</w:t>
      </w:r>
      <w:r w:rsidRPr="00166D6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66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решение Совета депутатов городского округа Щербинка от 04 октября 2018 года № 12/2» (</w:t>
      </w:r>
      <w:proofErr w:type="spellStart"/>
      <w:r w:rsidRPr="00166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</w:t>
      </w:r>
      <w:proofErr w:type="spellEnd"/>
      <w:r w:rsidRPr="00166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№118 от 04.06.2021). </w:t>
      </w:r>
    </w:p>
    <w:p w14:paraId="75B9D3DB" w14:textId="0EC53FF3" w:rsidR="00EA450B" w:rsidRPr="00EA450B" w:rsidRDefault="00EA450B" w:rsidP="00EA450B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D68">
        <w:rPr>
          <w:rFonts w:ascii="Times New Roman" w:eastAsia="Calibri" w:hAnsi="Times New Roman"/>
          <w:iCs/>
          <w:sz w:val="26"/>
          <w:szCs w:val="26"/>
        </w:rPr>
        <w:t>Рассмотрение и обсуждение проекта решения</w:t>
      </w:r>
      <w:r w:rsidRPr="00166D6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EA4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согласовании сделки приватизации муниципального имущества – нежилого помещения, общей площадью 35,3 </w:t>
      </w:r>
      <w:proofErr w:type="spellStart"/>
      <w:r w:rsidRPr="00EA4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EA4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расположенного по адресу: город Москва, город Щербинка, ул. Садовая, д. 4/7, пом. Х»</w:t>
      </w:r>
      <w:r w:rsidR="00BD30D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14:paraId="082A80F5" w14:textId="07D4BDAB" w:rsidR="002D7A8E" w:rsidRPr="00A947F0" w:rsidRDefault="00861F21" w:rsidP="00166D68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66D68">
        <w:rPr>
          <w:rFonts w:ascii="Times New Roman" w:eastAsia="Calibri" w:hAnsi="Times New Roman"/>
          <w:iCs/>
          <w:sz w:val="26"/>
          <w:szCs w:val="26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</w:p>
    <w:p w14:paraId="69C4F8CD" w14:textId="006D880D" w:rsidR="00A947F0" w:rsidRPr="00A947F0" w:rsidRDefault="00A947F0" w:rsidP="00A947F0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947F0">
        <w:rPr>
          <w:rFonts w:ascii="Times New Roman" w:eastAsia="Calibri" w:hAnsi="Times New Roman"/>
          <w:iCs/>
          <w:sz w:val="26"/>
          <w:szCs w:val="26"/>
        </w:rPr>
        <w:t>Рассмотрение и обсуждение проекта решения «О внесении изменений в решение Совета депутатов городского округа Щербинка от 10.12.2020 № 213/38 «О бюджете городского округа Щербинка на 2021 год и плановый период 2022 и 2023 годов»</w:t>
      </w:r>
      <w:r w:rsidR="00BD30DD">
        <w:rPr>
          <w:rFonts w:ascii="Times New Roman" w:eastAsia="Calibri" w:hAnsi="Times New Roman"/>
          <w:iCs/>
          <w:sz w:val="26"/>
          <w:szCs w:val="26"/>
        </w:rPr>
        <w:t>.</w:t>
      </w:r>
    </w:p>
    <w:p w14:paraId="3BAEF0DA" w14:textId="1076EA7B" w:rsidR="002D7A8E" w:rsidRPr="00166D68" w:rsidRDefault="00100DA1" w:rsidP="00166D68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color w:val="FF0000"/>
          <w:sz w:val="26"/>
          <w:szCs w:val="26"/>
        </w:rPr>
      </w:pPr>
      <w:r w:rsidRPr="00166D68">
        <w:rPr>
          <w:rFonts w:ascii="Times New Roman" w:eastAsia="Calibri" w:hAnsi="Times New Roman"/>
          <w:iCs/>
          <w:sz w:val="26"/>
          <w:szCs w:val="26"/>
        </w:rPr>
        <w:t xml:space="preserve">Обсуждение результатов работы депутатов Совета депутатов городского округа Щербинка в </w:t>
      </w:r>
      <w:r w:rsidR="008560BC" w:rsidRPr="00166D68">
        <w:rPr>
          <w:rFonts w:ascii="Times New Roman" w:eastAsia="Calibri" w:hAnsi="Times New Roman"/>
          <w:iCs/>
          <w:sz w:val="26"/>
          <w:szCs w:val="26"/>
        </w:rPr>
        <w:t>июн</w:t>
      </w:r>
      <w:r w:rsidR="00861F21" w:rsidRPr="00166D68">
        <w:rPr>
          <w:rFonts w:ascii="Times New Roman" w:eastAsia="Calibri" w:hAnsi="Times New Roman"/>
          <w:iCs/>
          <w:sz w:val="26"/>
          <w:szCs w:val="26"/>
        </w:rPr>
        <w:t>е</w:t>
      </w:r>
      <w:r w:rsidRPr="00166D68">
        <w:rPr>
          <w:rFonts w:ascii="Times New Roman" w:eastAsia="Calibri" w:hAnsi="Times New Roman"/>
          <w:iCs/>
          <w:sz w:val="26"/>
          <w:szCs w:val="26"/>
        </w:rPr>
        <w:t xml:space="preserve"> 2021 года</w:t>
      </w:r>
      <w:r w:rsidRPr="00166D68">
        <w:rPr>
          <w:rFonts w:ascii="Times New Roman" w:eastAsia="Calibri" w:hAnsi="Times New Roman"/>
          <w:i/>
          <w:iCs/>
          <w:sz w:val="26"/>
          <w:szCs w:val="26"/>
        </w:rPr>
        <w:t>.</w:t>
      </w:r>
    </w:p>
    <w:p w14:paraId="22178697" w14:textId="7B9311EA" w:rsidR="009F0B1E" w:rsidRPr="009F0B1E" w:rsidRDefault="00147CD6" w:rsidP="00A947F0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hanging="77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F0B1E">
        <w:rPr>
          <w:rFonts w:ascii="Times New Roman" w:eastAsia="Calibri" w:hAnsi="Times New Roman"/>
          <w:iCs/>
          <w:sz w:val="26"/>
          <w:szCs w:val="26"/>
        </w:rPr>
        <w:t>Разное:</w:t>
      </w:r>
      <w:r w:rsidR="00C61CE7" w:rsidRPr="009F0B1E">
        <w:rPr>
          <w:rFonts w:ascii="Times New Roman" w:eastAsia="Calibri" w:hAnsi="Times New Roman"/>
          <w:iCs/>
          <w:sz w:val="26"/>
          <w:szCs w:val="26"/>
        </w:rPr>
        <w:t xml:space="preserve"> </w:t>
      </w:r>
    </w:p>
    <w:p w14:paraId="129F5212" w14:textId="631C5C3A" w:rsidR="003C75DE" w:rsidRPr="009F0B1E" w:rsidRDefault="009F0B1E" w:rsidP="00A947F0">
      <w:pPr>
        <w:pStyle w:val="a3"/>
        <w:tabs>
          <w:tab w:val="left" w:pos="1134"/>
        </w:tabs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iCs/>
          <w:sz w:val="26"/>
          <w:szCs w:val="26"/>
        </w:rPr>
        <w:t xml:space="preserve">- </w:t>
      </w:r>
      <w:r w:rsidRPr="009F0B1E">
        <w:rPr>
          <w:rFonts w:ascii="Times New Roman" w:eastAsia="Calibri" w:hAnsi="Times New Roman"/>
          <w:iCs/>
          <w:sz w:val="26"/>
          <w:szCs w:val="26"/>
        </w:rPr>
        <w:t>организация возможного механизированного (подвоз воды) полива деревьев в парке Барыши</w:t>
      </w:r>
      <w:r>
        <w:rPr>
          <w:rFonts w:ascii="Times New Roman" w:eastAsia="Calibri" w:hAnsi="Times New Roman"/>
          <w:iCs/>
          <w:sz w:val="26"/>
          <w:szCs w:val="26"/>
        </w:rPr>
        <w:t>.</w:t>
      </w:r>
    </w:p>
    <w:sectPr w:rsidR="003C75DE" w:rsidRPr="009F0B1E" w:rsidSect="009F0B1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E6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07A58"/>
    <w:rsid w:val="00013C86"/>
    <w:rsid w:val="000309C9"/>
    <w:rsid w:val="0005089A"/>
    <w:rsid w:val="00097084"/>
    <w:rsid w:val="000A75D6"/>
    <w:rsid w:val="000B0F69"/>
    <w:rsid w:val="000B2EAA"/>
    <w:rsid w:val="00100DA1"/>
    <w:rsid w:val="00147CD6"/>
    <w:rsid w:val="00166D68"/>
    <w:rsid w:val="0019411E"/>
    <w:rsid w:val="001955A8"/>
    <w:rsid w:val="00201A43"/>
    <w:rsid w:val="0024101F"/>
    <w:rsid w:val="002422B2"/>
    <w:rsid w:val="002A2321"/>
    <w:rsid w:val="002A3116"/>
    <w:rsid w:val="002B0690"/>
    <w:rsid w:val="002B6F2F"/>
    <w:rsid w:val="002D4603"/>
    <w:rsid w:val="002D7A8E"/>
    <w:rsid w:val="002F5549"/>
    <w:rsid w:val="00300F1F"/>
    <w:rsid w:val="0030392B"/>
    <w:rsid w:val="00312D29"/>
    <w:rsid w:val="00334B37"/>
    <w:rsid w:val="00361ADE"/>
    <w:rsid w:val="00374859"/>
    <w:rsid w:val="00376619"/>
    <w:rsid w:val="003C2BFD"/>
    <w:rsid w:val="003C451B"/>
    <w:rsid w:val="003C75DE"/>
    <w:rsid w:val="003C7BE0"/>
    <w:rsid w:val="003D0EA8"/>
    <w:rsid w:val="003D767A"/>
    <w:rsid w:val="003E7A54"/>
    <w:rsid w:val="003F2CB1"/>
    <w:rsid w:val="00402A1A"/>
    <w:rsid w:val="004042BD"/>
    <w:rsid w:val="004137CF"/>
    <w:rsid w:val="00445122"/>
    <w:rsid w:val="004659E8"/>
    <w:rsid w:val="0047375A"/>
    <w:rsid w:val="00492423"/>
    <w:rsid w:val="004C16AC"/>
    <w:rsid w:val="004C78B7"/>
    <w:rsid w:val="004D3639"/>
    <w:rsid w:val="004D3739"/>
    <w:rsid w:val="004F73C2"/>
    <w:rsid w:val="00546400"/>
    <w:rsid w:val="005A21CA"/>
    <w:rsid w:val="005B2E33"/>
    <w:rsid w:val="005F72FA"/>
    <w:rsid w:val="006166E0"/>
    <w:rsid w:val="00630DA6"/>
    <w:rsid w:val="006805F7"/>
    <w:rsid w:val="006A45E6"/>
    <w:rsid w:val="006B16C2"/>
    <w:rsid w:val="006D31FD"/>
    <w:rsid w:val="006E308B"/>
    <w:rsid w:val="006F07C5"/>
    <w:rsid w:val="006F3E67"/>
    <w:rsid w:val="00717EDA"/>
    <w:rsid w:val="00734018"/>
    <w:rsid w:val="00751D0C"/>
    <w:rsid w:val="007A0021"/>
    <w:rsid w:val="007B0BC0"/>
    <w:rsid w:val="007E6664"/>
    <w:rsid w:val="007E70BA"/>
    <w:rsid w:val="007F0338"/>
    <w:rsid w:val="007F169E"/>
    <w:rsid w:val="008234DC"/>
    <w:rsid w:val="008560BC"/>
    <w:rsid w:val="008618A5"/>
    <w:rsid w:val="00861F21"/>
    <w:rsid w:val="00870A1A"/>
    <w:rsid w:val="008B6753"/>
    <w:rsid w:val="008E42AF"/>
    <w:rsid w:val="0091363F"/>
    <w:rsid w:val="00915F6D"/>
    <w:rsid w:val="0095587C"/>
    <w:rsid w:val="009A04F2"/>
    <w:rsid w:val="009A29CA"/>
    <w:rsid w:val="009B73CD"/>
    <w:rsid w:val="009C2264"/>
    <w:rsid w:val="009F0B1E"/>
    <w:rsid w:val="00A25726"/>
    <w:rsid w:val="00A276E0"/>
    <w:rsid w:val="00A4393B"/>
    <w:rsid w:val="00A47ECB"/>
    <w:rsid w:val="00A933A9"/>
    <w:rsid w:val="00A941D0"/>
    <w:rsid w:val="00A947F0"/>
    <w:rsid w:val="00A971A6"/>
    <w:rsid w:val="00AA3029"/>
    <w:rsid w:val="00AE1C15"/>
    <w:rsid w:val="00AE4BF7"/>
    <w:rsid w:val="00AF3BC8"/>
    <w:rsid w:val="00B048CF"/>
    <w:rsid w:val="00B17BD1"/>
    <w:rsid w:val="00B23EA3"/>
    <w:rsid w:val="00B50969"/>
    <w:rsid w:val="00B5635A"/>
    <w:rsid w:val="00B57CA5"/>
    <w:rsid w:val="00B60DAE"/>
    <w:rsid w:val="00B85966"/>
    <w:rsid w:val="00B93756"/>
    <w:rsid w:val="00B975BA"/>
    <w:rsid w:val="00BA0C68"/>
    <w:rsid w:val="00BD30DD"/>
    <w:rsid w:val="00C07871"/>
    <w:rsid w:val="00C11643"/>
    <w:rsid w:val="00C2555F"/>
    <w:rsid w:val="00C36C8C"/>
    <w:rsid w:val="00C41A15"/>
    <w:rsid w:val="00C61C8B"/>
    <w:rsid w:val="00C61CE7"/>
    <w:rsid w:val="00C61D22"/>
    <w:rsid w:val="00C67C5E"/>
    <w:rsid w:val="00CA01D9"/>
    <w:rsid w:val="00CB3BFD"/>
    <w:rsid w:val="00CD458B"/>
    <w:rsid w:val="00CE7744"/>
    <w:rsid w:val="00D21D33"/>
    <w:rsid w:val="00D93E0A"/>
    <w:rsid w:val="00DC0E6A"/>
    <w:rsid w:val="00DC288E"/>
    <w:rsid w:val="00DE3BD2"/>
    <w:rsid w:val="00E07184"/>
    <w:rsid w:val="00E130E6"/>
    <w:rsid w:val="00E40A2C"/>
    <w:rsid w:val="00E5152B"/>
    <w:rsid w:val="00EA450B"/>
    <w:rsid w:val="00EA52A2"/>
    <w:rsid w:val="00ED5989"/>
    <w:rsid w:val="00EE2010"/>
    <w:rsid w:val="00F14068"/>
    <w:rsid w:val="00F61287"/>
    <w:rsid w:val="00F916CD"/>
    <w:rsid w:val="00F93175"/>
    <w:rsid w:val="00F975E9"/>
    <w:rsid w:val="00FA1167"/>
    <w:rsid w:val="00FA26C6"/>
    <w:rsid w:val="00FE0688"/>
    <w:rsid w:val="00FE1DB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67045</cp:lastModifiedBy>
  <cp:revision>2</cp:revision>
  <cp:lastPrinted>2021-06-21T11:31:00Z</cp:lastPrinted>
  <dcterms:created xsi:type="dcterms:W3CDTF">2021-06-30T07:29:00Z</dcterms:created>
  <dcterms:modified xsi:type="dcterms:W3CDTF">2021-06-30T07:29:00Z</dcterms:modified>
</cp:coreProperties>
</file>