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54357" w14:textId="77777777" w:rsidR="002655C2" w:rsidRDefault="002655C2" w:rsidP="002655C2">
      <w:pPr>
        <w:pStyle w:val="a3"/>
        <w:spacing w:after="0"/>
        <w:ind w:left="28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 ГОРОДСКОГО ОКРУГА ЩЕРБИНКА</w:t>
      </w:r>
    </w:p>
    <w:p w14:paraId="028524F2" w14:textId="77777777" w:rsidR="002655C2" w:rsidRPr="002652F9" w:rsidRDefault="002655C2" w:rsidP="002655C2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652F9">
        <w:rPr>
          <w:b/>
          <w:bCs/>
          <w:sz w:val="28"/>
          <w:szCs w:val="28"/>
        </w:rPr>
        <w:t>В ГОРОДЕ МОСКВЕ</w:t>
      </w:r>
    </w:p>
    <w:p w14:paraId="48E6FE34" w14:textId="078928DC" w:rsidR="002655C2" w:rsidRDefault="001B09AA" w:rsidP="002655C2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60B2E3C3" w14:textId="77777777" w:rsidR="002655C2" w:rsidRPr="001826F3" w:rsidRDefault="002655C2" w:rsidP="002655C2">
      <w:pPr>
        <w:pStyle w:val="a3"/>
        <w:spacing w:after="0"/>
        <w:jc w:val="center"/>
        <w:rPr>
          <w:b/>
          <w:bCs/>
          <w:sz w:val="16"/>
          <w:szCs w:val="16"/>
        </w:rPr>
      </w:pPr>
    </w:p>
    <w:p w14:paraId="49D89CA3" w14:textId="77777777" w:rsidR="002655C2" w:rsidRDefault="002655C2" w:rsidP="002655C2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14:paraId="15FDE92B" w14:textId="77777777" w:rsidR="002655C2" w:rsidRPr="001826F3" w:rsidRDefault="002655C2" w:rsidP="002655C2">
      <w:pPr>
        <w:pStyle w:val="a3"/>
        <w:spacing w:after="0"/>
        <w:jc w:val="center"/>
        <w:rPr>
          <w:b/>
          <w:bCs/>
          <w:sz w:val="16"/>
          <w:szCs w:val="16"/>
        </w:rPr>
      </w:pPr>
    </w:p>
    <w:p w14:paraId="48E6C2D4" w14:textId="082ECE04" w:rsidR="002655C2" w:rsidRPr="004765DD" w:rsidRDefault="002655C2" w:rsidP="002655C2">
      <w:pPr>
        <w:pStyle w:val="a3"/>
        <w:spacing w:after="0"/>
        <w:ind w:left="284" w:firstLine="709"/>
        <w:rPr>
          <w:b/>
          <w:sz w:val="28"/>
          <w:szCs w:val="28"/>
        </w:rPr>
      </w:pPr>
      <w:r w:rsidRPr="004765DD">
        <w:rPr>
          <w:b/>
          <w:sz w:val="28"/>
          <w:szCs w:val="28"/>
        </w:rPr>
        <w:t xml:space="preserve">от </w:t>
      </w:r>
      <w:r w:rsidR="001B09AA">
        <w:rPr>
          <w:b/>
          <w:sz w:val="28"/>
          <w:szCs w:val="28"/>
        </w:rPr>
        <w:t xml:space="preserve">03 июня </w:t>
      </w:r>
      <w:r>
        <w:rPr>
          <w:b/>
          <w:sz w:val="28"/>
          <w:szCs w:val="28"/>
        </w:rPr>
        <w:t>202</w:t>
      </w:r>
      <w:r w:rsidR="001B09A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4765DD">
        <w:rPr>
          <w:b/>
          <w:sz w:val="28"/>
          <w:szCs w:val="28"/>
        </w:rPr>
        <w:t xml:space="preserve">года    </w:t>
      </w:r>
      <w:r>
        <w:rPr>
          <w:b/>
          <w:sz w:val="28"/>
          <w:szCs w:val="28"/>
        </w:rPr>
        <w:t xml:space="preserve">     </w:t>
      </w:r>
      <w:r w:rsidRPr="004765DD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</w:t>
      </w:r>
      <w:r w:rsidRPr="004765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1B09AA">
        <w:rPr>
          <w:b/>
          <w:sz w:val="28"/>
          <w:szCs w:val="28"/>
        </w:rPr>
        <w:t xml:space="preserve">            </w:t>
      </w:r>
      <w:r w:rsidRPr="004765DD">
        <w:rPr>
          <w:b/>
          <w:sz w:val="28"/>
          <w:szCs w:val="28"/>
        </w:rPr>
        <w:t>№</w:t>
      </w:r>
      <w:r w:rsidR="001B09AA">
        <w:rPr>
          <w:b/>
          <w:sz w:val="28"/>
          <w:szCs w:val="28"/>
        </w:rPr>
        <w:t xml:space="preserve"> 246</w:t>
      </w:r>
      <w:r>
        <w:rPr>
          <w:b/>
          <w:sz w:val="28"/>
          <w:szCs w:val="28"/>
        </w:rPr>
        <w:t>/</w:t>
      </w:r>
      <w:r w:rsidR="001B09AA">
        <w:rPr>
          <w:b/>
          <w:sz w:val="28"/>
          <w:szCs w:val="28"/>
        </w:rPr>
        <w:t>43</w:t>
      </w:r>
    </w:p>
    <w:p w14:paraId="57CD1F4C" w14:textId="77777777" w:rsidR="002655C2" w:rsidRPr="001826F3" w:rsidRDefault="002655C2" w:rsidP="002655C2">
      <w:pPr>
        <w:pStyle w:val="a3"/>
        <w:spacing w:after="0"/>
        <w:ind w:left="284"/>
        <w:rPr>
          <w:b/>
          <w:bCs/>
          <w:sz w:val="16"/>
          <w:szCs w:val="16"/>
        </w:rPr>
      </w:pPr>
    </w:p>
    <w:p w14:paraId="7336901B" w14:textId="77777777" w:rsidR="002655C2" w:rsidRPr="001826F3" w:rsidRDefault="002655C2" w:rsidP="002652F9">
      <w:pPr>
        <w:ind w:right="5245"/>
        <w:jc w:val="both"/>
        <w:rPr>
          <w:i/>
          <w:iCs/>
        </w:rPr>
      </w:pPr>
      <w:bookmarkStart w:id="0" w:name="_GoBack"/>
      <w:r w:rsidRPr="001826F3">
        <w:rPr>
          <w:i/>
          <w:iCs/>
        </w:rPr>
        <w:t xml:space="preserve">О проведении публичных слушаний по </w:t>
      </w:r>
      <w:r>
        <w:rPr>
          <w:i/>
          <w:iCs/>
        </w:rPr>
        <w:t>проекту решения Совета депутатов городского округа Щербинка «Об   исполнении бюджета городского округа Щербинка за 2020 год»</w:t>
      </w:r>
    </w:p>
    <w:bookmarkEnd w:id="0"/>
    <w:p w14:paraId="0F43526C" w14:textId="77777777" w:rsidR="002655C2" w:rsidRPr="001826F3" w:rsidRDefault="002655C2" w:rsidP="002652F9">
      <w:pPr>
        <w:rPr>
          <w:sz w:val="16"/>
          <w:szCs w:val="16"/>
        </w:rPr>
      </w:pPr>
    </w:p>
    <w:p w14:paraId="24BDC164" w14:textId="77777777" w:rsidR="002655C2" w:rsidRDefault="002655C2" w:rsidP="002652F9">
      <w:pPr>
        <w:widowControl/>
        <w:suppressAutoHyphens w:val="0"/>
        <w:autoSpaceDE w:val="0"/>
        <w:autoSpaceDN w:val="0"/>
        <w:adjustRightInd w:val="0"/>
        <w:ind w:firstLine="708"/>
        <w:jc w:val="both"/>
      </w:pPr>
      <w:r>
        <w:t>В соответствии с Бюджетным кодексом РФ, Положением о бюджетном процессе в городском округе Щербинка, утверждённым решением Совета депутатов городского округа Щербинка от 18.06.2013 № 542/117, Положением о порядке организации и  проведения общественных обсуждений и публичных слушаний на территории городского округа Щербинка, утвержденным решением Совета депутатов городского округа Щербинка от 01.11.2018 № 31/4 (в редакции решения от 02.07.2020 № 181/31), руководствуясь Уставом городского округа Щербинка,</w:t>
      </w:r>
    </w:p>
    <w:p w14:paraId="1EB0F019" w14:textId="77777777" w:rsidR="002655C2" w:rsidRPr="00CF700D" w:rsidRDefault="002655C2" w:rsidP="002652F9">
      <w:pPr>
        <w:jc w:val="both"/>
      </w:pPr>
    </w:p>
    <w:p w14:paraId="04F7AF99" w14:textId="77777777" w:rsidR="002655C2" w:rsidRPr="00D80962" w:rsidRDefault="002655C2" w:rsidP="002652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ГОРОДСКОГО ОКРУГА ЩЕРБИНКА</w:t>
      </w:r>
    </w:p>
    <w:p w14:paraId="2D18431F" w14:textId="77777777" w:rsidR="002655C2" w:rsidRPr="00D80962" w:rsidRDefault="002655C2" w:rsidP="002652F9">
      <w:pPr>
        <w:ind w:firstLine="284"/>
        <w:jc w:val="center"/>
        <w:rPr>
          <w:b/>
          <w:bCs/>
          <w:sz w:val="16"/>
          <w:szCs w:val="16"/>
        </w:rPr>
      </w:pPr>
    </w:p>
    <w:p w14:paraId="16D3BB21" w14:textId="4C46129E" w:rsidR="002655C2" w:rsidRPr="00D80962" w:rsidRDefault="002655C2" w:rsidP="002652F9">
      <w:pPr>
        <w:ind w:firstLine="284"/>
        <w:jc w:val="center"/>
        <w:rPr>
          <w:b/>
          <w:bCs/>
        </w:rPr>
      </w:pPr>
      <w:r w:rsidRPr="00D80962">
        <w:rPr>
          <w:b/>
          <w:bCs/>
          <w:sz w:val="28"/>
          <w:szCs w:val="28"/>
        </w:rPr>
        <w:t>Р</w:t>
      </w:r>
      <w:r w:rsidR="002652F9">
        <w:rPr>
          <w:b/>
          <w:bCs/>
          <w:sz w:val="28"/>
          <w:szCs w:val="28"/>
        </w:rPr>
        <w:t xml:space="preserve"> </w:t>
      </w:r>
      <w:r w:rsidRPr="00D80962">
        <w:rPr>
          <w:b/>
          <w:bCs/>
          <w:sz w:val="28"/>
          <w:szCs w:val="28"/>
        </w:rPr>
        <w:t>Е</w:t>
      </w:r>
      <w:r w:rsidR="002652F9">
        <w:rPr>
          <w:b/>
          <w:bCs/>
          <w:sz w:val="28"/>
          <w:szCs w:val="28"/>
        </w:rPr>
        <w:t xml:space="preserve"> </w:t>
      </w:r>
      <w:r w:rsidRPr="00D80962">
        <w:rPr>
          <w:b/>
          <w:bCs/>
          <w:sz w:val="28"/>
          <w:szCs w:val="28"/>
        </w:rPr>
        <w:t>Ш</w:t>
      </w:r>
      <w:r w:rsidR="002652F9">
        <w:rPr>
          <w:b/>
          <w:bCs/>
          <w:sz w:val="28"/>
          <w:szCs w:val="28"/>
        </w:rPr>
        <w:t xml:space="preserve"> </w:t>
      </w:r>
      <w:r w:rsidRPr="00D80962">
        <w:rPr>
          <w:b/>
          <w:bCs/>
          <w:sz w:val="28"/>
          <w:szCs w:val="28"/>
        </w:rPr>
        <w:t>И</w:t>
      </w:r>
      <w:r w:rsidR="002652F9">
        <w:rPr>
          <w:b/>
          <w:bCs/>
          <w:sz w:val="28"/>
          <w:szCs w:val="28"/>
        </w:rPr>
        <w:t xml:space="preserve"> </w:t>
      </w:r>
      <w:r w:rsidRPr="00D80962">
        <w:rPr>
          <w:b/>
          <w:bCs/>
          <w:sz w:val="28"/>
          <w:szCs w:val="28"/>
        </w:rPr>
        <w:t>Л:</w:t>
      </w:r>
      <w:r w:rsidRPr="00D80962">
        <w:rPr>
          <w:b/>
          <w:bCs/>
        </w:rPr>
        <w:t xml:space="preserve"> </w:t>
      </w:r>
    </w:p>
    <w:p w14:paraId="53BEA3AC" w14:textId="77777777" w:rsidR="002655C2" w:rsidRPr="001826F3" w:rsidRDefault="002655C2" w:rsidP="002652F9">
      <w:pPr>
        <w:ind w:firstLine="284"/>
        <w:jc w:val="center"/>
        <w:rPr>
          <w:sz w:val="16"/>
          <w:szCs w:val="16"/>
        </w:rPr>
      </w:pPr>
    </w:p>
    <w:p w14:paraId="5399F0A6" w14:textId="184E4F73" w:rsidR="002655C2" w:rsidRPr="001826F3" w:rsidRDefault="002655C2" w:rsidP="002652F9">
      <w:pPr>
        <w:tabs>
          <w:tab w:val="left" w:pos="1134"/>
        </w:tabs>
        <w:ind w:firstLine="709"/>
        <w:jc w:val="both"/>
      </w:pPr>
      <w:r>
        <w:t xml:space="preserve">1. </w:t>
      </w:r>
      <w:r>
        <w:tab/>
        <w:t xml:space="preserve">Провести </w:t>
      </w:r>
      <w:r w:rsidRPr="001826F3">
        <w:t xml:space="preserve">публичные слушания по проекту </w:t>
      </w:r>
      <w:r>
        <w:t>решения Совета депутатов городского округа Щербинка «Об исполнении бюджета городского округа Щербинка за 2020 год» (приложение №1).</w:t>
      </w:r>
    </w:p>
    <w:p w14:paraId="53B1F11C" w14:textId="35C60BC6" w:rsidR="002655C2" w:rsidRPr="001826F3" w:rsidRDefault="002655C2" w:rsidP="002652F9">
      <w:pPr>
        <w:tabs>
          <w:tab w:val="left" w:pos="1134"/>
        </w:tabs>
        <w:ind w:firstLine="709"/>
        <w:jc w:val="both"/>
      </w:pPr>
      <w:r w:rsidRPr="001826F3">
        <w:t xml:space="preserve">2. </w:t>
      </w:r>
      <w:r>
        <w:tab/>
      </w:r>
      <w:r w:rsidRPr="001826F3">
        <w:t xml:space="preserve">Утвердить состав </w:t>
      </w:r>
      <w:r>
        <w:t>рабочей группы по организации и</w:t>
      </w:r>
      <w:r w:rsidRPr="001826F3">
        <w:t xml:space="preserve"> проведению публичных слушаний</w:t>
      </w:r>
      <w:r w:rsidRPr="00AD7060">
        <w:t xml:space="preserve"> </w:t>
      </w:r>
      <w:r w:rsidRPr="001826F3">
        <w:t xml:space="preserve">по проекту </w:t>
      </w:r>
      <w:r>
        <w:t>решения Совета депутатов городского округа Щербинка «Об исполнении бюджета городского округа Щербинка за 2020 год» (приложение № 2) (далее – Рабочая группа).</w:t>
      </w:r>
    </w:p>
    <w:p w14:paraId="6C7BB315" w14:textId="77777777" w:rsidR="002655C2" w:rsidRDefault="002655C2" w:rsidP="002652F9">
      <w:pPr>
        <w:tabs>
          <w:tab w:val="left" w:pos="1134"/>
        </w:tabs>
        <w:ind w:firstLine="709"/>
        <w:jc w:val="both"/>
      </w:pPr>
      <w:r>
        <w:t xml:space="preserve">3. </w:t>
      </w:r>
      <w:r>
        <w:tab/>
        <w:t xml:space="preserve">Установить продолжительность публичных слушаний не более 30 дней со дня опубликования настоящего решения до дня опубликования заключения по результатам публичных слушаний. </w:t>
      </w:r>
    </w:p>
    <w:p w14:paraId="60922CC1" w14:textId="3DE171F2" w:rsidR="002655C2" w:rsidRDefault="002655C2" w:rsidP="002652F9">
      <w:pPr>
        <w:tabs>
          <w:tab w:val="left" w:pos="1134"/>
        </w:tabs>
        <w:ind w:firstLine="709"/>
        <w:jc w:val="both"/>
      </w:pPr>
      <w:r>
        <w:t>4</w:t>
      </w:r>
      <w:r w:rsidRPr="001826F3">
        <w:t xml:space="preserve">. </w:t>
      </w:r>
      <w:r>
        <w:tab/>
      </w:r>
      <w:r w:rsidRPr="001826F3">
        <w:t>Определить дату</w:t>
      </w:r>
      <w:r>
        <w:t>,</w:t>
      </w:r>
      <w:r w:rsidRPr="001826F3">
        <w:t xml:space="preserve"> время</w:t>
      </w:r>
      <w:r>
        <w:t xml:space="preserve"> </w:t>
      </w:r>
      <w:r w:rsidRPr="001826F3">
        <w:t xml:space="preserve">и </w:t>
      </w:r>
      <w:r>
        <w:t>место проведения собрания участников публичных слушаний: «</w:t>
      </w:r>
      <w:r w:rsidRPr="001D0E26">
        <w:t>23</w:t>
      </w:r>
      <w:r>
        <w:t xml:space="preserve">» </w:t>
      </w:r>
      <w:r w:rsidRPr="001D0E26">
        <w:t>июня</w:t>
      </w:r>
      <w:r>
        <w:t xml:space="preserve"> 2021 года в 18</w:t>
      </w:r>
      <w:r w:rsidRPr="00125E35">
        <w:t>:</w:t>
      </w:r>
      <w:r>
        <w:t>00</w:t>
      </w:r>
      <w:r w:rsidRPr="00125E35">
        <w:t xml:space="preserve"> </w:t>
      </w:r>
      <w:r>
        <w:t xml:space="preserve">по адресу: город Москва, город Щербинка, улица Молодежная, дом </w:t>
      </w:r>
      <w:r w:rsidRPr="001826F3">
        <w:t>1</w:t>
      </w:r>
      <w:r>
        <w:t xml:space="preserve">, здание Дворца культуры городского округа </w:t>
      </w:r>
      <w:r w:rsidRPr="001826F3">
        <w:t>Щербинка.</w:t>
      </w:r>
      <w:r>
        <w:t xml:space="preserve"> Время начала регистрации участников - 17:00.</w:t>
      </w:r>
    </w:p>
    <w:p w14:paraId="62CBD954" w14:textId="7B06B20F" w:rsidR="002655C2" w:rsidRPr="001826F3" w:rsidRDefault="002655C2" w:rsidP="002652F9">
      <w:pPr>
        <w:tabs>
          <w:tab w:val="left" w:pos="1134"/>
        </w:tabs>
        <w:ind w:firstLine="709"/>
        <w:jc w:val="both"/>
      </w:pPr>
      <w:r>
        <w:t xml:space="preserve">5. </w:t>
      </w:r>
      <w:r>
        <w:tab/>
        <w:t>Участниками публичных слушаний имеют право стать граждане, постоянно проживающие   на территории городского округа Щербинка, депутаты Совета депутатов городского округа Щербинка.</w:t>
      </w:r>
    </w:p>
    <w:p w14:paraId="415D56F7" w14:textId="77777777" w:rsidR="002655C2" w:rsidRDefault="002655C2" w:rsidP="002652F9">
      <w:pPr>
        <w:tabs>
          <w:tab w:val="left" w:pos="1134"/>
        </w:tabs>
        <w:ind w:firstLine="709"/>
        <w:jc w:val="both"/>
        <w:rPr>
          <w:color w:val="000000"/>
        </w:rPr>
      </w:pPr>
      <w:r>
        <w:t xml:space="preserve">6. </w:t>
      </w:r>
      <w:r>
        <w:tab/>
      </w:r>
      <w:r w:rsidRPr="00AC1F0B">
        <w:rPr>
          <w:color w:val="000000"/>
        </w:rPr>
        <w:t xml:space="preserve">В период проведения публичных слушаний участники публичных слушаний имеют право </w:t>
      </w:r>
      <w:r>
        <w:rPr>
          <w:color w:val="000000"/>
        </w:rPr>
        <w:t xml:space="preserve">принять участие в обсуждении </w:t>
      </w:r>
      <w:r>
        <w:t xml:space="preserve">проекта решения Совета депутатов городского округа Щербинка «Об исполнении бюджета городского округа Щербинка за 2020 год» </w:t>
      </w:r>
      <w:r w:rsidRPr="00AC1F0B">
        <w:rPr>
          <w:color w:val="000000"/>
        </w:rPr>
        <w:t xml:space="preserve">посредством: </w:t>
      </w:r>
    </w:p>
    <w:p w14:paraId="34DE0757" w14:textId="0BDE6E18" w:rsidR="002655C2" w:rsidRDefault="002655C2" w:rsidP="002652F9">
      <w:pPr>
        <w:tabs>
          <w:tab w:val="left" w:pos="1134"/>
        </w:tabs>
        <w:ind w:firstLine="709"/>
        <w:jc w:val="both"/>
        <w:rPr>
          <w:color w:val="000000"/>
        </w:rPr>
      </w:pPr>
      <w:r w:rsidRPr="00AC1F0B">
        <w:rPr>
          <w:color w:val="000000"/>
        </w:rPr>
        <w:t xml:space="preserve">- </w:t>
      </w:r>
      <w:r>
        <w:rPr>
          <w:color w:val="000000"/>
        </w:rPr>
        <w:t xml:space="preserve">подачи </w:t>
      </w:r>
      <w:r>
        <w:t>в письменном виде</w:t>
      </w:r>
      <w:r w:rsidRPr="00AC1F0B">
        <w:t xml:space="preserve"> </w:t>
      </w:r>
      <w:r>
        <w:t>предложений и замечаний в Рабочую группу в период проведения публичных слушаний, но не позднее дня проведения собрания</w:t>
      </w:r>
      <w:r w:rsidRPr="00AC1F0B">
        <w:rPr>
          <w:color w:val="000000"/>
        </w:rPr>
        <w:t xml:space="preserve">; </w:t>
      </w:r>
    </w:p>
    <w:p w14:paraId="44CC64A1" w14:textId="77777777" w:rsidR="002655C2" w:rsidRDefault="002655C2" w:rsidP="002652F9">
      <w:pPr>
        <w:tabs>
          <w:tab w:val="left" w:pos="1134"/>
        </w:tabs>
        <w:ind w:firstLine="709"/>
        <w:jc w:val="both"/>
        <w:rPr>
          <w:color w:val="000000"/>
        </w:rPr>
      </w:pPr>
      <w:r w:rsidRPr="00AC1F0B">
        <w:rPr>
          <w:color w:val="000000"/>
        </w:rPr>
        <w:t xml:space="preserve">- выступления на собрании участников публичных слушаний; </w:t>
      </w:r>
    </w:p>
    <w:p w14:paraId="703D4E06" w14:textId="77777777" w:rsidR="002655C2" w:rsidRDefault="002655C2" w:rsidP="002652F9">
      <w:pPr>
        <w:tabs>
          <w:tab w:val="left" w:pos="1134"/>
        </w:tabs>
        <w:ind w:firstLine="709"/>
        <w:jc w:val="both"/>
      </w:pPr>
      <w:r w:rsidRPr="00AC1F0B">
        <w:rPr>
          <w:color w:val="000000"/>
        </w:rPr>
        <w:t>- подачи</w:t>
      </w:r>
      <w:r>
        <w:rPr>
          <w:color w:val="000000"/>
        </w:rPr>
        <w:t xml:space="preserve"> в ходе собрания письменных </w:t>
      </w:r>
      <w:r w:rsidRPr="00AC1F0B">
        <w:rPr>
          <w:color w:val="000000"/>
        </w:rPr>
        <w:t>предложений и замечаний</w:t>
      </w:r>
      <w:r>
        <w:rPr>
          <w:color w:val="000000"/>
        </w:rPr>
        <w:t xml:space="preserve"> на листе записи</w:t>
      </w:r>
      <w:r w:rsidRPr="00AC1F0B">
        <w:rPr>
          <w:color w:val="000000"/>
        </w:rPr>
        <w:t xml:space="preserve"> </w:t>
      </w:r>
      <w:r>
        <w:rPr>
          <w:color w:val="000000"/>
        </w:rPr>
        <w:t>предложений и замечаний, полученном у члена Рабочей группы перед началом собрания.</w:t>
      </w:r>
      <w:r w:rsidRPr="0046519B">
        <w:t xml:space="preserve"> </w:t>
      </w:r>
    </w:p>
    <w:p w14:paraId="7AE73EB4" w14:textId="77777777" w:rsidR="002655C2" w:rsidRDefault="002655C2" w:rsidP="002652F9">
      <w:pPr>
        <w:tabs>
          <w:tab w:val="left" w:pos="1134"/>
        </w:tabs>
        <w:ind w:firstLine="709"/>
        <w:jc w:val="both"/>
      </w:pPr>
      <w:r>
        <w:t xml:space="preserve">7. </w:t>
      </w:r>
      <w:r>
        <w:tab/>
        <w:t>Утвердить порядок участия в обсуждении проекта решения Совета депутатов городского округа Щербинка «Об исполнении бюджета городского округа Щербинка                    за 2020 год» и учета предложений по указанному проекту (приложение № 3).</w:t>
      </w:r>
    </w:p>
    <w:p w14:paraId="709E0AB6" w14:textId="2187B8B9" w:rsidR="005548AA" w:rsidRDefault="00C8374A" w:rsidP="000D47C1">
      <w:pPr>
        <w:ind w:left="284" w:firstLine="709"/>
        <w:jc w:val="both"/>
        <w:rPr>
          <w:rFonts w:eastAsia="Times New Roman"/>
          <w:kern w:val="0"/>
          <w:lang w:eastAsia="ar-SA"/>
        </w:rPr>
      </w:pPr>
      <w:r>
        <w:rPr>
          <w:rFonts w:eastAsia="Times New Roman"/>
          <w:noProof/>
          <w:kern w:val="0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4646123" wp14:editId="7410E99D">
            <wp:simplePos x="0" y="0"/>
            <wp:positionH relativeFrom="column">
              <wp:posOffset>-964976</wp:posOffset>
            </wp:positionH>
            <wp:positionV relativeFrom="paragraph">
              <wp:posOffset>-789977</wp:posOffset>
            </wp:positionV>
            <wp:extent cx="7734403" cy="107454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еш. №246_43.jpg"/>
                    <pic:cNvPicPr/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5806" cy="10761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65D831" w14:textId="77777777" w:rsidR="00C8374A" w:rsidRDefault="00C8374A" w:rsidP="000D47C1">
      <w:pPr>
        <w:ind w:left="284" w:firstLine="709"/>
        <w:jc w:val="both"/>
        <w:rPr>
          <w:rFonts w:eastAsia="Times New Roman"/>
          <w:kern w:val="0"/>
          <w:lang w:eastAsia="ar-SA"/>
        </w:rPr>
      </w:pPr>
    </w:p>
    <w:p w14:paraId="0B237CB0" w14:textId="77777777" w:rsidR="00C8374A" w:rsidRDefault="00C8374A" w:rsidP="000D47C1">
      <w:pPr>
        <w:ind w:left="284" w:firstLine="709"/>
        <w:jc w:val="both"/>
        <w:rPr>
          <w:rFonts w:eastAsia="Times New Roman"/>
          <w:kern w:val="0"/>
          <w:lang w:eastAsia="ar-SA"/>
        </w:rPr>
      </w:pPr>
    </w:p>
    <w:p w14:paraId="6B7317D8" w14:textId="77777777" w:rsidR="00C8374A" w:rsidRDefault="00C8374A" w:rsidP="000D47C1">
      <w:pPr>
        <w:ind w:left="284" w:firstLine="709"/>
        <w:jc w:val="both"/>
        <w:rPr>
          <w:rFonts w:eastAsia="Times New Roman"/>
          <w:kern w:val="0"/>
          <w:lang w:eastAsia="ar-SA"/>
        </w:rPr>
      </w:pPr>
    </w:p>
    <w:p w14:paraId="3966A43E" w14:textId="77777777" w:rsidR="00C8374A" w:rsidRDefault="00C8374A" w:rsidP="000D47C1">
      <w:pPr>
        <w:ind w:left="284" w:firstLine="709"/>
        <w:jc w:val="both"/>
        <w:rPr>
          <w:rFonts w:eastAsia="Times New Roman"/>
          <w:kern w:val="0"/>
          <w:lang w:eastAsia="ar-SA"/>
        </w:rPr>
      </w:pPr>
    </w:p>
    <w:p w14:paraId="31B7B238" w14:textId="77777777" w:rsidR="00C8374A" w:rsidRDefault="00C8374A" w:rsidP="000D47C1">
      <w:pPr>
        <w:ind w:left="284" w:firstLine="709"/>
        <w:jc w:val="both"/>
        <w:rPr>
          <w:rFonts w:eastAsia="Times New Roman"/>
          <w:kern w:val="0"/>
          <w:lang w:eastAsia="ar-SA"/>
        </w:rPr>
      </w:pPr>
    </w:p>
    <w:p w14:paraId="6F3CE40F" w14:textId="77777777" w:rsidR="00C8374A" w:rsidRDefault="00C8374A" w:rsidP="000D47C1">
      <w:pPr>
        <w:ind w:left="284" w:firstLine="709"/>
        <w:jc w:val="both"/>
        <w:rPr>
          <w:rFonts w:eastAsia="Times New Roman"/>
          <w:kern w:val="0"/>
          <w:lang w:eastAsia="ar-SA"/>
        </w:rPr>
      </w:pPr>
    </w:p>
    <w:p w14:paraId="0E060BDD" w14:textId="77777777" w:rsidR="00C8374A" w:rsidRDefault="00C8374A" w:rsidP="000D47C1">
      <w:pPr>
        <w:ind w:left="284" w:firstLine="709"/>
        <w:jc w:val="both"/>
        <w:rPr>
          <w:rFonts w:eastAsia="Times New Roman"/>
          <w:kern w:val="0"/>
          <w:lang w:eastAsia="ar-SA"/>
        </w:rPr>
      </w:pPr>
    </w:p>
    <w:p w14:paraId="1901CCDE" w14:textId="77777777" w:rsidR="00C8374A" w:rsidRDefault="00C8374A" w:rsidP="000D47C1">
      <w:pPr>
        <w:ind w:left="284" w:firstLine="709"/>
        <w:jc w:val="both"/>
        <w:rPr>
          <w:rFonts w:eastAsia="Times New Roman"/>
          <w:kern w:val="0"/>
          <w:lang w:eastAsia="ar-SA"/>
        </w:rPr>
      </w:pPr>
    </w:p>
    <w:p w14:paraId="751D213C" w14:textId="77777777" w:rsidR="00C8374A" w:rsidRDefault="00C8374A" w:rsidP="000D47C1">
      <w:pPr>
        <w:ind w:left="284" w:firstLine="709"/>
        <w:jc w:val="both"/>
        <w:rPr>
          <w:rFonts w:eastAsia="Times New Roman"/>
          <w:kern w:val="0"/>
          <w:lang w:eastAsia="ar-SA"/>
        </w:rPr>
      </w:pPr>
    </w:p>
    <w:p w14:paraId="7990EAA9" w14:textId="77777777" w:rsidR="00C8374A" w:rsidRDefault="00C8374A" w:rsidP="000D47C1">
      <w:pPr>
        <w:ind w:left="284" w:firstLine="709"/>
        <w:jc w:val="both"/>
        <w:rPr>
          <w:rFonts w:eastAsia="Times New Roman"/>
          <w:kern w:val="0"/>
          <w:lang w:eastAsia="ar-SA"/>
        </w:rPr>
      </w:pPr>
    </w:p>
    <w:p w14:paraId="47875CF1" w14:textId="77777777" w:rsidR="00C8374A" w:rsidRDefault="00C8374A" w:rsidP="000D47C1">
      <w:pPr>
        <w:ind w:left="284" w:firstLine="709"/>
        <w:jc w:val="both"/>
        <w:rPr>
          <w:rFonts w:eastAsia="Times New Roman"/>
          <w:kern w:val="0"/>
          <w:lang w:eastAsia="ar-SA"/>
        </w:rPr>
      </w:pPr>
    </w:p>
    <w:p w14:paraId="2F0553A8" w14:textId="77777777" w:rsidR="00C8374A" w:rsidRDefault="00C8374A" w:rsidP="000D47C1">
      <w:pPr>
        <w:ind w:left="284" w:firstLine="709"/>
        <w:jc w:val="both"/>
        <w:rPr>
          <w:rFonts w:eastAsia="Times New Roman"/>
          <w:kern w:val="0"/>
          <w:lang w:eastAsia="ar-SA"/>
        </w:rPr>
      </w:pPr>
    </w:p>
    <w:p w14:paraId="7A672028" w14:textId="77777777" w:rsidR="00C8374A" w:rsidRDefault="00C8374A" w:rsidP="000D47C1">
      <w:pPr>
        <w:ind w:left="284" w:firstLine="709"/>
        <w:jc w:val="both"/>
        <w:rPr>
          <w:rFonts w:eastAsia="Times New Roman"/>
          <w:kern w:val="0"/>
          <w:lang w:eastAsia="ar-SA"/>
        </w:rPr>
      </w:pPr>
    </w:p>
    <w:p w14:paraId="61498D59" w14:textId="77777777" w:rsidR="00C8374A" w:rsidRDefault="00C8374A" w:rsidP="000D47C1">
      <w:pPr>
        <w:ind w:left="284" w:firstLine="709"/>
        <w:jc w:val="both"/>
        <w:rPr>
          <w:rFonts w:eastAsia="Times New Roman"/>
          <w:kern w:val="0"/>
          <w:lang w:eastAsia="ar-SA"/>
        </w:rPr>
      </w:pPr>
    </w:p>
    <w:p w14:paraId="5DC0820C" w14:textId="77777777" w:rsidR="00C8374A" w:rsidRDefault="00C8374A" w:rsidP="000D47C1">
      <w:pPr>
        <w:ind w:left="284" w:firstLine="709"/>
        <w:jc w:val="both"/>
        <w:rPr>
          <w:rFonts w:eastAsia="Times New Roman"/>
          <w:kern w:val="0"/>
          <w:lang w:eastAsia="ar-SA"/>
        </w:rPr>
      </w:pPr>
    </w:p>
    <w:p w14:paraId="3D49E3B8" w14:textId="77777777" w:rsidR="00C8374A" w:rsidRDefault="00C8374A" w:rsidP="000D47C1">
      <w:pPr>
        <w:ind w:left="284" w:firstLine="709"/>
        <w:jc w:val="both"/>
        <w:rPr>
          <w:rFonts w:eastAsia="Times New Roman"/>
          <w:kern w:val="0"/>
          <w:lang w:eastAsia="ar-SA"/>
        </w:rPr>
      </w:pPr>
    </w:p>
    <w:p w14:paraId="56B1F01F" w14:textId="77777777" w:rsidR="00C8374A" w:rsidRDefault="00C8374A" w:rsidP="000D47C1">
      <w:pPr>
        <w:ind w:left="284" w:firstLine="709"/>
        <w:jc w:val="both"/>
        <w:rPr>
          <w:rFonts w:eastAsia="Times New Roman"/>
          <w:kern w:val="0"/>
          <w:lang w:eastAsia="ar-SA"/>
        </w:rPr>
      </w:pPr>
    </w:p>
    <w:p w14:paraId="0355ACC8" w14:textId="77777777" w:rsidR="00C8374A" w:rsidRDefault="00C8374A" w:rsidP="000D47C1">
      <w:pPr>
        <w:ind w:left="284" w:firstLine="709"/>
        <w:jc w:val="both"/>
        <w:rPr>
          <w:rFonts w:eastAsia="Times New Roman"/>
          <w:kern w:val="0"/>
          <w:lang w:eastAsia="ar-SA"/>
        </w:rPr>
      </w:pPr>
    </w:p>
    <w:p w14:paraId="08D22E21" w14:textId="77777777" w:rsidR="00C8374A" w:rsidRDefault="00C8374A" w:rsidP="000D47C1">
      <w:pPr>
        <w:ind w:left="284" w:firstLine="709"/>
        <w:jc w:val="both"/>
        <w:rPr>
          <w:rFonts w:eastAsia="Times New Roman"/>
          <w:kern w:val="0"/>
          <w:lang w:eastAsia="ar-SA"/>
        </w:rPr>
      </w:pPr>
    </w:p>
    <w:p w14:paraId="024067AE" w14:textId="77777777" w:rsidR="00C8374A" w:rsidRDefault="00C8374A" w:rsidP="000D47C1">
      <w:pPr>
        <w:ind w:left="284" w:firstLine="709"/>
        <w:jc w:val="both"/>
        <w:rPr>
          <w:rFonts w:eastAsia="Times New Roman"/>
          <w:kern w:val="0"/>
          <w:lang w:eastAsia="ar-SA"/>
        </w:rPr>
      </w:pPr>
    </w:p>
    <w:p w14:paraId="7BD640D2" w14:textId="77777777" w:rsidR="00C8374A" w:rsidRDefault="00C8374A" w:rsidP="000D47C1">
      <w:pPr>
        <w:ind w:left="284" w:firstLine="709"/>
        <w:jc w:val="both"/>
        <w:rPr>
          <w:rFonts w:eastAsia="Times New Roman"/>
          <w:kern w:val="0"/>
          <w:lang w:eastAsia="ar-SA"/>
        </w:rPr>
      </w:pPr>
    </w:p>
    <w:p w14:paraId="6581A47C" w14:textId="77777777" w:rsidR="00C8374A" w:rsidRDefault="00C8374A" w:rsidP="000D47C1">
      <w:pPr>
        <w:ind w:left="284" w:firstLine="709"/>
        <w:jc w:val="both"/>
        <w:rPr>
          <w:rFonts w:eastAsia="Times New Roman"/>
          <w:kern w:val="0"/>
          <w:lang w:eastAsia="ar-SA"/>
        </w:rPr>
      </w:pPr>
    </w:p>
    <w:p w14:paraId="3990250E" w14:textId="77777777" w:rsidR="00C8374A" w:rsidRDefault="00C8374A" w:rsidP="000D47C1">
      <w:pPr>
        <w:ind w:left="284" w:firstLine="709"/>
        <w:jc w:val="both"/>
        <w:rPr>
          <w:rFonts w:eastAsia="Times New Roman"/>
          <w:kern w:val="0"/>
          <w:lang w:eastAsia="ar-SA"/>
        </w:rPr>
      </w:pPr>
    </w:p>
    <w:p w14:paraId="69EA5529" w14:textId="77777777" w:rsidR="00C8374A" w:rsidRDefault="00C8374A" w:rsidP="000D47C1">
      <w:pPr>
        <w:ind w:left="284" w:firstLine="709"/>
        <w:jc w:val="both"/>
        <w:rPr>
          <w:rFonts w:eastAsia="Times New Roman"/>
          <w:kern w:val="0"/>
          <w:lang w:eastAsia="ar-SA"/>
        </w:rPr>
      </w:pPr>
    </w:p>
    <w:p w14:paraId="5DD2063F" w14:textId="77777777" w:rsidR="00C8374A" w:rsidRDefault="00C8374A" w:rsidP="000D47C1">
      <w:pPr>
        <w:ind w:left="284" w:firstLine="709"/>
        <w:jc w:val="both"/>
        <w:rPr>
          <w:rFonts w:eastAsia="Times New Roman"/>
          <w:kern w:val="0"/>
          <w:lang w:eastAsia="ar-SA"/>
        </w:rPr>
      </w:pPr>
    </w:p>
    <w:p w14:paraId="5D467E7E" w14:textId="77777777" w:rsidR="00C8374A" w:rsidRDefault="00C8374A" w:rsidP="000D47C1">
      <w:pPr>
        <w:ind w:left="284" w:firstLine="709"/>
        <w:jc w:val="both"/>
        <w:rPr>
          <w:rFonts w:eastAsia="Times New Roman"/>
          <w:kern w:val="0"/>
          <w:lang w:eastAsia="ar-SA"/>
        </w:rPr>
      </w:pPr>
    </w:p>
    <w:p w14:paraId="746F9F48" w14:textId="77777777" w:rsidR="00C8374A" w:rsidRDefault="00C8374A" w:rsidP="000D47C1">
      <w:pPr>
        <w:ind w:left="284" w:firstLine="709"/>
        <w:jc w:val="both"/>
        <w:rPr>
          <w:rFonts w:eastAsia="Times New Roman"/>
          <w:kern w:val="0"/>
          <w:lang w:eastAsia="ar-SA"/>
        </w:rPr>
      </w:pPr>
    </w:p>
    <w:p w14:paraId="793E827E" w14:textId="77777777" w:rsidR="00C8374A" w:rsidRDefault="00C8374A" w:rsidP="000D47C1">
      <w:pPr>
        <w:ind w:left="284" w:firstLine="709"/>
        <w:jc w:val="both"/>
        <w:rPr>
          <w:rFonts w:eastAsia="Times New Roman"/>
          <w:kern w:val="0"/>
          <w:lang w:eastAsia="ar-SA"/>
        </w:rPr>
      </w:pPr>
    </w:p>
    <w:p w14:paraId="6E2106FE" w14:textId="77777777" w:rsidR="00C8374A" w:rsidRDefault="00C8374A" w:rsidP="000D47C1">
      <w:pPr>
        <w:ind w:left="284" w:firstLine="709"/>
        <w:jc w:val="both"/>
        <w:rPr>
          <w:rFonts w:eastAsia="Times New Roman"/>
          <w:kern w:val="0"/>
          <w:lang w:eastAsia="ar-SA"/>
        </w:rPr>
      </w:pPr>
    </w:p>
    <w:p w14:paraId="04163BC8" w14:textId="77777777" w:rsidR="00C8374A" w:rsidRDefault="00C8374A" w:rsidP="000D47C1">
      <w:pPr>
        <w:ind w:left="284" w:firstLine="709"/>
        <w:jc w:val="both"/>
        <w:rPr>
          <w:rFonts w:eastAsia="Times New Roman"/>
          <w:kern w:val="0"/>
          <w:lang w:eastAsia="ar-SA"/>
        </w:rPr>
      </w:pPr>
    </w:p>
    <w:p w14:paraId="640024B9" w14:textId="77777777" w:rsidR="00C8374A" w:rsidRDefault="00C8374A" w:rsidP="000D47C1">
      <w:pPr>
        <w:ind w:left="284" w:firstLine="709"/>
        <w:jc w:val="both"/>
        <w:rPr>
          <w:rFonts w:eastAsia="Times New Roman"/>
          <w:kern w:val="0"/>
          <w:lang w:eastAsia="ar-SA"/>
        </w:rPr>
      </w:pPr>
    </w:p>
    <w:p w14:paraId="748DA878" w14:textId="77777777" w:rsidR="00C8374A" w:rsidRDefault="00C8374A" w:rsidP="000D47C1">
      <w:pPr>
        <w:ind w:left="284" w:firstLine="709"/>
        <w:jc w:val="both"/>
        <w:rPr>
          <w:rFonts w:eastAsia="Times New Roman"/>
          <w:kern w:val="0"/>
          <w:lang w:eastAsia="ar-SA"/>
        </w:rPr>
      </w:pPr>
    </w:p>
    <w:p w14:paraId="7984E692" w14:textId="77777777" w:rsidR="00C8374A" w:rsidRDefault="00C8374A" w:rsidP="000D47C1">
      <w:pPr>
        <w:ind w:left="284" w:firstLine="709"/>
        <w:jc w:val="both"/>
        <w:rPr>
          <w:rFonts w:eastAsia="Times New Roman"/>
          <w:kern w:val="0"/>
          <w:lang w:eastAsia="ar-SA"/>
        </w:rPr>
      </w:pPr>
    </w:p>
    <w:p w14:paraId="7A8E6D4A" w14:textId="77777777" w:rsidR="00C8374A" w:rsidRDefault="00C8374A" w:rsidP="000D47C1">
      <w:pPr>
        <w:ind w:left="284" w:firstLine="709"/>
        <w:jc w:val="both"/>
        <w:rPr>
          <w:rFonts w:eastAsia="Times New Roman"/>
          <w:kern w:val="0"/>
          <w:lang w:eastAsia="ar-SA"/>
        </w:rPr>
      </w:pPr>
    </w:p>
    <w:p w14:paraId="4503B2A2" w14:textId="77777777" w:rsidR="00C8374A" w:rsidRDefault="00C8374A" w:rsidP="000D47C1">
      <w:pPr>
        <w:ind w:left="284" w:firstLine="709"/>
        <w:jc w:val="both"/>
        <w:rPr>
          <w:rFonts w:eastAsia="Times New Roman"/>
          <w:kern w:val="0"/>
          <w:lang w:eastAsia="ar-SA"/>
        </w:rPr>
      </w:pPr>
    </w:p>
    <w:p w14:paraId="39E8C958" w14:textId="77777777" w:rsidR="00C8374A" w:rsidRDefault="00C8374A" w:rsidP="000D47C1">
      <w:pPr>
        <w:ind w:left="284" w:firstLine="709"/>
        <w:jc w:val="both"/>
        <w:rPr>
          <w:rFonts w:eastAsia="Times New Roman"/>
          <w:kern w:val="0"/>
          <w:lang w:eastAsia="ar-SA"/>
        </w:rPr>
      </w:pPr>
    </w:p>
    <w:p w14:paraId="3280FC4D" w14:textId="77777777" w:rsidR="00C8374A" w:rsidRDefault="00C8374A" w:rsidP="000D47C1">
      <w:pPr>
        <w:ind w:left="284" w:firstLine="709"/>
        <w:jc w:val="both"/>
        <w:rPr>
          <w:rFonts w:eastAsia="Times New Roman"/>
          <w:kern w:val="0"/>
          <w:lang w:eastAsia="ar-SA"/>
        </w:rPr>
      </w:pPr>
    </w:p>
    <w:p w14:paraId="195BECD1" w14:textId="77777777" w:rsidR="00C8374A" w:rsidRDefault="00C8374A" w:rsidP="000D47C1">
      <w:pPr>
        <w:ind w:left="284" w:firstLine="709"/>
        <w:jc w:val="both"/>
        <w:rPr>
          <w:rFonts w:eastAsia="Times New Roman"/>
          <w:kern w:val="0"/>
          <w:lang w:eastAsia="ar-SA"/>
        </w:rPr>
      </w:pPr>
    </w:p>
    <w:p w14:paraId="7698D568" w14:textId="77777777" w:rsidR="00C8374A" w:rsidRDefault="00C8374A" w:rsidP="000D47C1">
      <w:pPr>
        <w:ind w:left="284" w:firstLine="709"/>
        <w:jc w:val="both"/>
        <w:rPr>
          <w:rFonts w:eastAsia="Times New Roman"/>
          <w:kern w:val="0"/>
          <w:lang w:eastAsia="ar-SA"/>
        </w:rPr>
      </w:pPr>
    </w:p>
    <w:p w14:paraId="603FDB8F" w14:textId="77777777" w:rsidR="00C8374A" w:rsidRDefault="00C8374A" w:rsidP="000D47C1">
      <w:pPr>
        <w:ind w:left="284" w:firstLine="709"/>
        <w:jc w:val="both"/>
        <w:rPr>
          <w:rFonts w:eastAsia="Times New Roman"/>
          <w:kern w:val="0"/>
          <w:lang w:eastAsia="ar-SA"/>
        </w:rPr>
      </w:pPr>
    </w:p>
    <w:p w14:paraId="0CD6E2A1" w14:textId="77777777" w:rsidR="00C8374A" w:rsidRDefault="00C8374A" w:rsidP="000D47C1">
      <w:pPr>
        <w:ind w:left="284" w:firstLine="709"/>
        <w:jc w:val="both"/>
        <w:rPr>
          <w:rFonts w:eastAsia="Times New Roman"/>
          <w:kern w:val="0"/>
          <w:lang w:eastAsia="ar-SA"/>
        </w:rPr>
      </w:pPr>
    </w:p>
    <w:p w14:paraId="2AC1009F" w14:textId="77777777" w:rsidR="00C8374A" w:rsidRDefault="00C8374A" w:rsidP="000D47C1">
      <w:pPr>
        <w:ind w:left="284" w:firstLine="709"/>
        <w:jc w:val="both"/>
        <w:rPr>
          <w:rFonts w:eastAsia="Times New Roman"/>
          <w:kern w:val="0"/>
          <w:lang w:eastAsia="ar-SA"/>
        </w:rPr>
      </w:pPr>
    </w:p>
    <w:p w14:paraId="4941AE33" w14:textId="77777777" w:rsidR="00C8374A" w:rsidRDefault="00C8374A" w:rsidP="000D47C1">
      <w:pPr>
        <w:ind w:left="284" w:firstLine="709"/>
        <w:jc w:val="both"/>
        <w:rPr>
          <w:rFonts w:eastAsia="Times New Roman"/>
          <w:kern w:val="0"/>
          <w:lang w:eastAsia="ar-SA"/>
        </w:rPr>
      </w:pPr>
    </w:p>
    <w:p w14:paraId="77C4BD94" w14:textId="77777777" w:rsidR="00C8374A" w:rsidRDefault="00C8374A" w:rsidP="000D47C1">
      <w:pPr>
        <w:ind w:left="284" w:firstLine="709"/>
        <w:jc w:val="both"/>
        <w:rPr>
          <w:rFonts w:eastAsia="Times New Roman"/>
          <w:kern w:val="0"/>
          <w:lang w:eastAsia="ar-SA"/>
        </w:rPr>
      </w:pPr>
    </w:p>
    <w:p w14:paraId="51A9DBEA" w14:textId="77777777" w:rsidR="00C8374A" w:rsidRDefault="00C8374A" w:rsidP="000D47C1">
      <w:pPr>
        <w:ind w:left="284" w:firstLine="709"/>
        <w:jc w:val="both"/>
        <w:rPr>
          <w:rFonts w:eastAsia="Times New Roman"/>
          <w:kern w:val="0"/>
          <w:lang w:eastAsia="ar-SA"/>
        </w:rPr>
      </w:pPr>
    </w:p>
    <w:p w14:paraId="7C66714D" w14:textId="77777777" w:rsidR="00C8374A" w:rsidRDefault="00C8374A" w:rsidP="000D47C1">
      <w:pPr>
        <w:ind w:left="284" w:firstLine="709"/>
        <w:jc w:val="both"/>
        <w:rPr>
          <w:rFonts w:eastAsia="Times New Roman"/>
          <w:kern w:val="0"/>
          <w:lang w:eastAsia="ar-SA"/>
        </w:rPr>
      </w:pPr>
    </w:p>
    <w:p w14:paraId="01159A40" w14:textId="77777777" w:rsidR="00C8374A" w:rsidRDefault="00C8374A" w:rsidP="000D47C1">
      <w:pPr>
        <w:ind w:left="284" w:firstLine="709"/>
        <w:jc w:val="both"/>
        <w:rPr>
          <w:rFonts w:eastAsia="Times New Roman"/>
          <w:kern w:val="0"/>
          <w:lang w:eastAsia="ar-SA"/>
        </w:rPr>
      </w:pPr>
    </w:p>
    <w:p w14:paraId="34CB45B8" w14:textId="77777777" w:rsidR="00C8374A" w:rsidRDefault="00C8374A" w:rsidP="000D47C1">
      <w:pPr>
        <w:ind w:left="284" w:firstLine="709"/>
        <w:jc w:val="both"/>
        <w:rPr>
          <w:rFonts w:eastAsia="Times New Roman"/>
          <w:kern w:val="0"/>
          <w:lang w:eastAsia="ar-SA"/>
        </w:rPr>
      </w:pPr>
    </w:p>
    <w:p w14:paraId="753E6DB9" w14:textId="77777777" w:rsidR="00C8374A" w:rsidRDefault="00C8374A" w:rsidP="000D47C1">
      <w:pPr>
        <w:ind w:left="284" w:firstLine="709"/>
        <w:jc w:val="both"/>
        <w:rPr>
          <w:rFonts w:eastAsia="Times New Roman"/>
          <w:kern w:val="0"/>
          <w:lang w:eastAsia="ar-SA"/>
        </w:rPr>
      </w:pPr>
    </w:p>
    <w:p w14:paraId="1A086F31" w14:textId="77777777" w:rsidR="0038630A" w:rsidRDefault="0038630A" w:rsidP="00C8374A"/>
    <w:p w14:paraId="17A92A03" w14:textId="37051192" w:rsidR="002652F9" w:rsidRDefault="000D47C1" w:rsidP="00C8374A">
      <w:pPr>
        <w:ind w:left="284"/>
      </w:pPr>
      <w:r>
        <w:t xml:space="preserve">                                                                           </w:t>
      </w:r>
      <w:r w:rsidR="00C8374A">
        <w:t xml:space="preserve">                          </w:t>
      </w:r>
    </w:p>
    <w:p w14:paraId="509E6146" w14:textId="40ADBAEE" w:rsidR="0038630A" w:rsidRDefault="000D47C1" w:rsidP="007E00E8">
      <w:pPr>
        <w:ind w:left="6663"/>
      </w:pPr>
      <w:r>
        <w:lastRenderedPageBreak/>
        <w:t>П</w:t>
      </w:r>
      <w:r w:rsidR="007E00E8">
        <w:t>риложение №</w:t>
      </w:r>
      <w:r w:rsidR="00F473BE">
        <w:t xml:space="preserve"> </w:t>
      </w:r>
      <w:r w:rsidR="007E00E8">
        <w:t>1</w:t>
      </w:r>
    </w:p>
    <w:p w14:paraId="6706964A" w14:textId="77777777" w:rsidR="008B3688" w:rsidRDefault="008B3688" w:rsidP="00052ADE">
      <w:pPr>
        <w:ind w:left="6663"/>
        <w:jc w:val="both"/>
      </w:pPr>
      <w:r>
        <w:t xml:space="preserve">к решению Совета депутатов </w:t>
      </w:r>
    </w:p>
    <w:p w14:paraId="02C08940" w14:textId="77777777" w:rsidR="008B3688" w:rsidRDefault="008B3688" w:rsidP="00052ADE">
      <w:pPr>
        <w:ind w:left="6663"/>
        <w:jc w:val="both"/>
      </w:pPr>
      <w:r>
        <w:t>городского округа Щербинка</w:t>
      </w:r>
    </w:p>
    <w:p w14:paraId="2F5E1319" w14:textId="511A0537" w:rsidR="008B3688" w:rsidRDefault="008B3688" w:rsidP="00052ADE">
      <w:pPr>
        <w:ind w:left="6663"/>
        <w:jc w:val="both"/>
      </w:pPr>
      <w:r>
        <w:t>от</w:t>
      </w:r>
      <w:r w:rsidR="00657A2D">
        <w:t xml:space="preserve"> </w:t>
      </w:r>
      <w:r w:rsidR="001B09AA">
        <w:t>03 июня</w:t>
      </w:r>
      <w:r w:rsidR="00B865CF">
        <w:t xml:space="preserve"> 202</w:t>
      </w:r>
      <w:r w:rsidR="001C5CE2">
        <w:t>1</w:t>
      </w:r>
      <w:r w:rsidR="00A82538">
        <w:t xml:space="preserve"> года №</w:t>
      </w:r>
      <w:r w:rsidR="001B09AA">
        <w:t xml:space="preserve"> 246</w:t>
      </w:r>
      <w:r w:rsidR="008A1EB9">
        <w:t>/</w:t>
      </w:r>
      <w:r w:rsidR="001B09AA">
        <w:t>43</w:t>
      </w:r>
    </w:p>
    <w:p w14:paraId="470F7E6D" w14:textId="77777777" w:rsidR="008B3688" w:rsidRDefault="008B3688" w:rsidP="000D47C1">
      <w:pPr>
        <w:ind w:left="284"/>
        <w:jc w:val="right"/>
      </w:pPr>
    </w:p>
    <w:p w14:paraId="3871EBFF" w14:textId="77777777" w:rsidR="0038630A" w:rsidRDefault="0038630A" w:rsidP="000D47C1">
      <w:pPr>
        <w:ind w:left="284"/>
      </w:pPr>
    </w:p>
    <w:p w14:paraId="6C410462" w14:textId="61A1F4F9" w:rsidR="007E00E8" w:rsidRDefault="007E00E8" w:rsidP="007E00E8">
      <w:pPr>
        <w:ind w:left="284"/>
        <w:jc w:val="right"/>
      </w:pPr>
      <w:r>
        <w:t>ПРОЕКТ</w:t>
      </w:r>
    </w:p>
    <w:p w14:paraId="383D58D6" w14:textId="77777777" w:rsidR="007E00E8" w:rsidRPr="007E00E8" w:rsidRDefault="007E00E8" w:rsidP="007E00E8">
      <w:pPr>
        <w:widowControl/>
        <w:suppressAutoHyphens w:val="0"/>
        <w:autoSpaceDE w:val="0"/>
        <w:autoSpaceDN w:val="0"/>
        <w:adjustRightInd w:val="0"/>
        <w:ind w:right="140"/>
        <w:jc w:val="center"/>
        <w:outlineLvl w:val="0"/>
        <w:rPr>
          <w:rFonts w:eastAsia="Times New Roman"/>
          <w:b/>
          <w:bCs/>
          <w:kern w:val="0"/>
          <w:sz w:val="32"/>
          <w:szCs w:val="32"/>
          <w:lang w:eastAsia="ru-RU"/>
        </w:rPr>
      </w:pPr>
      <w:r w:rsidRPr="007E00E8">
        <w:rPr>
          <w:rFonts w:eastAsia="Times New Roman"/>
          <w:b/>
          <w:bCs/>
          <w:kern w:val="0"/>
          <w:sz w:val="32"/>
          <w:szCs w:val="32"/>
          <w:lang w:eastAsia="ru-RU"/>
        </w:rPr>
        <w:t>СОВЕТ ДЕПУТАТОВ ГОРОДСКОГО ОКРУГА ЩЕРБИНКА</w:t>
      </w:r>
    </w:p>
    <w:p w14:paraId="2485C876" w14:textId="77777777" w:rsidR="007E00E8" w:rsidRPr="007E00E8" w:rsidRDefault="007E00E8" w:rsidP="007E00E8">
      <w:pPr>
        <w:widowControl/>
        <w:suppressAutoHyphens w:val="0"/>
        <w:autoSpaceDE w:val="0"/>
        <w:autoSpaceDN w:val="0"/>
        <w:adjustRightInd w:val="0"/>
        <w:ind w:right="14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7E00E8">
        <w:rPr>
          <w:rFonts w:eastAsia="Times New Roman"/>
          <w:b/>
          <w:kern w:val="0"/>
          <w:sz w:val="28"/>
          <w:szCs w:val="28"/>
          <w:lang w:eastAsia="ru-RU"/>
        </w:rPr>
        <w:t>В ГОРОДЕ МОСКВЕ</w:t>
      </w:r>
    </w:p>
    <w:p w14:paraId="3B680B9E" w14:textId="77777777" w:rsidR="007E00E8" w:rsidRPr="007E00E8" w:rsidRDefault="007E00E8" w:rsidP="007E00E8">
      <w:pPr>
        <w:widowControl/>
        <w:suppressAutoHyphens w:val="0"/>
        <w:autoSpaceDE w:val="0"/>
        <w:autoSpaceDN w:val="0"/>
        <w:adjustRightInd w:val="0"/>
        <w:ind w:right="-1"/>
        <w:jc w:val="center"/>
        <w:rPr>
          <w:rFonts w:eastAsia="Times New Roman"/>
          <w:bCs/>
          <w:kern w:val="0"/>
          <w:sz w:val="28"/>
          <w:szCs w:val="28"/>
          <w:lang w:eastAsia="ru-RU"/>
        </w:rPr>
      </w:pPr>
      <w:r w:rsidRPr="007E00E8">
        <w:rPr>
          <w:rFonts w:eastAsia="Times New Roman"/>
          <w:bCs/>
          <w:kern w:val="0"/>
          <w:sz w:val="28"/>
          <w:szCs w:val="28"/>
          <w:lang w:eastAsia="ru-RU"/>
        </w:rPr>
        <w:t>РОССИЙСКОЙ ФЕДЕРАЦИИ</w:t>
      </w:r>
    </w:p>
    <w:p w14:paraId="21928172" w14:textId="77777777" w:rsidR="007E00E8" w:rsidRPr="007E00E8" w:rsidRDefault="007E00E8" w:rsidP="007E00E8">
      <w:pPr>
        <w:widowControl/>
        <w:suppressAutoHyphens w:val="0"/>
        <w:ind w:right="140" w:firstLine="720"/>
        <w:jc w:val="center"/>
        <w:rPr>
          <w:rFonts w:eastAsia="Times New Roman"/>
          <w:kern w:val="0"/>
          <w:sz w:val="16"/>
          <w:szCs w:val="16"/>
          <w:lang w:eastAsia="ru-RU"/>
        </w:rPr>
      </w:pPr>
    </w:p>
    <w:p w14:paraId="0C7CAC1D" w14:textId="77777777" w:rsidR="007E00E8" w:rsidRPr="007E00E8" w:rsidRDefault="007E00E8" w:rsidP="007E00E8">
      <w:pPr>
        <w:widowControl/>
        <w:suppressAutoHyphens w:val="0"/>
        <w:ind w:right="14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7E00E8">
        <w:rPr>
          <w:rFonts w:eastAsia="Times New Roman"/>
          <w:b/>
          <w:kern w:val="0"/>
          <w:sz w:val="28"/>
          <w:szCs w:val="28"/>
          <w:lang w:eastAsia="ru-RU"/>
        </w:rPr>
        <w:t>РЕШЕНИЕ</w:t>
      </w:r>
    </w:p>
    <w:p w14:paraId="25E382C5" w14:textId="77777777" w:rsidR="007E00E8" w:rsidRPr="007E00E8" w:rsidRDefault="007E00E8" w:rsidP="007E00E8">
      <w:pPr>
        <w:widowControl/>
        <w:suppressAutoHyphens w:val="0"/>
        <w:ind w:right="140"/>
        <w:jc w:val="center"/>
        <w:rPr>
          <w:rFonts w:eastAsia="Times New Roman"/>
          <w:b/>
          <w:kern w:val="0"/>
          <w:sz w:val="16"/>
          <w:szCs w:val="16"/>
          <w:lang w:eastAsia="ru-RU"/>
        </w:rPr>
      </w:pPr>
    </w:p>
    <w:p w14:paraId="241C75D1" w14:textId="15D3A8E3" w:rsidR="007E00E8" w:rsidRPr="00F473BE" w:rsidRDefault="007E00E8" w:rsidP="007E00E8">
      <w:pPr>
        <w:widowControl/>
        <w:suppressAutoHyphens w:val="0"/>
        <w:ind w:right="140" w:firstLine="709"/>
        <w:rPr>
          <w:rFonts w:eastAsia="Times New Roman"/>
          <w:b/>
          <w:kern w:val="0"/>
          <w:sz w:val="28"/>
          <w:szCs w:val="28"/>
          <w:lang w:eastAsia="ru-RU"/>
        </w:rPr>
      </w:pPr>
      <w:r w:rsidRPr="007E00E8">
        <w:rPr>
          <w:rFonts w:eastAsia="Times New Roman"/>
          <w:b/>
          <w:kern w:val="0"/>
          <w:sz w:val="28"/>
          <w:lang w:eastAsia="ru-RU"/>
        </w:rPr>
        <w:t xml:space="preserve"> </w:t>
      </w:r>
      <w:r w:rsidRPr="00F473BE">
        <w:rPr>
          <w:rFonts w:eastAsia="Times New Roman"/>
          <w:b/>
          <w:kern w:val="0"/>
          <w:sz w:val="28"/>
          <w:szCs w:val="28"/>
          <w:lang w:eastAsia="ru-RU"/>
        </w:rPr>
        <w:t xml:space="preserve">от </w:t>
      </w:r>
      <w:proofErr w:type="gramStart"/>
      <w:r w:rsidRPr="00F473BE">
        <w:rPr>
          <w:rFonts w:eastAsia="Times New Roman"/>
          <w:b/>
          <w:kern w:val="0"/>
          <w:sz w:val="28"/>
          <w:szCs w:val="28"/>
          <w:lang w:eastAsia="ru-RU"/>
        </w:rPr>
        <w:t xml:space="preserve">«  </w:t>
      </w:r>
      <w:proofErr w:type="gramEnd"/>
      <w:r w:rsidRPr="00F473BE">
        <w:rPr>
          <w:rFonts w:eastAsia="Times New Roman"/>
          <w:b/>
          <w:kern w:val="0"/>
          <w:sz w:val="28"/>
          <w:szCs w:val="28"/>
          <w:lang w:eastAsia="ru-RU"/>
        </w:rPr>
        <w:t xml:space="preserve">    »                 2021 года</w:t>
      </w:r>
      <w:r w:rsidRPr="00F473BE">
        <w:rPr>
          <w:rFonts w:eastAsia="Times New Roman"/>
          <w:kern w:val="0"/>
          <w:sz w:val="28"/>
          <w:szCs w:val="28"/>
          <w:lang w:eastAsia="ru-RU"/>
        </w:rPr>
        <w:t xml:space="preserve">                            </w:t>
      </w:r>
      <w:r w:rsidR="00F473BE">
        <w:rPr>
          <w:rFonts w:eastAsia="Times New Roman"/>
          <w:kern w:val="0"/>
          <w:sz w:val="28"/>
          <w:szCs w:val="28"/>
          <w:lang w:eastAsia="ru-RU"/>
        </w:rPr>
        <w:t xml:space="preserve">        </w:t>
      </w:r>
      <w:r w:rsidRPr="00F473BE">
        <w:rPr>
          <w:rFonts w:eastAsia="Times New Roman"/>
          <w:kern w:val="0"/>
          <w:sz w:val="28"/>
          <w:szCs w:val="28"/>
          <w:lang w:eastAsia="ru-RU"/>
        </w:rPr>
        <w:t xml:space="preserve">                </w:t>
      </w:r>
      <w:r w:rsidRPr="00F473BE">
        <w:rPr>
          <w:rFonts w:eastAsia="Times New Roman"/>
          <w:b/>
          <w:kern w:val="0"/>
          <w:sz w:val="28"/>
          <w:szCs w:val="28"/>
          <w:lang w:eastAsia="ru-RU"/>
        </w:rPr>
        <w:t xml:space="preserve">№      /      </w:t>
      </w:r>
    </w:p>
    <w:p w14:paraId="72E099E1" w14:textId="77777777" w:rsidR="007E00E8" w:rsidRPr="007E00E8" w:rsidRDefault="007E00E8" w:rsidP="007E00E8">
      <w:pPr>
        <w:widowControl/>
        <w:suppressAutoHyphens w:val="0"/>
        <w:ind w:right="140" w:firstLine="720"/>
        <w:rPr>
          <w:rFonts w:eastAsia="Times New Roman"/>
          <w:b/>
          <w:kern w:val="0"/>
          <w:sz w:val="16"/>
          <w:szCs w:val="16"/>
          <w:lang w:eastAsia="ru-RU"/>
        </w:rPr>
      </w:pPr>
    </w:p>
    <w:p w14:paraId="2D7C4D77" w14:textId="77777777" w:rsidR="007E00E8" w:rsidRPr="007E00E8" w:rsidRDefault="007E00E8" w:rsidP="007E00E8">
      <w:pPr>
        <w:widowControl/>
        <w:suppressAutoHyphens w:val="0"/>
        <w:ind w:right="140"/>
        <w:rPr>
          <w:rFonts w:eastAsia="Times New Roman"/>
          <w:i/>
          <w:kern w:val="0"/>
          <w:lang w:eastAsia="ru-RU"/>
        </w:rPr>
      </w:pPr>
      <w:r w:rsidRPr="007E00E8">
        <w:rPr>
          <w:rFonts w:eastAsia="Times New Roman"/>
          <w:i/>
          <w:kern w:val="0"/>
          <w:lang w:eastAsia="ru-RU"/>
        </w:rPr>
        <w:t>Об исполнении бюджета городского округа</w:t>
      </w:r>
    </w:p>
    <w:p w14:paraId="14B4AA78" w14:textId="77777777" w:rsidR="007E00E8" w:rsidRPr="007E00E8" w:rsidRDefault="007E00E8" w:rsidP="007E00E8">
      <w:pPr>
        <w:widowControl/>
        <w:suppressAutoHyphens w:val="0"/>
        <w:ind w:right="140"/>
        <w:rPr>
          <w:rFonts w:eastAsia="Times New Roman"/>
          <w:i/>
          <w:kern w:val="0"/>
          <w:lang w:eastAsia="ru-RU"/>
        </w:rPr>
      </w:pPr>
      <w:r w:rsidRPr="007E00E8">
        <w:rPr>
          <w:rFonts w:eastAsia="Times New Roman"/>
          <w:i/>
          <w:kern w:val="0"/>
          <w:lang w:eastAsia="ru-RU"/>
        </w:rPr>
        <w:t>Щербинка за 2020 год</w:t>
      </w:r>
    </w:p>
    <w:p w14:paraId="71FC8812" w14:textId="77777777" w:rsidR="007E00E8" w:rsidRPr="007E00E8" w:rsidRDefault="007E00E8" w:rsidP="007E00E8">
      <w:pPr>
        <w:widowControl/>
        <w:suppressAutoHyphens w:val="0"/>
        <w:ind w:left="142" w:right="140" w:firstLine="720"/>
        <w:rPr>
          <w:rFonts w:eastAsia="Times New Roman"/>
          <w:kern w:val="0"/>
          <w:lang w:eastAsia="ru-RU"/>
        </w:rPr>
      </w:pPr>
    </w:p>
    <w:p w14:paraId="7FFD0981" w14:textId="51ABCFCC" w:rsidR="007E00E8" w:rsidRPr="007E00E8" w:rsidRDefault="007E00E8" w:rsidP="007E00E8">
      <w:pPr>
        <w:widowControl/>
        <w:suppressAutoHyphens w:val="0"/>
        <w:ind w:right="140" w:firstLine="709"/>
        <w:jc w:val="both"/>
        <w:rPr>
          <w:rFonts w:eastAsia="Times New Roman"/>
          <w:kern w:val="0"/>
          <w:lang w:eastAsia="ru-RU"/>
        </w:rPr>
      </w:pPr>
      <w:r w:rsidRPr="007E00E8">
        <w:rPr>
          <w:rFonts w:eastAsia="Times New Roman"/>
          <w:kern w:val="0"/>
          <w:lang w:eastAsia="ru-RU"/>
        </w:rPr>
        <w:t>В соответствии со статьями 13, 14 и 23 Устава городского округа Щербинка, разделом 30 Положения о бюджетном процессе в городском округе Щербинка, утвержденного решением Совета депутатов городского округа Щербинка от 18.06.2013 № 542/117, рассмотрев обращение Администрации городского округа Щербин</w:t>
      </w:r>
      <w:r w:rsidR="006D2AB5">
        <w:rPr>
          <w:rFonts w:eastAsia="Times New Roman"/>
          <w:kern w:val="0"/>
          <w:lang w:eastAsia="ru-RU"/>
        </w:rPr>
        <w:t>ка (вход. С.Д. от 30.04.2021 № 84, исход. Адм. от 30.04.2021 № 01-24-721/21</w:t>
      </w:r>
      <w:r w:rsidRPr="007E00E8">
        <w:rPr>
          <w:rFonts w:eastAsia="Times New Roman"/>
          <w:kern w:val="0"/>
          <w:lang w:eastAsia="ru-RU"/>
        </w:rPr>
        <w:t>), заключение Контрольно – счетной палаты городского округа Щербинка в городе Москве по результатам проведения внешней проверки годового отчета, заслушав результаты (протокол) публичных слушаний от _________________2021 (вход. С.Д. от ______________№________)</w:t>
      </w:r>
    </w:p>
    <w:p w14:paraId="29629A84" w14:textId="77777777" w:rsidR="007E00E8" w:rsidRPr="007E00E8" w:rsidRDefault="007E00E8" w:rsidP="007E00E8">
      <w:pPr>
        <w:widowControl/>
        <w:suppressAutoHyphens w:val="0"/>
        <w:ind w:left="142" w:right="140" w:firstLine="567"/>
        <w:jc w:val="both"/>
        <w:rPr>
          <w:rFonts w:eastAsia="Times New Roman"/>
          <w:kern w:val="0"/>
          <w:lang w:eastAsia="ru-RU"/>
        </w:rPr>
      </w:pPr>
    </w:p>
    <w:p w14:paraId="7D566C6F" w14:textId="77777777" w:rsidR="007E00E8" w:rsidRPr="007E00E8" w:rsidRDefault="007E00E8" w:rsidP="007E00E8">
      <w:pPr>
        <w:widowControl/>
        <w:suppressAutoHyphens w:val="0"/>
        <w:ind w:left="142" w:right="14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7E00E8">
        <w:rPr>
          <w:rFonts w:eastAsia="Times New Roman"/>
          <w:b/>
          <w:kern w:val="0"/>
          <w:sz w:val="28"/>
          <w:szCs w:val="28"/>
          <w:lang w:eastAsia="ru-RU"/>
        </w:rPr>
        <w:t>СОВЕТ ДЕПУТАТОВ ГОРОДСКОГО ОКРУГА ЩЕРБИНКА</w:t>
      </w:r>
    </w:p>
    <w:p w14:paraId="778AD109" w14:textId="77777777" w:rsidR="007E00E8" w:rsidRPr="007E00E8" w:rsidRDefault="007E00E8" w:rsidP="007E00E8">
      <w:pPr>
        <w:widowControl/>
        <w:suppressAutoHyphens w:val="0"/>
        <w:ind w:left="142" w:right="140"/>
        <w:jc w:val="center"/>
        <w:rPr>
          <w:rFonts w:eastAsia="Times New Roman"/>
          <w:b/>
          <w:kern w:val="0"/>
          <w:sz w:val="16"/>
          <w:szCs w:val="16"/>
          <w:lang w:eastAsia="ru-RU"/>
        </w:rPr>
      </w:pPr>
    </w:p>
    <w:p w14:paraId="23824A12" w14:textId="77777777" w:rsidR="007E00E8" w:rsidRPr="007E00E8" w:rsidRDefault="007E00E8" w:rsidP="007E00E8">
      <w:pPr>
        <w:widowControl/>
        <w:suppressAutoHyphens w:val="0"/>
        <w:ind w:left="142" w:right="14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7E00E8">
        <w:rPr>
          <w:rFonts w:eastAsia="Times New Roman"/>
          <w:b/>
          <w:kern w:val="0"/>
          <w:sz w:val="28"/>
          <w:szCs w:val="28"/>
          <w:lang w:eastAsia="ru-RU"/>
        </w:rPr>
        <w:t>Р Е Ш И Л:</w:t>
      </w:r>
    </w:p>
    <w:p w14:paraId="03A2F181" w14:textId="77777777" w:rsidR="007E00E8" w:rsidRPr="00F473BE" w:rsidRDefault="007E00E8" w:rsidP="00F473BE">
      <w:pPr>
        <w:widowControl/>
        <w:suppressAutoHyphens w:val="0"/>
        <w:ind w:right="140"/>
        <w:rPr>
          <w:rFonts w:eastAsia="Times New Roman"/>
          <w:kern w:val="0"/>
          <w:sz w:val="16"/>
          <w:szCs w:val="16"/>
          <w:lang w:eastAsia="ru-RU"/>
        </w:rPr>
      </w:pPr>
    </w:p>
    <w:p w14:paraId="1D179797" w14:textId="77777777" w:rsidR="007E00E8" w:rsidRPr="007E00E8" w:rsidRDefault="007E00E8" w:rsidP="007E00E8">
      <w:pPr>
        <w:widowControl/>
        <w:suppressAutoHyphens w:val="0"/>
        <w:spacing w:line="240" w:lineRule="atLeast"/>
        <w:ind w:right="140" w:firstLine="709"/>
        <w:jc w:val="both"/>
        <w:rPr>
          <w:rFonts w:eastAsia="Times New Roman"/>
          <w:kern w:val="0"/>
          <w:lang w:eastAsia="ru-RU"/>
        </w:rPr>
      </w:pPr>
      <w:r w:rsidRPr="007E00E8">
        <w:rPr>
          <w:rFonts w:eastAsia="Times New Roman"/>
          <w:kern w:val="0"/>
          <w:lang w:eastAsia="ru-RU"/>
        </w:rPr>
        <w:t>1. Утвердить отчет об исполнении бюджета   городского округа Щербинка за 2020 год по доходам в сумме 1 454 974,7 тысяч рублей, по расходам в сумме 1 390 990,9,0 тысяч рублей с превышением доходов над расходами (профицит бюджета городского округа Щербинка) в сумме 63 983,8 тысяч рублей.</w:t>
      </w:r>
    </w:p>
    <w:p w14:paraId="2D1F3866" w14:textId="77777777" w:rsidR="007E00E8" w:rsidRPr="007E00E8" w:rsidRDefault="007E00E8" w:rsidP="007E00E8">
      <w:pPr>
        <w:widowControl/>
        <w:suppressAutoHyphens w:val="0"/>
        <w:spacing w:line="240" w:lineRule="atLeast"/>
        <w:ind w:right="140" w:firstLine="709"/>
        <w:jc w:val="both"/>
        <w:rPr>
          <w:rFonts w:eastAsia="Times New Roman"/>
          <w:kern w:val="0"/>
          <w:lang w:eastAsia="ru-RU"/>
        </w:rPr>
      </w:pPr>
      <w:r w:rsidRPr="007E00E8">
        <w:rPr>
          <w:rFonts w:eastAsia="Times New Roman"/>
          <w:kern w:val="0"/>
          <w:lang w:eastAsia="ru-RU"/>
        </w:rPr>
        <w:t>2.Установить, что долговые обязательства (кредиты) городского округа Щербинка на 1 января 2021 года отсутствуют.</w:t>
      </w:r>
    </w:p>
    <w:p w14:paraId="21C371E8" w14:textId="77777777" w:rsidR="007E00E8" w:rsidRPr="007E00E8" w:rsidRDefault="007E00E8" w:rsidP="007E00E8">
      <w:pPr>
        <w:widowControl/>
        <w:suppressAutoHyphens w:val="0"/>
        <w:spacing w:line="240" w:lineRule="atLeast"/>
        <w:ind w:right="140" w:firstLine="709"/>
        <w:jc w:val="both"/>
        <w:rPr>
          <w:rFonts w:eastAsia="Times New Roman"/>
          <w:kern w:val="0"/>
          <w:lang w:eastAsia="ru-RU"/>
        </w:rPr>
      </w:pPr>
      <w:r w:rsidRPr="007E00E8">
        <w:rPr>
          <w:rFonts w:eastAsia="Times New Roman"/>
          <w:kern w:val="0"/>
          <w:lang w:eastAsia="ru-RU"/>
        </w:rPr>
        <w:t>3. Утвердить:</w:t>
      </w:r>
    </w:p>
    <w:p w14:paraId="61F58461" w14:textId="77777777" w:rsidR="007E00E8" w:rsidRPr="007E00E8" w:rsidRDefault="007E00E8" w:rsidP="007E00E8">
      <w:pPr>
        <w:widowControl/>
        <w:suppressAutoHyphens w:val="0"/>
        <w:spacing w:line="240" w:lineRule="atLeast"/>
        <w:ind w:right="140" w:firstLine="709"/>
        <w:jc w:val="both"/>
        <w:rPr>
          <w:rFonts w:eastAsia="Times New Roman"/>
          <w:kern w:val="0"/>
          <w:lang w:eastAsia="ru-RU"/>
        </w:rPr>
      </w:pPr>
      <w:r w:rsidRPr="007E00E8">
        <w:rPr>
          <w:rFonts w:eastAsia="Times New Roman"/>
          <w:kern w:val="0"/>
          <w:lang w:eastAsia="ru-RU"/>
        </w:rPr>
        <w:t>3.1. Исполнение объема поступлений доходов в бюджет городского округа Щербинка за 2020 год по основным источникам согласно приложению 1;</w:t>
      </w:r>
    </w:p>
    <w:p w14:paraId="22E478CC" w14:textId="77777777" w:rsidR="007E00E8" w:rsidRPr="007E00E8" w:rsidRDefault="007E00E8" w:rsidP="007E00E8">
      <w:pPr>
        <w:widowControl/>
        <w:suppressAutoHyphens w:val="0"/>
        <w:spacing w:line="240" w:lineRule="atLeast"/>
        <w:ind w:right="140" w:firstLine="709"/>
        <w:jc w:val="both"/>
        <w:rPr>
          <w:rFonts w:eastAsia="Times New Roman"/>
          <w:kern w:val="0"/>
          <w:lang w:eastAsia="ru-RU"/>
        </w:rPr>
      </w:pPr>
      <w:r w:rsidRPr="007E00E8">
        <w:rPr>
          <w:rFonts w:eastAsia="Times New Roman"/>
          <w:kern w:val="0"/>
          <w:lang w:eastAsia="ru-RU"/>
        </w:rPr>
        <w:t>3.2. Исполнение расходов бюджета городского округа Щербинка за 2020 год по разделам, подразделам, целевым статьям и видам расходов бюджетов согласно</w:t>
      </w:r>
      <w:r w:rsidRPr="007E00E8">
        <w:rPr>
          <w:rFonts w:eastAsia="Times New Roman"/>
          <w:kern w:val="0"/>
          <w:lang w:eastAsia="ru-RU"/>
        </w:rPr>
        <w:br/>
        <w:t>приложению 2;</w:t>
      </w:r>
    </w:p>
    <w:p w14:paraId="31FAF1BE" w14:textId="77777777" w:rsidR="007E00E8" w:rsidRPr="007E00E8" w:rsidRDefault="007E00E8" w:rsidP="007E00E8">
      <w:pPr>
        <w:widowControl/>
        <w:suppressAutoHyphens w:val="0"/>
        <w:spacing w:line="240" w:lineRule="atLeast"/>
        <w:ind w:right="140" w:firstLine="709"/>
        <w:jc w:val="both"/>
        <w:rPr>
          <w:rFonts w:eastAsia="Times New Roman"/>
          <w:kern w:val="0"/>
          <w:lang w:eastAsia="ru-RU"/>
        </w:rPr>
      </w:pPr>
      <w:r w:rsidRPr="007E00E8">
        <w:rPr>
          <w:rFonts w:eastAsia="Times New Roman"/>
          <w:kern w:val="0"/>
          <w:lang w:eastAsia="ru-RU"/>
        </w:rPr>
        <w:t>3.3. Исполнение ведомственной структуры расходов бюджета городского округа Щербинка за 2020 год согласно приложению 3;</w:t>
      </w:r>
    </w:p>
    <w:p w14:paraId="0318D261" w14:textId="77777777" w:rsidR="007E00E8" w:rsidRPr="007E00E8" w:rsidRDefault="007E00E8" w:rsidP="007E00E8">
      <w:pPr>
        <w:widowControl/>
        <w:suppressAutoHyphens w:val="0"/>
        <w:spacing w:line="240" w:lineRule="atLeast"/>
        <w:ind w:right="140" w:firstLine="709"/>
        <w:jc w:val="both"/>
        <w:rPr>
          <w:rFonts w:eastAsia="Times New Roman"/>
          <w:kern w:val="0"/>
          <w:lang w:eastAsia="ru-RU"/>
        </w:rPr>
      </w:pPr>
      <w:r w:rsidRPr="007E00E8">
        <w:rPr>
          <w:rFonts w:eastAsia="Times New Roman"/>
          <w:kern w:val="0"/>
          <w:lang w:eastAsia="ru-RU"/>
        </w:rPr>
        <w:t>3.4. Исполнение расходов бюджета городского округа Щербинка за 2020 год   по целевым статьям (муниципальным программам городского округа Щербинка и непрограммным направлениям деятельности), группам и подгруппам видов расходов согласно приложению 4;</w:t>
      </w:r>
    </w:p>
    <w:p w14:paraId="6A4B8A3C" w14:textId="77777777" w:rsidR="007E00E8" w:rsidRPr="007E00E8" w:rsidRDefault="007E00E8" w:rsidP="007E00E8">
      <w:pPr>
        <w:widowControl/>
        <w:suppressAutoHyphens w:val="0"/>
        <w:spacing w:line="240" w:lineRule="atLeast"/>
        <w:ind w:right="140" w:firstLine="709"/>
        <w:jc w:val="both"/>
        <w:rPr>
          <w:rFonts w:eastAsia="Times New Roman"/>
          <w:kern w:val="0"/>
          <w:lang w:eastAsia="ru-RU"/>
        </w:rPr>
      </w:pPr>
      <w:r w:rsidRPr="007E00E8">
        <w:rPr>
          <w:rFonts w:eastAsia="Times New Roman"/>
          <w:kern w:val="0"/>
          <w:lang w:eastAsia="ru-RU"/>
        </w:rPr>
        <w:t>3.5. Исполнение источников внутреннего финансирования дефицита бюджета городского округа Щербинка за 2020 год согласно приложению 5;</w:t>
      </w:r>
    </w:p>
    <w:p w14:paraId="6F030613" w14:textId="77777777" w:rsidR="007E00E8" w:rsidRPr="007E00E8" w:rsidRDefault="007E00E8" w:rsidP="007E00E8">
      <w:pPr>
        <w:widowControl/>
        <w:suppressAutoHyphens w:val="0"/>
        <w:spacing w:line="240" w:lineRule="atLeast"/>
        <w:ind w:right="140" w:firstLine="709"/>
        <w:jc w:val="both"/>
        <w:rPr>
          <w:rFonts w:eastAsia="Times New Roman"/>
          <w:kern w:val="0"/>
          <w:lang w:eastAsia="ru-RU"/>
        </w:rPr>
      </w:pPr>
      <w:r w:rsidRPr="007E00E8">
        <w:rPr>
          <w:rFonts w:eastAsia="Times New Roman"/>
          <w:kern w:val="0"/>
          <w:lang w:eastAsia="ru-RU"/>
        </w:rPr>
        <w:lastRenderedPageBreak/>
        <w:t xml:space="preserve">3.6. объем бюджетных средств дорожного фонда городского округа Щербинка, направленный в 2020 году на финансовое обеспечение дорожной деятельности в сумме 2 381,2 тысячи рублей; </w:t>
      </w:r>
    </w:p>
    <w:p w14:paraId="620CF56B" w14:textId="77777777" w:rsidR="007E00E8" w:rsidRPr="007E00E8" w:rsidRDefault="007E00E8" w:rsidP="007E00E8">
      <w:pPr>
        <w:widowControl/>
        <w:suppressAutoHyphens w:val="0"/>
        <w:spacing w:line="240" w:lineRule="atLeast"/>
        <w:ind w:right="140" w:firstLine="709"/>
        <w:jc w:val="both"/>
        <w:rPr>
          <w:rFonts w:eastAsia="Times New Roman"/>
          <w:kern w:val="0"/>
          <w:lang w:eastAsia="ru-RU"/>
        </w:rPr>
      </w:pPr>
      <w:r w:rsidRPr="007E00E8">
        <w:rPr>
          <w:rFonts w:eastAsia="Times New Roman"/>
          <w:kern w:val="0"/>
          <w:lang w:eastAsia="ru-RU"/>
        </w:rPr>
        <w:t>3.7. объем бюджетных средств, направленный в 2020 году на исполнение публичных нормативных обязательств, в сумме 6 118,5 тысяч рублей;</w:t>
      </w:r>
    </w:p>
    <w:p w14:paraId="26300714" w14:textId="77777777" w:rsidR="007E00E8" w:rsidRPr="007E00E8" w:rsidRDefault="007E00E8" w:rsidP="007E00E8">
      <w:pPr>
        <w:widowControl/>
        <w:suppressAutoHyphens w:val="0"/>
        <w:spacing w:line="240" w:lineRule="atLeast"/>
        <w:ind w:right="140" w:firstLine="709"/>
        <w:jc w:val="both"/>
        <w:rPr>
          <w:rFonts w:eastAsia="Times New Roman"/>
          <w:kern w:val="0"/>
          <w:lang w:eastAsia="ru-RU"/>
        </w:rPr>
      </w:pPr>
      <w:r w:rsidRPr="007E00E8">
        <w:rPr>
          <w:rFonts w:eastAsia="Times New Roman"/>
          <w:kern w:val="0"/>
          <w:lang w:eastAsia="ru-RU"/>
        </w:rPr>
        <w:t xml:space="preserve">4. Опубликовать настоящее решение в официальном печатном издании органов местного самоуправления городского округа Щербинка «Щербинские вести» и бюллетене «Московский муниципальный вестник», а также разместить на официальном сайте Администрации городского округа Щербинка. </w:t>
      </w:r>
    </w:p>
    <w:p w14:paraId="1B8C51C0" w14:textId="77777777" w:rsidR="007E00E8" w:rsidRPr="007E00E8" w:rsidRDefault="007E00E8" w:rsidP="007E00E8">
      <w:pPr>
        <w:widowControl/>
        <w:suppressAutoHyphens w:val="0"/>
        <w:spacing w:line="240" w:lineRule="atLeast"/>
        <w:ind w:right="140" w:firstLine="709"/>
        <w:jc w:val="both"/>
        <w:rPr>
          <w:rFonts w:eastAsia="Times New Roman"/>
          <w:kern w:val="0"/>
          <w:lang w:eastAsia="ru-RU"/>
        </w:rPr>
      </w:pPr>
      <w:r w:rsidRPr="007E00E8">
        <w:rPr>
          <w:rFonts w:eastAsia="Times New Roman"/>
          <w:kern w:val="0"/>
          <w:lang w:eastAsia="ru-RU"/>
        </w:rPr>
        <w:t>5. Организацию выполнения настоящего решения возложить на главу Администрации городского округа Щербинка.</w:t>
      </w:r>
    </w:p>
    <w:p w14:paraId="7128F12A" w14:textId="77777777" w:rsidR="007E00E8" w:rsidRPr="007E00E8" w:rsidRDefault="007E00E8" w:rsidP="007E00E8">
      <w:pPr>
        <w:widowControl/>
        <w:suppressAutoHyphens w:val="0"/>
        <w:ind w:firstLine="709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r w:rsidRPr="007E00E8">
        <w:rPr>
          <w:rFonts w:eastAsia="Times New Roman"/>
          <w:kern w:val="0"/>
          <w:lang w:eastAsia="ru-RU"/>
        </w:rPr>
        <w:t xml:space="preserve">6. </w:t>
      </w:r>
      <w:r w:rsidRPr="007E00E8">
        <w:rPr>
          <w:rFonts w:eastAsia="Times New Roman"/>
          <w:kern w:val="0"/>
          <w:lang w:eastAsia="ar-SA"/>
        </w:rPr>
        <w:t xml:space="preserve">Контроль за исполнением настоящего решения возложить на Главу городского округа Щербинка А.В. Цыганкова и </w:t>
      </w:r>
      <w:r w:rsidRPr="007E00E8">
        <w:rPr>
          <w:rFonts w:eastAsia="Times New Roman"/>
          <w:kern w:val="0"/>
          <w:lang w:eastAsia="ru-RU"/>
        </w:rPr>
        <w:t xml:space="preserve">на депутатскую комиссию по бюджету.  </w:t>
      </w:r>
    </w:p>
    <w:p w14:paraId="4AB8BDDC" w14:textId="77777777" w:rsidR="007E00E8" w:rsidRPr="007E00E8" w:rsidRDefault="007E00E8" w:rsidP="007E00E8">
      <w:pPr>
        <w:widowControl/>
        <w:suppressAutoHyphens w:val="0"/>
        <w:ind w:firstLine="709"/>
        <w:jc w:val="center"/>
        <w:rPr>
          <w:rFonts w:eastAsia="Times New Roman"/>
          <w:b/>
          <w:kern w:val="0"/>
          <w:sz w:val="16"/>
          <w:szCs w:val="16"/>
          <w:lang w:eastAsia="ru-RU"/>
        </w:rPr>
      </w:pPr>
    </w:p>
    <w:p w14:paraId="2C588674" w14:textId="77777777" w:rsidR="007E00E8" w:rsidRPr="007E00E8" w:rsidRDefault="007E00E8" w:rsidP="007E00E8">
      <w:pPr>
        <w:widowControl/>
        <w:suppressAutoHyphens w:val="0"/>
        <w:snapToGrid w:val="0"/>
        <w:rPr>
          <w:rFonts w:eastAsia="Times New Roman"/>
          <w:b/>
          <w:bCs/>
          <w:kern w:val="0"/>
          <w:lang w:eastAsia="ar-SA"/>
        </w:rPr>
      </w:pPr>
    </w:p>
    <w:p w14:paraId="5B2AC856" w14:textId="04F94271" w:rsidR="007E00E8" w:rsidRPr="007E00E8" w:rsidRDefault="007E00E8" w:rsidP="00F473BE">
      <w:pPr>
        <w:widowControl/>
        <w:suppressAutoHyphens w:val="0"/>
        <w:snapToGrid w:val="0"/>
        <w:ind w:firstLine="709"/>
        <w:rPr>
          <w:rFonts w:eastAsia="Times New Roman"/>
          <w:b/>
          <w:bCs/>
          <w:kern w:val="0"/>
          <w:lang w:eastAsia="ar-SA"/>
        </w:rPr>
      </w:pPr>
      <w:r w:rsidRPr="007E00E8">
        <w:rPr>
          <w:rFonts w:eastAsia="Times New Roman"/>
          <w:b/>
          <w:bCs/>
          <w:kern w:val="0"/>
          <w:lang w:eastAsia="ar-SA"/>
        </w:rPr>
        <w:t xml:space="preserve">Глава городского округа Щербинка         </w:t>
      </w:r>
      <w:r w:rsidR="00F473BE">
        <w:rPr>
          <w:rFonts w:eastAsia="Times New Roman"/>
          <w:b/>
          <w:bCs/>
          <w:kern w:val="0"/>
          <w:lang w:eastAsia="ar-SA"/>
        </w:rPr>
        <w:t xml:space="preserve">                        </w:t>
      </w:r>
      <w:r w:rsidRPr="007E00E8">
        <w:rPr>
          <w:rFonts w:eastAsia="Times New Roman"/>
          <w:b/>
          <w:bCs/>
          <w:kern w:val="0"/>
          <w:lang w:eastAsia="ar-SA"/>
        </w:rPr>
        <w:t xml:space="preserve">                          А.В. Цыганков</w:t>
      </w:r>
    </w:p>
    <w:p w14:paraId="13546DED" w14:textId="77777777" w:rsidR="007E00E8" w:rsidRPr="007E00E8" w:rsidRDefault="007E00E8" w:rsidP="007E00E8">
      <w:pPr>
        <w:widowControl/>
        <w:suppressAutoHyphens w:val="0"/>
        <w:spacing w:after="160" w:line="259" w:lineRule="auto"/>
        <w:rPr>
          <w:rFonts w:ascii="Calibri" w:hAnsi="Calibri"/>
          <w:kern w:val="0"/>
          <w:sz w:val="22"/>
          <w:szCs w:val="22"/>
        </w:rPr>
      </w:pPr>
    </w:p>
    <w:p w14:paraId="2909D90B" w14:textId="77777777" w:rsidR="007E00E8" w:rsidRPr="007E00E8" w:rsidRDefault="007E00E8" w:rsidP="007E00E8">
      <w:pPr>
        <w:widowControl/>
        <w:suppressAutoHyphens w:val="0"/>
        <w:spacing w:after="160" w:line="259" w:lineRule="auto"/>
        <w:rPr>
          <w:rFonts w:ascii="Calibri" w:hAnsi="Calibri"/>
          <w:kern w:val="0"/>
          <w:sz w:val="22"/>
          <w:szCs w:val="22"/>
        </w:rPr>
      </w:pPr>
    </w:p>
    <w:p w14:paraId="79D83A75" w14:textId="77777777" w:rsidR="007E00E8" w:rsidRPr="007E00E8" w:rsidRDefault="007E00E8" w:rsidP="007E00E8">
      <w:pPr>
        <w:widowControl/>
        <w:suppressAutoHyphens w:val="0"/>
        <w:spacing w:after="160" w:line="259" w:lineRule="auto"/>
        <w:rPr>
          <w:rFonts w:ascii="Calibri" w:hAnsi="Calibri"/>
          <w:kern w:val="0"/>
          <w:sz w:val="22"/>
          <w:szCs w:val="22"/>
        </w:rPr>
      </w:pPr>
    </w:p>
    <w:p w14:paraId="774794EF" w14:textId="77777777" w:rsidR="007E00E8" w:rsidRDefault="007E00E8" w:rsidP="007E00E8">
      <w:pPr>
        <w:widowControl/>
        <w:suppressAutoHyphens w:val="0"/>
        <w:spacing w:after="160" w:line="259" w:lineRule="auto"/>
        <w:rPr>
          <w:rFonts w:ascii="Calibri" w:hAnsi="Calibri"/>
          <w:kern w:val="0"/>
          <w:sz w:val="22"/>
          <w:szCs w:val="22"/>
        </w:rPr>
      </w:pPr>
    </w:p>
    <w:p w14:paraId="6A0DC48A" w14:textId="77777777" w:rsidR="00F473BE" w:rsidRDefault="00F473BE" w:rsidP="007E00E8">
      <w:pPr>
        <w:widowControl/>
        <w:suppressAutoHyphens w:val="0"/>
        <w:spacing w:after="160" w:line="259" w:lineRule="auto"/>
        <w:rPr>
          <w:rFonts w:ascii="Calibri" w:hAnsi="Calibri"/>
          <w:kern w:val="0"/>
          <w:sz w:val="22"/>
          <w:szCs w:val="22"/>
        </w:rPr>
      </w:pPr>
    </w:p>
    <w:p w14:paraId="2D39DFA4" w14:textId="77777777" w:rsidR="00F473BE" w:rsidRDefault="00F473BE" w:rsidP="007E00E8">
      <w:pPr>
        <w:widowControl/>
        <w:suppressAutoHyphens w:val="0"/>
        <w:spacing w:after="160" w:line="259" w:lineRule="auto"/>
        <w:rPr>
          <w:rFonts w:ascii="Calibri" w:hAnsi="Calibri"/>
          <w:kern w:val="0"/>
          <w:sz w:val="22"/>
          <w:szCs w:val="22"/>
        </w:rPr>
      </w:pPr>
    </w:p>
    <w:p w14:paraId="20455392" w14:textId="77777777" w:rsidR="00F473BE" w:rsidRDefault="00F473BE" w:rsidP="007E00E8">
      <w:pPr>
        <w:widowControl/>
        <w:suppressAutoHyphens w:val="0"/>
        <w:spacing w:after="160" w:line="259" w:lineRule="auto"/>
        <w:rPr>
          <w:rFonts w:ascii="Calibri" w:hAnsi="Calibri"/>
          <w:kern w:val="0"/>
          <w:sz w:val="22"/>
          <w:szCs w:val="22"/>
        </w:rPr>
      </w:pPr>
    </w:p>
    <w:p w14:paraId="1EA3DC56" w14:textId="77777777" w:rsidR="00F473BE" w:rsidRDefault="00F473BE" w:rsidP="007E00E8">
      <w:pPr>
        <w:widowControl/>
        <w:suppressAutoHyphens w:val="0"/>
        <w:spacing w:after="160" w:line="259" w:lineRule="auto"/>
        <w:rPr>
          <w:rFonts w:ascii="Calibri" w:hAnsi="Calibri"/>
          <w:kern w:val="0"/>
          <w:sz w:val="22"/>
          <w:szCs w:val="22"/>
        </w:rPr>
      </w:pPr>
    </w:p>
    <w:p w14:paraId="0F488FFC" w14:textId="77777777" w:rsidR="00F473BE" w:rsidRDefault="00F473BE" w:rsidP="007E00E8">
      <w:pPr>
        <w:widowControl/>
        <w:suppressAutoHyphens w:val="0"/>
        <w:spacing w:after="160" w:line="259" w:lineRule="auto"/>
        <w:rPr>
          <w:rFonts w:ascii="Calibri" w:hAnsi="Calibri"/>
          <w:kern w:val="0"/>
          <w:sz w:val="22"/>
          <w:szCs w:val="22"/>
        </w:rPr>
      </w:pPr>
    </w:p>
    <w:p w14:paraId="6DC8679F" w14:textId="77777777" w:rsidR="00F473BE" w:rsidRDefault="00F473BE" w:rsidP="007E00E8">
      <w:pPr>
        <w:widowControl/>
        <w:suppressAutoHyphens w:val="0"/>
        <w:spacing w:after="160" w:line="259" w:lineRule="auto"/>
        <w:rPr>
          <w:rFonts w:ascii="Calibri" w:hAnsi="Calibri"/>
          <w:kern w:val="0"/>
          <w:sz w:val="22"/>
          <w:szCs w:val="22"/>
        </w:rPr>
      </w:pPr>
    </w:p>
    <w:p w14:paraId="3C3C3DFE" w14:textId="77777777" w:rsidR="00F473BE" w:rsidRDefault="00F473BE" w:rsidP="007E00E8">
      <w:pPr>
        <w:widowControl/>
        <w:suppressAutoHyphens w:val="0"/>
        <w:spacing w:after="160" w:line="259" w:lineRule="auto"/>
        <w:rPr>
          <w:rFonts w:ascii="Calibri" w:hAnsi="Calibri"/>
          <w:kern w:val="0"/>
          <w:sz w:val="22"/>
          <w:szCs w:val="22"/>
        </w:rPr>
      </w:pPr>
    </w:p>
    <w:p w14:paraId="6E22FD3B" w14:textId="77777777" w:rsidR="00F473BE" w:rsidRDefault="00F473BE" w:rsidP="007E00E8">
      <w:pPr>
        <w:widowControl/>
        <w:suppressAutoHyphens w:val="0"/>
        <w:spacing w:after="160" w:line="259" w:lineRule="auto"/>
        <w:rPr>
          <w:rFonts w:ascii="Calibri" w:hAnsi="Calibri"/>
          <w:kern w:val="0"/>
          <w:sz w:val="22"/>
          <w:szCs w:val="22"/>
        </w:rPr>
      </w:pPr>
    </w:p>
    <w:p w14:paraId="4F59B6F8" w14:textId="77777777" w:rsidR="00F473BE" w:rsidRDefault="00F473BE" w:rsidP="007E00E8">
      <w:pPr>
        <w:widowControl/>
        <w:suppressAutoHyphens w:val="0"/>
        <w:spacing w:after="160" w:line="259" w:lineRule="auto"/>
        <w:rPr>
          <w:rFonts w:ascii="Calibri" w:hAnsi="Calibri"/>
          <w:kern w:val="0"/>
          <w:sz w:val="22"/>
          <w:szCs w:val="22"/>
        </w:rPr>
      </w:pPr>
    </w:p>
    <w:p w14:paraId="3FCD2FB8" w14:textId="77777777" w:rsidR="00F473BE" w:rsidRDefault="00F473BE" w:rsidP="007E00E8">
      <w:pPr>
        <w:widowControl/>
        <w:suppressAutoHyphens w:val="0"/>
        <w:spacing w:after="160" w:line="259" w:lineRule="auto"/>
        <w:rPr>
          <w:rFonts w:ascii="Calibri" w:hAnsi="Calibri"/>
          <w:kern w:val="0"/>
          <w:sz w:val="22"/>
          <w:szCs w:val="22"/>
        </w:rPr>
      </w:pPr>
    </w:p>
    <w:p w14:paraId="3DAC87B3" w14:textId="77777777" w:rsidR="00F473BE" w:rsidRDefault="00F473BE" w:rsidP="007E00E8">
      <w:pPr>
        <w:widowControl/>
        <w:suppressAutoHyphens w:val="0"/>
        <w:spacing w:after="160" w:line="259" w:lineRule="auto"/>
        <w:rPr>
          <w:rFonts w:ascii="Calibri" w:hAnsi="Calibri"/>
          <w:kern w:val="0"/>
          <w:sz w:val="22"/>
          <w:szCs w:val="22"/>
        </w:rPr>
      </w:pPr>
    </w:p>
    <w:p w14:paraId="1EDEC069" w14:textId="77777777" w:rsidR="00F473BE" w:rsidRPr="002655C2" w:rsidRDefault="00F473BE" w:rsidP="007E00E8">
      <w:pPr>
        <w:widowControl/>
        <w:suppressAutoHyphens w:val="0"/>
        <w:spacing w:after="160" w:line="259" w:lineRule="auto"/>
        <w:rPr>
          <w:rFonts w:ascii="Calibri" w:hAnsi="Calibri"/>
          <w:kern w:val="0"/>
          <w:sz w:val="22"/>
          <w:szCs w:val="22"/>
        </w:rPr>
      </w:pPr>
    </w:p>
    <w:p w14:paraId="62884293" w14:textId="77777777" w:rsidR="00F473BE" w:rsidRPr="002655C2" w:rsidRDefault="00F473BE" w:rsidP="007E00E8">
      <w:pPr>
        <w:widowControl/>
        <w:suppressAutoHyphens w:val="0"/>
        <w:spacing w:after="160" w:line="259" w:lineRule="auto"/>
        <w:rPr>
          <w:rFonts w:ascii="Calibri" w:hAnsi="Calibri"/>
          <w:kern w:val="0"/>
          <w:sz w:val="22"/>
          <w:szCs w:val="22"/>
        </w:rPr>
      </w:pPr>
    </w:p>
    <w:p w14:paraId="206EF7B7" w14:textId="77777777" w:rsidR="00F473BE" w:rsidRPr="002655C2" w:rsidRDefault="00F473BE" w:rsidP="007E00E8">
      <w:pPr>
        <w:widowControl/>
        <w:suppressAutoHyphens w:val="0"/>
        <w:spacing w:after="160" w:line="259" w:lineRule="auto"/>
        <w:rPr>
          <w:rFonts w:ascii="Calibri" w:hAnsi="Calibri"/>
          <w:kern w:val="0"/>
          <w:sz w:val="22"/>
          <w:szCs w:val="22"/>
        </w:rPr>
      </w:pPr>
    </w:p>
    <w:p w14:paraId="5C21FA0D" w14:textId="77777777" w:rsidR="00F473BE" w:rsidRPr="002655C2" w:rsidRDefault="00F473BE" w:rsidP="007E00E8">
      <w:pPr>
        <w:widowControl/>
        <w:suppressAutoHyphens w:val="0"/>
        <w:spacing w:after="160" w:line="259" w:lineRule="auto"/>
        <w:rPr>
          <w:rFonts w:ascii="Calibri" w:hAnsi="Calibri"/>
          <w:kern w:val="0"/>
          <w:sz w:val="22"/>
          <w:szCs w:val="22"/>
        </w:rPr>
      </w:pPr>
    </w:p>
    <w:p w14:paraId="1E82A502" w14:textId="77777777" w:rsidR="00F473BE" w:rsidRPr="002655C2" w:rsidRDefault="00F473BE" w:rsidP="007E00E8">
      <w:pPr>
        <w:widowControl/>
        <w:suppressAutoHyphens w:val="0"/>
        <w:spacing w:after="160" w:line="259" w:lineRule="auto"/>
        <w:rPr>
          <w:rFonts w:ascii="Calibri" w:hAnsi="Calibri"/>
          <w:kern w:val="0"/>
          <w:sz w:val="22"/>
          <w:szCs w:val="22"/>
        </w:rPr>
      </w:pPr>
    </w:p>
    <w:p w14:paraId="5DBF8BA1" w14:textId="77777777" w:rsidR="00F473BE" w:rsidRPr="002655C2" w:rsidRDefault="00F473BE" w:rsidP="007E00E8">
      <w:pPr>
        <w:widowControl/>
        <w:suppressAutoHyphens w:val="0"/>
        <w:spacing w:after="160" w:line="259" w:lineRule="auto"/>
        <w:rPr>
          <w:rFonts w:ascii="Calibri" w:hAnsi="Calibri"/>
          <w:kern w:val="0"/>
          <w:sz w:val="22"/>
          <w:szCs w:val="22"/>
        </w:rPr>
        <w:sectPr w:rsidR="00F473BE" w:rsidRPr="002655C2" w:rsidSect="007E00E8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XSpec="center" w:tblpY="1"/>
        <w:tblOverlap w:val="never"/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1418"/>
        <w:gridCol w:w="3402"/>
        <w:gridCol w:w="2971"/>
      </w:tblGrid>
      <w:tr w:rsidR="002655C2" w:rsidRPr="002655C2" w14:paraId="43FDF7F1" w14:textId="77777777" w:rsidTr="00F473BE">
        <w:trPr>
          <w:trHeight w:val="323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73D8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AD6D9" w14:textId="77777777" w:rsidR="00F473BE" w:rsidRPr="002655C2" w:rsidRDefault="00F473BE" w:rsidP="00F473BE">
            <w:pPr>
              <w:widowControl/>
              <w:suppressAutoHyphens w:val="0"/>
              <w:ind w:left="-108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 xml:space="preserve">Приложение 1  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1136" w14:textId="77777777" w:rsidR="00F473BE" w:rsidRPr="002655C2" w:rsidRDefault="00F473BE" w:rsidP="00F473BE">
            <w:pPr>
              <w:widowControl/>
              <w:suppressAutoHyphens w:val="0"/>
              <w:ind w:firstLineChars="200" w:firstLine="480"/>
              <w:rPr>
                <w:rFonts w:eastAsia="Times New Roman"/>
                <w:kern w:val="0"/>
                <w:lang w:eastAsia="ru-RU"/>
              </w:rPr>
            </w:pPr>
          </w:p>
        </w:tc>
      </w:tr>
      <w:tr w:rsidR="002655C2" w:rsidRPr="002655C2" w14:paraId="2B38FBBE" w14:textId="77777777" w:rsidTr="00F473BE">
        <w:trPr>
          <w:trHeight w:val="34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C2A8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149CC" w14:textId="77777777" w:rsidR="00F473BE" w:rsidRPr="002655C2" w:rsidRDefault="00F473BE" w:rsidP="00F473BE">
            <w:pPr>
              <w:widowControl/>
              <w:suppressAutoHyphens w:val="0"/>
              <w:ind w:left="-108" w:right="-108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к решению Совета депутатов городского округа Щербинка</w:t>
            </w:r>
          </w:p>
        </w:tc>
      </w:tr>
      <w:tr w:rsidR="002655C2" w:rsidRPr="002655C2" w14:paraId="46600299" w14:textId="77777777" w:rsidTr="00F473BE">
        <w:trPr>
          <w:trHeight w:val="36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64F1" w14:textId="77777777" w:rsidR="00F473BE" w:rsidRPr="002655C2" w:rsidRDefault="00F473BE" w:rsidP="00F473BE">
            <w:pPr>
              <w:widowControl/>
              <w:suppressAutoHyphens w:val="0"/>
              <w:ind w:firstLineChars="200" w:firstLine="48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3EE0" w14:textId="77777777" w:rsidR="00F473BE" w:rsidRPr="002655C2" w:rsidRDefault="00F473BE" w:rsidP="00F473BE">
            <w:pPr>
              <w:widowControl/>
              <w:suppressAutoHyphens w:val="0"/>
              <w:ind w:left="-108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от ________________________№_________</w:t>
            </w:r>
          </w:p>
        </w:tc>
      </w:tr>
      <w:tr w:rsidR="002655C2" w:rsidRPr="002655C2" w14:paraId="0BFD98CB" w14:textId="77777777" w:rsidTr="00F473BE">
        <w:trPr>
          <w:trHeight w:val="312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7EA5" w14:textId="77777777" w:rsidR="00F473BE" w:rsidRPr="002655C2" w:rsidRDefault="00F473BE" w:rsidP="00F473BE">
            <w:pPr>
              <w:widowControl/>
              <w:suppressAutoHyphens w:val="0"/>
              <w:ind w:firstLineChars="200" w:firstLine="48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82B0" w14:textId="77777777" w:rsidR="00F473BE" w:rsidRPr="002655C2" w:rsidRDefault="00F473BE" w:rsidP="00F473BE">
            <w:pPr>
              <w:widowControl/>
              <w:suppressAutoHyphens w:val="0"/>
              <w:ind w:left="-108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«Об исполнении бюджета городского округа Щербинка за 2020 год»</w:t>
            </w:r>
          </w:p>
        </w:tc>
      </w:tr>
      <w:tr w:rsidR="002655C2" w:rsidRPr="002655C2" w14:paraId="5E9FA6C3" w14:textId="77777777" w:rsidTr="00F473BE">
        <w:trPr>
          <w:trHeight w:val="450"/>
          <w:jc w:val="center"/>
        </w:trPr>
        <w:tc>
          <w:tcPr>
            <w:tcW w:w="1473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323C3" w14:textId="6996BE36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 xml:space="preserve">          </w:t>
            </w:r>
            <w:r w:rsidR="00CA174A" w:rsidRPr="002655C2">
              <w:rPr>
                <w:rFonts w:eastAsia="Times New Roman"/>
                <w:b/>
                <w:bCs/>
                <w:kern w:val="0"/>
                <w:lang w:eastAsia="ru-RU"/>
              </w:rPr>
              <w:t xml:space="preserve">     </w:t>
            </w: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Исполнение объема поступлений доходов в бюджет городского округа Щербинка за 2020 год по основным источникам</w:t>
            </w:r>
          </w:p>
        </w:tc>
      </w:tr>
      <w:tr w:rsidR="002655C2" w:rsidRPr="002655C2" w14:paraId="3BD49B71" w14:textId="77777777" w:rsidTr="00F473BE">
        <w:trPr>
          <w:trHeight w:val="450"/>
          <w:jc w:val="center"/>
        </w:trPr>
        <w:tc>
          <w:tcPr>
            <w:tcW w:w="147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CD6626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2655C2" w:rsidRPr="002655C2" w14:paraId="20EB5243" w14:textId="77777777" w:rsidTr="00F473BE">
        <w:trPr>
          <w:trHeight w:val="237"/>
          <w:jc w:val="center"/>
        </w:trPr>
        <w:tc>
          <w:tcPr>
            <w:tcW w:w="8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5C1D82" w14:textId="77777777" w:rsidR="00F473BE" w:rsidRPr="002655C2" w:rsidRDefault="00F473BE" w:rsidP="00F473BE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</w:rPr>
            </w:pPr>
            <w:r w:rsidRPr="002655C2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4EDCC" w14:textId="77777777" w:rsidR="00F473BE" w:rsidRPr="002655C2" w:rsidRDefault="00F473BE" w:rsidP="00F473BE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3A8B0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2655C2" w:rsidRPr="002655C2" w14:paraId="1E780837" w14:textId="77777777" w:rsidTr="00F473BE">
        <w:trPr>
          <w:trHeight w:val="516"/>
          <w:jc w:val="center"/>
        </w:trPr>
        <w:tc>
          <w:tcPr>
            <w:tcW w:w="836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EBFA482" w14:textId="77777777" w:rsidR="00F473BE" w:rsidRPr="002655C2" w:rsidRDefault="00F473BE" w:rsidP="00CA174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kern w:val="0"/>
                <w:lang w:eastAsia="ru-RU"/>
              </w:rPr>
              <w:t xml:space="preserve"> Наименование показателя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9171D12" w14:textId="77777777" w:rsidR="00F473BE" w:rsidRPr="002655C2" w:rsidRDefault="00F473BE" w:rsidP="00CA17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Код дохода по КД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6C2E92C" w14:textId="77777777" w:rsidR="00F473BE" w:rsidRPr="002655C2" w:rsidRDefault="00F473BE" w:rsidP="00CA17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Исполнено (тыс. рублей)</w:t>
            </w:r>
          </w:p>
        </w:tc>
      </w:tr>
      <w:tr w:rsidR="002655C2" w:rsidRPr="002655C2" w14:paraId="50EF88BF" w14:textId="77777777" w:rsidTr="00CA174A">
        <w:trPr>
          <w:trHeight w:val="276"/>
          <w:jc w:val="center"/>
        </w:trPr>
        <w:tc>
          <w:tcPr>
            <w:tcW w:w="8364" w:type="dxa"/>
            <w:gridSpan w:val="2"/>
            <w:vMerge/>
            <w:vAlign w:val="center"/>
            <w:hideMark/>
          </w:tcPr>
          <w:p w14:paraId="7DDFE78A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11C296DE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2971" w:type="dxa"/>
            <w:vMerge/>
            <w:vAlign w:val="center"/>
            <w:hideMark/>
          </w:tcPr>
          <w:p w14:paraId="71226E54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2655C2" w:rsidRPr="002655C2" w14:paraId="6FD042D6" w14:textId="77777777" w:rsidTr="00F473BE">
        <w:trPr>
          <w:trHeight w:val="315"/>
          <w:jc w:val="center"/>
        </w:trPr>
        <w:tc>
          <w:tcPr>
            <w:tcW w:w="8364" w:type="dxa"/>
            <w:gridSpan w:val="2"/>
            <w:shd w:val="clear" w:color="auto" w:fill="auto"/>
            <w:vAlign w:val="bottom"/>
            <w:hideMark/>
          </w:tcPr>
          <w:p w14:paraId="105DE786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 xml:space="preserve">ДОХОДЫ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D87B4E0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000 8 50 00000 00 0000 000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14:paraId="5A32F43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1454974,7</w:t>
            </w:r>
          </w:p>
        </w:tc>
      </w:tr>
      <w:tr w:rsidR="002655C2" w:rsidRPr="002655C2" w14:paraId="38EA2239" w14:textId="77777777" w:rsidTr="00CA174A">
        <w:trPr>
          <w:trHeight w:val="73"/>
          <w:jc w:val="center"/>
        </w:trPr>
        <w:tc>
          <w:tcPr>
            <w:tcW w:w="8364" w:type="dxa"/>
            <w:gridSpan w:val="2"/>
            <w:shd w:val="clear" w:color="auto" w:fill="auto"/>
            <w:vAlign w:val="bottom"/>
            <w:hideMark/>
          </w:tcPr>
          <w:p w14:paraId="23A10FEB" w14:textId="389B7500" w:rsidR="00CA174A" w:rsidRPr="002655C2" w:rsidRDefault="00F473BE" w:rsidP="00F473BE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НАЛОГОВЫЕ И НЕНАЛОГОВЫЕ ДОХОДЫ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4EC6DB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000 1 00 00000 00 0000 000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14:paraId="2D3A8417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646277,4</w:t>
            </w:r>
          </w:p>
        </w:tc>
      </w:tr>
      <w:tr w:rsidR="002655C2" w:rsidRPr="002655C2" w14:paraId="4B5651EB" w14:textId="77777777" w:rsidTr="00F473BE">
        <w:trPr>
          <w:trHeight w:val="315"/>
          <w:jc w:val="center"/>
        </w:trPr>
        <w:tc>
          <w:tcPr>
            <w:tcW w:w="8364" w:type="dxa"/>
            <w:gridSpan w:val="2"/>
            <w:shd w:val="clear" w:color="auto" w:fill="auto"/>
            <w:vAlign w:val="bottom"/>
            <w:hideMark/>
          </w:tcPr>
          <w:p w14:paraId="092FC392" w14:textId="3EE45884" w:rsidR="00CA174A" w:rsidRPr="002655C2" w:rsidRDefault="00F473BE" w:rsidP="00F473BE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Налоги на прибыль, доходы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86E69D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182 1 01 00000 00 0000 000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14:paraId="0EE03B7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393896,7</w:t>
            </w:r>
          </w:p>
        </w:tc>
      </w:tr>
      <w:tr w:rsidR="002655C2" w:rsidRPr="002655C2" w14:paraId="2DC244BD" w14:textId="77777777" w:rsidTr="00F473BE">
        <w:trPr>
          <w:trHeight w:val="300"/>
          <w:jc w:val="center"/>
        </w:trPr>
        <w:tc>
          <w:tcPr>
            <w:tcW w:w="8364" w:type="dxa"/>
            <w:gridSpan w:val="2"/>
            <w:shd w:val="clear" w:color="auto" w:fill="auto"/>
            <w:vAlign w:val="bottom"/>
            <w:hideMark/>
          </w:tcPr>
          <w:p w14:paraId="499190B8" w14:textId="59249FC9" w:rsidR="00CA174A" w:rsidRPr="002655C2" w:rsidRDefault="00F473BE" w:rsidP="00F473BE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Налог на доходы физических лиц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069AF5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182 1 01 02000 01 0000 110</w:t>
            </w:r>
          </w:p>
        </w:tc>
        <w:tc>
          <w:tcPr>
            <w:tcW w:w="2971" w:type="dxa"/>
            <w:shd w:val="clear" w:color="auto" w:fill="auto"/>
            <w:vAlign w:val="center"/>
            <w:hideMark/>
          </w:tcPr>
          <w:p w14:paraId="2178AE4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393896,7</w:t>
            </w:r>
          </w:p>
        </w:tc>
      </w:tr>
      <w:tr w:rsidR="002655C2" w:rsidRPr="002655C2" w14:paraId="75F209D7" w14:textId="77777777" w:rsidTr="00F473BE">
        <w:trPr>
          <w:trHeight w:val="1187"/>
          <w:jc w:val="center"/>
        </w:trPr>
        <w:tc>
          <w:tcPr>
            <w:tcW w:w="8364" w:type="dxa"/>
            <w:gridSpan w:val="2"/>
            <w:shd w:val="clear" w:color="auto" w:fill="auto"/>
            <w:vAlign w:val="bottom"/>
            <w:hideMark/>
          </w:tcPr>
          <w:p w14:paraId="10D3DEEE" w14:textId="6D12C812" w:rsidR="00CA174A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 227, 227 п.1 и 228 Налогового кодекса РФ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B1C02E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182 1 01 02010 01 0000 110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14:paraId="6CA7A1A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383749,4</w:t>
            </w:r>
          </w:p>
        </w:tc>
      </w:tr>
      <w:tr w:rsidR="002655C2" w:rsidRPr="002655C2" w14:paraId="26E2A29E" w14:textId="77777777" w:rsidTr="00F473BE">
        <w:trPr>
          <w:trHeight w:val="1119"/>
          <w:jc w:val="center"/>
        </w:trPr>
        <w:tc>
          <w:tcPr>
            <w:tcW w:w="8364" w:type="dxa"/>
            <w:gridSpan w:val="2"/>
            <w:shd w:val="clear" w:color="auto" w:fill="auto"/>
            <w:vAlign w:val="bottom"/>
            <w:hideMark/>
          </w:tcPr>
          <w:p w14:paraId="61706C86" w14:textId="04924384" w:rsidR="00CA174A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Налог на доходы физических лиц,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адвокатов и других лиц в соответствии со ст. 227 Налогового кодекса РФ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1002E6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182 1 01 02020 01 0000 110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14:paraId="6F017B4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1392,1</w:t>
            </w:r>
          </w:p>
        </w:tc>
      </w:tr>
      <w:tr w:rsidR="002655C2" w:rsidRPr="002655C2" w14:paraId="2DFF9778" w14:textId="77777777" w:rsidTr="00F473BE">
        <w:trPr>
          <w:trHeight w:val="562"/>
          <w:jc w:val="center"/>
        </w:trPr>
        <w:tc>
          <w:tcPr>
            <w:tcW w:w="8364" w:type="dxa"/>
            <w:gridSpan w:val="2"/>
            <w:shd w:val="clear" w:color="auto" w:fill="auto"/>
            <w:vAlign w:val="bottom"/>
            <w:hideMark/>
          </w:tcPr>
          <w:p w14:paraId="5F8542D1" w14:textId="1566053B" w:rsidR="00CA174A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 xml:space="preserve">Налог на доходы физических лиц с доходов, полученных   физическими лицами в соотв. ст. 228 Налогового кодекса РФ   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6612757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182 1 01 02030 01 0000 110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14:paraId="282EFF2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8755,2</w:t>
            </w:r>
          </w:p>
        </w:tc>
      </w:tr>
      <w:tr w:rsidR="002655C2" w:rsidRPr="002655C2" w14:paraId="3186BBA2" w14:textId="77777777" w:rsidTr="00CA174A">
        <w:trPr>
          <w:trHeight w:val="401"/>
          <w:jc w:val="center"/>
        </w:trPr>
        <w:tc>
          <w:tcPr>
            <w:tcW w:w="8364" w:type="dxa"/>
            <w:gridSpan w:val="2"/>
            <w:shd w:val="clear" w:color="auto" w:fill="auto"/>
            <w:vAlign w:val="bottom"/>
            <w:hideMark/>
          </w:tcPr>
          <w:p w14:paraId="4162ACB0" w14:textId="7A34E4DC" w:rsidR="00CA174A" w:rsidRPr="002655C2" w:rsidRDefault="00F473BE" w:rsidP="00F473BE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187AA77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100 1 03 00000 00 0000 000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14:paraId="4CA3587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2381,2</w:t>
            </w:r>
          </w:p>
        </w:tc>
      </w:tr>
      <w:tr w:rsidR="002655C2" w:rsidRPr="002655C2" w14:paraId="79871060" w14:textId="77777777" w:rsidTr="00F473BE">
        <w:trPr>
          <w:trHeight w:val="840"/>
          <w:jc w:val="center"/>
        </w:trPr>
        <w:tc>
          <w:tcPr>
            <w:tcW w:w="8364" w:type="dxa"/>
            <w:gridSpan w:val="2"/>
            <w:shd w:val="clear" w:color="auto" w:fill="auto"/>
            <w:vAlign w:val="bottom"/>
            <w:hideMark/>
          </w:tcPr>
          <w:p w14:paraId="18D8FD56" w14:textId="5A3CB7D1" w:rsidR="00CA174A" w:rsidRPr="002655C2" w:rsidRDefault="00F473BE" w:rsidP="00F473BE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77B8AA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100 1 03 02000 01 0000 000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14:paraId="398334A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2381,2</w:t>
            </w:r>
          </w:p>
        </w:tc>
      </w:tr>
      <w:tr w:rsidR="002655C2" w:rsidRPr="002655C2" w14:paraId="17A26B8D" w14:textId="77777777" w:rsidTr="00F473BE">
        <w:trPr>
          <w:trHeight w:val="1130"/>
          <w:jc w:val="center"/>
        </w:trPr>
        <w:tc>
          <w:tcPr>
            <w:tcW w:w="8364" w:type="dxa"/>
            <w:gridSpan w:val="2"/>
            <w:shd w:val="clear" w:color="auto" w:fill="auto"/>
            <w:vAlign w:val="bottom"/>
            <w:hideMark/>
          </w:tcPr>
          <w:p w14:paraId="2AE096D0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lastRenderedPageBreak/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      </w:t>
            </w:r>
          </w:p>
          <w:p w14:paraId="51D3D7D3" w14:textId="77777777" w:rsidR="00CA174A" w:rsidRPr="002655C2" w:rsidRDefault="00CA174A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  <w:p w14:paraId="4D8C37CC" w14:textId="77777777" w:rsidR="00CA174A" w:rsidRPr="002655C2" w:rsidRDefault="00CA174A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7456FF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100 1 03 02231 01 0000 110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14:paraId="5DE43A6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1098,3</w:t>
            </w:r>
          </w:p>
        </w:tc>
      </w:tr>
      <w:tr w:rsidR="002655C2" w:rsidRPr="002655C2" w14:paraId="27389883" w14:textId="77777777" w:rsidTr="00F473BE">
        <w:trPr>
          <w:trHeight w:val="1400"/>
          <w:jc w:val="center"/>
        </w:trPr>
        <w:tc>
          <w:tcPr>
            <w:tcW w:w="8364" w:type="dxa"/>
            <w:gridSpan w:val="2"/>
            <w:shd w:val="clear" w:color="auto" w:fill="auto"/>
            <w:vAlign w:val="bottom"/>
            <w:hideMark/>
          </w:tcPr>
          <w:p w14:paraId="6A566BD1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      </w:t>
            </w:r>
          </w:p>
          <w:p w14:paraId="596D5146" w14:textId="77777777" w:rsidR="00CA174A" w:rsidRPr="002655C2" w:rsidRDefault="00CA174A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  <w:p w14:paraId="4D04AEAD" w14:textId="77777777" w:rsidR="00CA174A" w:rsidRPr="002655C2" w:rsidRDefault="00CA174A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7AE145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100 1 03 02241 01 0000 110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14:paraId="7C5014B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7,9</w:t>
            </w:r>
          </w:p>
        </w:tc>
      </w:tr>
      <w:tr w:rsidR="002655C2" w:rsidRPr="002655C2" w14:paraId="01793673" w14:textId="77777777" w:rsidTr="00F473BE">
        <w:trPr>
          <w:trHeight w:val="986"/>
          <w:jc w:val="center"/>
        </w:trPr>
        <w:tc>
          <w:tcPr>
            <w:tcW w:w="8364" w:type="dxa"/>
            <w:gridSpan w:val="2"/>
            <w:shd w:val="clear" w:color="auto" w:fill="auto"/>
            <w:vAlign w:val="bottom"/>
            <w:hideMark/>
          </w:tcPr>
          <w:p w14:paraId="10731B07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      </w:t>
            </w:r>
          </w:p>
          <w:p w14:paraId="470B9AFC" w14:textId="77777777" w:rsidR="00CA174A" w:rsidRPr="002655C2" w:rsidRDefault="00CA174A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  <w:p w14:paraId="413FAB30" w14:textId="77777777" w:rsidR="00CA174A" w:rsidRPr="002655C2" w:rsidRDefault="00CA174A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29722D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100 1 03 02251 01 0000 110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14:paraId="3B21244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1477,5</w:t>
            </w:r>
          </w:p>
        </w:tc>
      </w:tr>
      <w:tr w:rsidR="002655C2" w:rsidRPr="002655C2" w14:paraId="7285C612" w14:textId="77777777" w:rsidTr="00F473BE">
        <w:trPr>
          <w:trHeight w:val="1143"/>
          <w:jc w:val="center"/>
        </w:trPr>
        <w:tc>
          <w:tcPr>
            <w:tcW w:w="8364" w:type="dxa"/>
            <w:gridSpan w:val="2"/>
            <w:shd w:val="clear" w:color="auto" w:fill="auto"/>
            <w:vAlign w:val="bottom"/>
            <w:hideMark/>
          </w:tcPr>
          <w:p w14:paraId="06905696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      </w:t>
            </w:r>
          </w:p>
          <w:p w14:paraId="419A59A1" w14:textId="77777777" w:rsidR="00CA174A" w:rsidRPr="002655C2" w:rsidRDefault="00CA174A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  <w:p w14:paraId="222A82EA" w14:textId="77777777" w:rsidR="00CA174A" w:rsidRPr="002655C2" w:rsidRDefault="00CA174A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3ED1A2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100 1 03 02261 01 0000 110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14:paraId="4A106880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-202,5</w:t>
            </w:r>
          </w:p>
        </w:tc>
      </w:tr>
      <w:tr w:rsidR="002655C2" w:rsidRPr="002655C2" w14:paraId="36F98F10" w14:textId="77777777" w:rsidTr="00F473BE">
        <w:trPr>
          <w:trHeight w:val="330"/>
          <w:jc w:val="center"/>
        </w:trPr>
        <w:tc>
          <w:tcPr>
            <w:tcW w:w="8364" w:type="dxa"/>
            <w:gridSpan w:val="2"/>
            <w:shd w:val="clear" w:color="auto" w:fill="auto"/>
            <w:vAlign w:val="bottom"/>
            <w:hideMark/>
          </w:tcPr>
          <w:p w14:paraId="5D11AD17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Налоги на совокупный доход</w:t>
            </w:r>
          </w:p>
          <w:p w14:paraId="110C9D00" w14:textId="77777777" w:rsidR="00CA174A" w:rsidRPr="002655C2" w:rsidRDefault="00CA174A" w:rsidP="00F473BE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BEFB13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000 1 05 00000 00 0000 000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14:paraId="256F396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123,1</w:t>
            </w:r>
          </w:p>
        </w:tc>
      </w:tr>
      <w:tr w:rsidR="002655C2" w:rsidRPr="002655C2" w14:paraId="4498F8FE" w14:textId="77777777" w:rsidTr="00F473BE">
        <w:trPr>
          <w:trHeight w:val="364"/>
          <w:jc w:val="center"/>
        </w:trPr>
        <w:tc>
          <w:tcPr>
            <w:tcW w:w="8364" w:type="dxa"/>
            <w:gridSpan w:val="2"/>
            <w:shd w:val="clear" w:color="auto" w:fill="auto"/>
            <w:vAlign w:val="bottom"/>
            <w:hideMark/>
          </w:tcPr>
          <w:p w14:paraId="1EF23B92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Единый сельскохозяйственный налог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DE412F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182 1 05 03010 03 1000 110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14:paraId="41B7D5F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123,1</w:t>
            </w:r>
          </w:p>
        </w:tc>
      </w:tr>
      <w:tr w:rsidR="002655C2" w:rsidRPr="002655C2" w14:paraId="18393FF5" w14:textId="77777777" w:rsidTr="00F473BE">
        <w:trPr>
          <w:trHeight w:val="270"/>
          <w:jc w:val="center"/>
        </w:trPr>
        <w:tc>
          <w:tcPr>
            <w:tcW w:w="8364" w:type="dxa"/>
            <w:gridSpan w:val="2"/>
            <w:shd w:val="clear" w:color="auto" w:fill="auto"/>
            <w:vAlign w:val="bottom"/>
            <w:hideMark/>
          </w:tcPr>
          <w:p w14:paraId="6B6000F5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Налоги на имущество</w:t>
            </w:r>
          </w:p>
          <w:p w14:paraId="6664BC58" w14:textId="77777777" w:rsidR="00CA174A" w:rsidRPr="002655C2" w:rsidRDefault="00CA174A" w:rsidP="00F473BE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14:paraId="3B94F6F3" w14:textId="77777777" w:rsidR="00CA174A" w:rsidRPr="002655C2" w:rsidRDefault="00CA174A" w:rsidP="00F473BE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CD2977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000 1 06 00000 00 0000 000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14:paraId="1609FCF0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162915,6</w:t>
            </w:r>
          </w:p>
        </w:tc>
      </w:tr>
      <w:tr w:rsidR="002655C2" w:rsidRPr="002655C2" w14:paraId="3C30A73E" w14:textId="77777777" w:rsidTr="00F473BE">
        <w:trPr>
          <w:trHeight w:val="693"/>
          <w:jc w:val="center"/>
        </w:trPr>
        <w:tc>
          <w:tcPr>
            <w:tcW w:w="8364" w:type="dxa"/>
            <w:gridSpan w:val="2"/>
            <w:shd w:val="clear" w:color="auto" w:fill="auto"/>
            <w:vAlign w:val="bottom"/>
            <w:hideMark/>
          </w:tcPr>
          <w:p w14:paraId="570C1BB8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Налог на имущество физических лиц, взимаемым по ставкам, применяемым к объектам налогообложения, расположенным в границах города</w:t>
            </w:r>
          </w:p>
          <w:p w14:paraId="67575964" w14:textId="77777777" w:rsidR="00CA174A" w:rsidRPr="002655C2" w:rsidRDefault="00CA174A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D0D44C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182 1 06 01010 03 0000 110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14:paraId="2114F61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63940,1</w:t>
            </w:r>
          </w:p>
        </w:tc>
      </w:tr>
      <w:tr w:rsidR="002655C2" w:rsidRPr="002655C2" w14:paraId="543EE445" w14:textId="77777777" w:rsidTr="00F473BE">
        <w:trPr>
          <w:trHeight w:val="450"/>
          <w:jc w:val="center"/>
        </w:trPr>
        <w:tc>
          <w:tcPr>
            <w:tcW w:w="8364" w:type="dxa"/>
            <w:gridSpan w:val="2"/>
            <w:vMerge w:val="restart"/>
            <w:shd w:val="clear" w:color="auto" w:fill="auto"/>
            <w:vAlign w:val="center"/>
            <w:hideMark/>
          </w:tcPr>
          <w:p w14:paraId="318CD0C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lastRenderedPageBreak/>
              <w:t xml:space="preserve"> Наименование показателя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14:paraId="0232920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Код дохода по КД</w:t>
            </w:r>
          </w:p>
        </w:tc>
        <w:tc>
          <w:tcPr>
            <w:tcW w:w="2971" w:type="dxa"/>
            <w:vMerge w:val="restart"/>
            <w:shd w:val="clear" w:color="auto" w:fill="auto"/>
            <w:vAlign w:val="center"/>
            <w:hideMark/>
          </w:tcPr>
          <w:p w14:paraId="6917E1D0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Исполнено (тыс. рублей)</w:t>
            </w:r>
          </w:p>
        </w:tc>
      </w:tr>
      <w:tr w:rsidR="002655C2" w:rsidRPr="002655C2" w14:paraId="78A8E6D2" w14:textId="77777777" w:rsidTr="00CA174A">
        <w:trPr>
          <w:trHeight w:val="276"/>
          <w:jc w:val="center"/>
        </w:trPr>
        <w:tc>
          <w:tcPr>
            <w:tcW w:w="8364" w:type="dxa"/>
            <w:gridSpan w:val="2"/>
            <w:vMerge/>
            <w:vAlign w:val="center"/>
            <w:hideMark/>
          </w:tcPr>
          <w:p w14:paraId="0BC817A4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163FA9A0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2971" w:type="dxa"/>
            <w:vMerge/>
            <w:vAlign w:val="center"/>
            <w:hideMark/>
          </w:tcPr>
          <w:p w14:paraId="235B17B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2655C2" w:rsidRPr="002655C2" w14:paraId="62718C1B" w14:textId="77777777" w:rsidTr="00F473BE">
        <w:trPr>
          <w:trHeight w:val="300"/>
          <w:jc w:val="center"/>
        </w:trPr>
        <w:tc>
          <w:tcPr>
            <w:tcW w:w="8364" w:type="dxa"/>
            <w:gridSpan w:val="2"/>
            <w:shd w:val="clear" w:color="auto" w:fill="auto"/>
            <w:vAlign w:val="bottom"/>
            <w:hideMark/>
          </w:tcPr>
          <w:p w14:paraId="0AB689C9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Земельный налог</w:t>
            </w:r>
          </w:p>
          <w:p w14:paraId="02ABFA5B" w14:textId="77777777" w:rsidR="00CA174A" w:rsidRPr="002655C2" w:rsidRDefault="00CA174A" w:rsidP="00F473BE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AB0367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000 1 06 06000 00 0000 110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14:paraId="7526896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98975,5</w:t>
            </w:r>
          </w:p>
        </w:tc>
      </w:tr>
      <w:tr w:rsidR="002655C2" w:rsidRPr="002655C2" w14:paraId="09B1D10B" w14:textId="77777777" w:rsidTr="00F473BE">
        <w:trPr>
          <w:trHeight w:val="839"/>
          <w:jc w:val="center"/>
        </w:trPr>
        <w:tc>
          <w:tcPr>
            <w:tcW w:w="8364" w:type="dxa"/>
            <w:gridSpan w:val="2"/>
            <w:shd w:val="clear" w:color="auto" w:fill="auto"/>
            <w:vAlign w:val="bottom"/>
            <w:hideMark/>
          </w:tcPr>
          <w:p w14:paraId="4FD3C843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  <w:p w14:paraId="3918CC70" w14:textId="77777777" w:rsidR="00CA174A" w:rsidRPr="002655C2" w:rsidRDefault="00CA174A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767BC5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182 1 06 06031 03 0000 110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14:paraId="31B1B677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84588,0</w:t>
            </w:r>
          </w:p>
        </w:tc>
      </w:tr>
      <w:tr w:rsidR="002655C2" w:rsidRPr="002655C2" w14:paraId="4E8B8EF3" w14:textId="77777777" w:rsidTr="00F473BE">
        <w:trPr>
          <w:trHeight w:val="839"/>
          <w:jc w:val="center"/>
        </w:trPr>
        <w:tc>
          <w:tcPr>
            <w:tcW w:w="8364" w:type="dxa"/>
            <w:gridSpan w:val="2"/>
            <w:shd w:val="clear" w:color="auto" w:fill="auto"/>
            <w:vAlign w:val="bottom"/>
            <w:hideMark/>
          </w:tcPr>
          <w:p w14:paraId="4599E520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 xml:space="preserve">Земельный налог, с физических лиц, обладающих земельным участком, расположенным в границах внутригородских муниципальных образований городов федерального значения </w:t>
            </w:r>
          </w:p>
          <w:p w14:paraId="05AD565C" w14:textId="77777777" w:rsidR="00CA174A" w:rsidRPr="002655C2" w:rsidRDefault="00CA174A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5D6C636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182 1 06 06041 03 0000 110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14:paraId="7B7EE7B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14387,5</w:t>
            </w:r>
          </w:p>
        </w:tc>
      </w:tr>
      <w:tr w:rsidR="002655C2" w:rsidRPr="002655C2" w14:paraId="1061801C" w14:textId="77777777" w:rsidTr="00F473BE">
        <w:trPr>
          <w:trHeight w:val="300"/>
          <w:jc w:val="center"/>
        </w:trPr>
        <w:tc>
          <w:tcPr>
            <w:tcW w:w="8364" w:type="dxa"/>
            <w:gridSpan w:val="2"/>
            <w:shd w:val="clear" w:color="auto" w:fill="auto"/>
            <w:vAlign w:val="bottom"/>
            <w:hideMark/>
          </w:tcPr>
          <w:p w14:paraId="5AF7E0B5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Государственная пошлина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2747730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000 1 08 00000 00 0000 000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14:paraId="790D5AC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2764,2</w:t>
            </w:r>
          </w:p>
        </w:tc>
      </w:tr>
      <w:tr w:rsidR="002655C2" w:rsidRPr="002655C2" w14:paraId="00E4ECAD" w14:textId="77777777" w:rsidTr="00F473BE">
        <w:trPr>
          <w:trHeight w:val="543"/>
          <w:jc w:val="center"/>
        </w:trPr>
        <w:tc>
          <w:tcPr>
            <w:tcW w:w="8364" w:type="dxa"/>
            <w:gridSpan w:val="2"/>
            <w:shd w:val="clear" w:color="auto" w:fill="auto"/>
            <w:vAlign w:val="bottom"/>
            <w:hideMark/>
          </w:tcPr>
          <w:p w14:paraId="077C5B9C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8D3344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182 1 08 03010 01 0000 110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14:paraId="698A7CD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2709,2</w:t>
            </w:r>
          </w:p>
        </w:tc>
      </w:tr>
      <w:tr w:rsidR="002655C2" w:rsidRPr="002655C2" w14:paraId="7B060689" w14:textId="77777777" w:rsidTr="00F473BE">
        <w:trPr>
          <w:trHeight w:val="589"/>
          <w:jc w:val="center"/>
        </w:trPr>
        <w:tc>
          <w:tcPr>
            <w:tcW w:w="8364" w:type="dxa"/>
            <w:gridSpan w:val="2"/>
            <w:shd w:val="clear" w:color="auto" w:fill="auto"/>
            <w:vAlign w:val="bottom"/>
            <w:hideMark/>
          </w:tcPr>
          <w:p w14:paraId="62BEE13D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Государственная пошлина за выдачу разрешения на распространение наружной рекламы</w:t>
            </w:r>
          </w:p>
          <w:p w14:paraId="695859C6" w14:textId="77777777" w:rsidR="00CA174A" w:rsidRPr="002655C2" w:rsidRDefault="00CA174A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D78F23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813 1 08 07150 01 0000 110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14:paraId="23F14C3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55,0</w:t>
            </w:r>
          </w:p>
        </w:tc>
      </w:tr>
      <w:tr w:rsidR="002655C2" w:rsidRPr="002655C2" w14:paraId="60C33672" w14:textId="77777777" w:rsidTr="00F473BE">
        <w:trPr>
          <w:trHeight w:val="60"/>
          <w:jc w:val="center"/>
        </w:trPr>
        <w:tc>
          <w:tcPr>
            <w:tcW w:w="8364" w:type="dxa"/>
            <w:gridSpan w:val="2"/>
            <w:shd w:val="clear" w:color="auto" w:fill="auto"/>
            <w:vAlign w:val="bottom"/>
            <w:hideMark/>
          </w:tcPr>
          <w:p w14:paraId="3FC926A9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14:paraId="3135C230" w14:textId="77777777" w:rsidR="00CA174A" w:rsidRPr="002655C2" w:rsidRDefault="00CA174A" w:rsidP="00F473BE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6676E3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000 1 11 00000 00 0000 000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14:paraId="78FB6E4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79786,8</w:t>
            </w:r>
          </w:p>
        </w:tc>
      </w:tr>
      <w:tr w:rsidR="002655C2" w:rsidRPr="002655C2" w14:paraId="25B28B8D" w14:textId="77777777" w:rsidTr="00F473BE">
        <w:trPr>
          <w:trHeight w:val="1361"/>
          <w:jc w:val="center"/>
        </w:trPr>
        <w:tc>
          <w:tcPr>
            <w:tcW w:w="8364" w:type="dxa"/>
            <w:gridSpan w:val="2"/>
            <w:shd w:val="clear" w:color="auto" w:fill="auto"/>
            <w:vAlign w:val="bottom"/>
            <w:hideMark/>
          </w:tcPr>
          <w:p w14:paraId="1E15114C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14:paraId="3C0C8F5A" w14:textId="77777777" w:rsidR="00CA174A" w:rsidRPr="002655C2" w:rsidRDefault="00CA174A" w:rsidP="00F473BE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8E444A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000 1 11 05000 00 0000 000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14:paraId="782B06D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72288,5</w:t>
            </w:r>
          </w:p>
        </w:tc>
      </w:tr>
      <w:tr w:rsidR="002655C2" w:rsidRPr="002655C2" w14:paraId="65C5BC95" w14:textId="77777777" w:rsidTr="00F473BE">
        <w:trPr>
          <w:trHeight w:val="531"/>
          <w:jc w:val="center"/>
        </w:trPr>
        <w:tc>
          <w:tcPr>
            <w:tcW w:w="8364" w:type="dxa"/>
            <w:gridSpan w:val="2"/>
            <w:shd w:val="clear" w:color="auto" w:fill="auto"/>
            <w:vAlign w:val="bottom"/>
            <w:hideMark/>
          </w:tcPr>
          <w:p w14:paraId="29454D9A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</w:t>
            </w:r>
          </w:p>
          <w:p w14:paraId="4DA05618" w14:textId="77777777" w:rsidR="00CA174A" w:rsidRPr="002655C2" w:rsidRDefault="00CA174A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B13C790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071 1 11 05011 02 0000 120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14:paraId="60DBA7E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57721,5</w:t>
            </w:r>
          </w:p>
        </w:tc>
      </w:tr>
      <w:tr w:rsidR="002655C2" w:rsidRPr="002655C2" w14:paraId="1866A55F" w14:textId="77777777" w:rsidTr="00F473BE">
        <w:trPr>
          <w:trHeight w:val="1552"/>
          <w:jc w:val="center"/>
        </w:trPr>
        <w:tc>
          <w:tcPr>
            <w:tcW w:w="8364" w:type="dxa"/>
            <w:gridSpan w:val="2"/>
            <w:shd w:val="clear" w:color="auto" w:fill="auto"/>
            <w:hideMark/>
          </w:tcPr>
          <w:p w14:paraId="6DE094A4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внутригородских муниципальных образований городов федерального значения (за исключением земельных участков муниципальных бюджетных и автономных учреждений)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BB342B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901 1 11 05023 03 0000 120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14:paraId="0713A9D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819,1</w:t>
            </w:r>
          </w:p>
        </w:tc>
      </w:tr>
      <w:tr w:rsidR="002655C2" w:rsidRPr="002655C2" w14:paraId="4996B530" w14:textId="77777777" w:rsidTr="00F473BE">
        <w:trPr>
          <w:trHeight w:val="1114"/>
          <w:jc w:val="center"/>
        </w:trPr>
        <w:tc>
          <w:tcPr>
            <w:tcW w:w="8364" w:type="dxa"/>
            <w:gridSpan w:val="2"/>
            <w:shd w:val="clear" w:color="auto" w:fill="auto"/>
            <w:vAlign w:val="bottom"/>
            <w:hideMark/>
          </w:tcPr>
          <w:p w14:paraId="6A685671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  <w:p w14:paraId="34E2FD50" w14:textId="77777777" w:rsidR="00CA174A" w:rsidRPr="002655C2" w:rsidRDefault="00CA174A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31CAAB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901 1 11 05033 03 0000 120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14:paraId="7DCD5730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13747,9</w:t>
            </w:r>
          </w:p>
        </w:tc>
      </w:tr>
      <w:tr w:rsidR="002655C2" w:rsidRPr="002655C2" w14:paraId="0470888C" w14:textId="77777777" w:rsidTr="00F473BE">
        <w:trPr>
          <w:trHeight w:val="974"/>
          <w:jc w:val="center"/>
        </w:trPr>
        <w:tc>
          <w:tcPr>
            <w:tcW w:w="8364" w:type="dxa"/>
            <w:gridSpan w:val="2"/>
            <w:shd w:val="clear" w:color="auto" w:fill="auto"/>
            <w:vAlign w:val="bottom"/>
            <w:hideMark/>
          </w:tcPr>
          <w:p w14:paraId="425A5253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Доходы от перечисления части прибыли, остающейся после уплаты налогов и иных   обязательных платежей муниципальных унитарных предприятий, созданных внутригородскими муниципальными образованиями городов федерального значения</w:t>
            </w:r>
          </w:p>
          <w:p w14:paraId="35B1E0CF" w14:textId="77777777" w:rsidR="00CA174A" w:rsidRPr="002655C2" w:rsidRDefault="00CA174A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40A2E0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901 1 11 07013 03 0000 120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14:paraId="1594B1A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23,0</w:t>
            </w:r>
          </w:p>
        </w:tc>
      </w:tr>
      <w:tr w:rsidR="002655C2" w:rsidRPr="002655C2" w14:paraId="78D6ED29" w14:textId="77777777" w:rsidTr="00F473BE">
        <w:trPr>
          <w:trHeight w:val="682"/>
          <w:jc w:val="center"/>
        </w:trPr>
        <w:tc>
          <w:tcPr>
            <w:tcW w:w="8364" w:type="dxa"/>
            <w:gridSpan w:val="2"/>
            <w:shd w:val="clear" w:color="auto" w:fill="auto"/>
            <w:vAlign w:val="bottom"/>
            <w:hideMark/>
          </w:tcPr>
          <w:p w14:paraId="1E190ED2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 xml:space="preserve">Прочие поступления от использования имущества, находящегося в собственности внутригородских муниципальных образований  </w:t>
            </w:r>
          </w:p>
          <w:p w14:paraId="6C3328C4" w14:textId="77777777" w:rsidR="00CA174A" w:rsidRPr="002655C2" w:rsidRDefault="00CA174A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1AFD31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901 1 11 09043 03 0000 120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14:paraId="51425580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7475,3</w:t>
            </w:r>
          </w:p>
        </w:tc>
      </w:tr>
      <w:tr w:rsidR="002655C2" w:rsidRPr="002655C2" w14:paraId="0499E5CC" w14:textId="77777777" w:rsidTr="00F473BE">
        <w:trPr>
          <w:trHeight w:val="316"/>
          <w:jc w:val="center"/>
        </w:trPr>
        <w:tc>
          <w:tcPr>
            <w:tcW w:w="8364" w:type="dxa"/>
            <w:gridSpan w:val="2"/>
            <w:shd w:val="clear" w:color="auto" w:fill="auto"/>
            <w:vAlign w:val="bottom"/>
            <w:hideMark/>
          </w:tcPr>
          <w:p w14:paraId="71A1E202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 xml:space="preserve">Платежи при пользовании природными ресурсами </w:t>
            </w:r>
          </w:p>
          <w:p w14:paraId="685530AF" w14:textId="77777777" w:rsidR="00CA174A" w:rsidRPr="002655C2" w:rsidRDefault="00CA174A" w:rsidP="00F473BE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7398DE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000 1 12 00000 00 0000 000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14:paraId="6605B91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39,9</w:t>
            </w:r>
          </w:p>
        </w:tc>
      </w:tr>
      <w:tr w:rsidR="002655C2" w:rsidRPr="002655C2" w14:paraId="48A2135F" w14:textId="77777777" w:rsidTr="00F473BE">
        <w:trPr>
          <w:trHeight w:val="652"/>
          <w:jc w:val="center"/>
        </w:trPr>
        <w:tc>
          <w:tcPr>
            <w:tcW w:w="8364" w:type="dxa"/>
            <w:gridSpan w:val="2"/>
            <w:shd w:val="clear" w:color="auto" w:fill="auto"/>
            <w:vAlign w:val="bottom"/>
            <w:hideMark/>
          </w:tcPr>
          <w:p w14:paraId="3BF7C8C1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  <w:p w14:paraId="1F11790F" w14:textId="77777777" w:rsidR="00CA174A" w:rsidRPr="002655C2" w:rsidRDefault="00CA174A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C5E05E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048 1 12 01010 01 0000 120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14:paraId="3E150D0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30,7</w:t>
            </w:r>
          </w:p>
        </w:tc>
      </w:tr>
      <w:tr w:rsidR="002655C2" w:rsidRPr="002655C2" w14:paraId="553E2AE9" w14:textId="77777777" w:rsidTr="00F473BE">
        <w:trPr>
          <w:trHeight w:val="362"/>
          <w:jc w:val="center"/>
        </w:trPr>
        <w:tc>
          <w:tcPr>
            <w:tcW w:w="8364" w:type="dxa"/>
            <w:gridSpan w:val="2"/>
            <w:shd w:val="clear" w:color="auto" w:fill="auto"/>
            <w:vAlign w:val="bottom"/>
            <w:hideMark/>
          </w:tcPr>
          <w:p w14:paraId="0CCDFC15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Плата за выбросы загрязняющих веществ в водные объекты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54C599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048 1 12 01030 01 0000 120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14:paraId="6D14E26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6,0</w:t>
            </w:r>
          </w:p>
        </w:tc>
      </w:tr>
      <w:tr w:rsidR="002655C2" w:rsidRPr="002655C2" w14:paraId="1646904D" w14:textId="77777777" w:rsidTr="00F473BE">
        <w:trPr>
          <w:trHeight w:val="315"/>
          <w:jc w:val="center"/>
        </w:trPr>
        <w:tc>
          <w:tcPr>
            <w:tcW w:w="8364" w:type="dxa"/>
            <w:gridSpan w:val="2"/>
            <w:shd w:val="clear" w:color="auto" w:fill="auto"/>
            <w:vAlign w:val="bottom"/>
            <w:hideMark/>
          </w:tcPr>
          <w:p w14:paraId="2BDD5C92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Плата за размещение отходов производства</w:t>
            </w:r>
          </w:p>
          <w:p w14:paraId="4D010DFA" w14:textId="77777777" w:rsidR="00CA174A" w:rsidRPr="002655C2" w:rsidRDefault="00CA174A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C8207C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048 1 12 01040 01 0000 120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14:paraId="63718D4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3,2</w:t>
            </w:r>
          </w:p>
        </w:tc>
      </w:tr>
      <w:tr w:rsidR="002655C2" w:rsidRPr="002655C2" w14:paraId="682585E3" w14:textId="77777777" w:rsidTr="00F473BE">
        <w:trPr>
          <w:trHeight w:val="372"/>
          <w:jc w:val="center"/>
        </w:trPr>
        <w:tc>
          <w:tcPr>
            <w:tcW w:w="8364" w:type="dxa"/>
            <w:gridSpan w:val="2"/>
            <w:shd w:val="clear" w:color="auto" w:fill="auto"/>
            <w:vAlign w:val="bottom"/>
            <w:hideMark/>
          </w:tcPr>
          <w:p w14:paraId="382B567E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Доходы от оказания платных услуг и компенсации затрат государства</w:t>
            </w:r>
          </w:p>
          <w:p w14:paraId="2C1A9ED5" w14:textId="77777777" w:rsidR="00CA174A" w:rsidRPr="002655C2" w:rsidRDefault="00CA174A" w:rsidP="00F473BE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44C287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000 1 13 00000 00 0000 000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14:paraId="48B879C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3503,9</w:t>
            </w:r>
          </w:p>
        </w:tc>
      </w:tr>
      <w:tr w:rsidR="002655C2" w:rsidRPr="002655C2" w14:paraId="54791200" w14:textId="77777777" w:rsidTr="00F473BE">
        <w:trPr>
          <w:trHeight w:val="703"/>
          <w:jc w:val="center"/>
        </w:trPr>
        <w:tc>
          <w:tcPr>
            <w:tcW w:w="8364" w:type="dxa"/>
            <w:gridSpan w:val="2"/>
            <w:shd w:val="clear" w:color="auto" w:fill="auto"/>
            <w:vAlign w:val="bottom"/>
            <w:hideMark/>
          </w:tcPr>
          <w:p w14:paraId="66351950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 xml:space="preserve">Средства, поступающие от возврата учреждениями субсидий на выполнение муниципального задания прошлых лет </w:t>
            </w:r>
          </w:p>
          <w:p w14:paraId="028E3C32" w14:textId="77777777" w:rsidR="00CA174A" w:rsidRPr="002655C2" w:rsidRDefault="00CA174A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5A7FEC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901 1 13 02993 03 0001 130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14:paraId="38E56C50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1279,4</w:t>
            </w:r>
          </w:p>
        </w:tc>
      </w:tr>
      <w:tr w:rsidR="002655C2" w:rsidRPr="002655C2" w14:paraId="769D95DB" w14:textId="77777777" w:rsidTr="00F473BE">
        <w:trPr>
          <w:trHeight w:val="481"/>
          <w:jc w:val="center"/>
        </w:trPr>
        <w:tc>
          <w:tcPr>
            <w:tcW w:w="8364" w:type="dxa"/>
            <w:gridSpan w:val="2"/>
            <w:shd w:val="clear" w:color="auto" w:fill="auto"/>
            <w:vAlign w:val="bottom"/>
            <w:hideMark/>
          </w:tcPr>
          <w:p w14:paraId="17D09686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  <w:p w14:paraId="43B47B24" w14:textId="77777777" w:rsidR="00CA174A" w:rsidRPr="002655C2" w:rsidRDefault="00CA174A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DE4F88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901 1 13 02993 03 0009 130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14:paraId="54204FA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2224,5</w:t>
            </w:r>
          </w:p>
        </w:tc>
      </w:tr>
      <w:tr w:rsidR="002655C2" w:rsidRPr="002655C2" w14:paraId="79A39E0E" w14:textId="77777777" w:rsidTr="00F473BE">
        <w:trPr>
          <w:trHeight w:val="529"/>
          <w:jc w:val="center"/>
        </w:trPr>
        <w:tc>
          <w:tcPr>
            <w:tcW w:w="8364" w:type="dxa"/>
            <w:gridSpan w:val="2"/>
            <w:vMerge w:val="restart"/>
            <w:shd w:val="clear" w:color="auto" w:fill="auto"/>
            <w:vAlign w:val="center"/>
            <w:hideMark/>
          </w:tcPr>
          <w:p w14:paraId="168AF5F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lastRenderedPageBreak/>
              <w:t xml:space="preserve"> Наименование показателя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14:paraId="6C0B8F1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Код дохода по КД</w:t>
            </w:r>
          </w:p>
        </w:tc>
        <w:tc>
          <w:tcPr>
            <w:tcW w:w="2971" w:type="dxa"/>
            <w:vMerge w:val="restart"/>
            <w:shd w:val="clear" w:color="auto" w:fill="auto"/>
            <w:vAlign w:val="center"/>
            <w:hideMark/>
          </w:tcPr>
          <w:p w14:paraId="127DA806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Исполнено (тыс. рублей)</w:t>
            </w:r>
          </w:p>
        </w:tc>
      </w:tr>
      <w:tr w:rsidR="002655C2" w:rsidRPr="002655C2" w14:paraId="2C5A52ED" w14:textId="77777777" w:rsidTr="00CA174A">
        <w:trPr>
          <w:trHeight w:val="312"/>
          <w:jc w:val="center"/>
        </w:trPr>
        <w:tc>
          <w:tcPr>
            <w:tcW w:w="8364" w:type="dxa"/>
            <w:gridSpan w:val="2"/>
            <w:vMerge/>
            <w:vAlign w:val="center"/>
            <w:hideMark/>
          </w:tcPr>
          <w:p w14:paraId="14F381EA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5CCBA72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2971" w:type="dxa"/>
            <w:vMerge/>
            <w:vAlign w:val="center"/>
            <w:hideMark/>
          </w:tcPr>
          <w:p w14:paraId="0BD959E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2655C2" w:rsidRPr="002655C2" w14:paraId="6E7F9917" w14:textId="77777777" w:rsidTr="00F473BE">
        <w:trPr>
          <w:trHeight w:val="333"/>
          <w:jc w:val="center"/>
        </w:trPr>
        <w:tc>
          <w:tcPr>
            <w:tcW w:w="8364" w:type="dxa"/>
            <w:gridSpan w:val="2"/>
            <w:shd w:val="clear" w:color="auto" w:fill="auto"/>
            <w:vAlign w:val="center"/>
            <w:hideMark/>
          </w:tcPr>
          <w:p w14:paraId="202C126F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5CBF8F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000 1 14 00000 00 0000 000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14:paraId="0D1B61B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403,5</w:t>
            </w:r>
          </w:p>
        </w:tc>
      </w:tr>
      <w:tr w:rsidR="002655C2" w:rsidRPr="002655C2" w14:paraId="5F4FA750" w14:textId="77777777" w:rsidTr="00F473BE">
        <w:trPr>
          <w:trHeight w:val="1784"/>
          <w:jc w:val="center"/>
        </w:trPr>
        <w:tc>
          <w:tcPr>
            <w:tcW w:w="8364" w:type="dxa"/>
            <w:gridSpan w:val="2"/>
            <w:shd w:val="clear" w:color="auto" w:fill="auto"/>
            <w:vAlign w:val="center"/>
            <w:hideMark/>
          </w:tcPr>
          <w:p w14:paraId="302106BC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Доходы от реализации иного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E0C2C0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901 1 14 02033 03 0000 410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14:paraId="3402825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403,5</w:t>
            </w:r>
          </w:p>
        </w:tc>
      </w:tr>
      <w:tr w:rsidR="002655C2" w:rsidRPr="002655C2" w14:paraId="00102DB9" w14:textId="77777777" w:rsidTr="00CA174A">
        <w:trPr>
          <w:trHeight w:val="170"/>
          <w:jc w:val="center"/>
        </w:trPr>
        <w:tc>
          <w:tcPr>
            <w:tcW w:w="8364" w:type="dxa"/>
            <w:gridSpan w:val="2"/>
            <w:shd w:val="clear" w:color="auto" w:fill="auto"/>
            <w:vAlign w:val="bottom"/>
            <w:hideMark/>
          </w:tcPr>
          <w:p w14:paraId="0DD28221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Штрафы, санкции, возмещение ущерба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FD6EC3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000 1 16 00000 00 0000 000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14:paraId="533053E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325,2</w:t>
            </w:r>
          </w:p>
        </w:tc>
      </w:tr>
      <w:tr w:rsidR="002655C2" w:rsidRPr="002655C2" w14:paraId="4806058E" w14:textId="77777777" w:rsidTr="00F473BE">
        <w:trPr>
          <w:trHeight w:val="638"/>
          <w:jc w:val="center"/>
        </w:trPr>
        <w:tc>
          <w:tcPr>
            <w:tcW w:w="8364" w:type="dxa"/>
            <w:gridSpan w:val="2"/>
            <w:shd w:val="clear" w:color="auto" w:fill="auto"/>
            <w:vAlign w:val="bottom"/>
            <w:hideMark/>
          </w:tcPr>
          <w:p w14:paraId="07B6D366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Штрафы, неустойки, пени, уплаченные в случае просрочки исполнения поставщиком обязательств, предусмотренным муниципальным контрактом.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BD8A496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901 1 16 07010 03 0000 140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14:paraId="112EB5E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325,2</w:t>
            </w:r>
          </w:p>
        </w:tc>
      </w:tr>
      <w:tr w:rsidR="002655C2" w:rsidRPr="002655C2" w14:paraId="18DF89EB" w14:textId="77777777" w:rsidTr="00F473BE">
        <w:trPr>
          <w:trHeight w:val="300"/>
          <w:jc w:val="center"/>
        </w:trPr>
        <w:tc>
          <w:tcPr>
            <w:tcW w:w="8364" w:type="dxa"/>
            <w:gridSpan w:val="2"/>
            <w:shd w:val="clear" w:color="auto" w:fill="auto"/>
            <w:vAlign w:val="bottom"/>
            <w:hideMark/>
          </w:tcPr>
          <w:p w14:paraId="2A0FF2AC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Прочие неналоговые доходы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0DD68D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000 1 17 00000 00 0000 000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14:paraId="090B7DA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137,3</w:t>
            </w:r>
          </w:p>
        </w:tc>
      </w:tr>
      <w:tr w:rsidR="002655C2" w:rsidRPr="002655C2" w14:paraId="19BC7550" w14:textId="77777777" w:rsidTr="00F473BE">
        <w:trPr>
          <w:trHeight w:val="539"/>
          <w:jc w:val="center"/>
        </w:trPr>
        <w:tc>
          <w:tcPr>
            <w:tcW w:w="8364" w:type="dxa"/>
            <w:gridSpan w:val="2"/>
            <w:shd w:val="clear" w:color="auto" w:fill="auto"/>
            <w:hideMark/>
          </w:tcPr>
          <w:p w14:paraId="52BABC95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                    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0E1938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901 1 17 01030 03 0000 180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14:paraId="48E524A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-582,6</w:t>
            </w:r>
          </w:p>
        </w:tc>
      </w:tr>
      <w:tr w:rsidR="002655C2" w:rsidRPr="002655C2" w14:paraId="456D6622" w14:textId="77777777" w:rsidTr="00F473BE">
        <w:trPr>
          <w:trHeight w:val="630"/>
          <w:jc w:val="center"/>
        </w:trPr>
        <w:tc>
          <w:tcPr>
            <w:tcW w:w="8364" w:type="dxa"/>
            <w:gridSpan w:val="2"/>
            <w:shd w:val="clear" w:color="auto" w:fill="auto"/>
            <w:vAlign w:val="bottom"/>
            <w:hideMark/>
          </w:tcPr>
          <w:p w14:paraId="6DED3296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Прочие неналоговые доходы бюджетов внутригородских муниципальных образований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FBA8AF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901 1 17 05030 03 0000 180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14:paraId="72731EB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719,9</w:t>
            </w:r>
          </w:p>
        </w:tc>
      </w:tr>
      <w:tr w:rsidR="002655C2" w:rsidRPr="002655C2" w14:paraId="1122E922" w14:textId="77777777" w:rsidTr="00F473BE">
        <w:trPr>
          <w:trHeight w:val="315"/>
          <w:jc w:val="center"/>
        </w:trPr>
        <w:tc>
          <w:tcPr>
            <w:tcW w:w="8364" w:type="dxa"/>
            <w:gridSpan w:val="2"/>
            <w:shd w:val="clear" w:color="auto" w:fill="auto"/>
            <w:vAlign w:val="bottom"/>
            <w:hideMark/>
          </w:tcPr>
          <w:p w14:paraId="10F40DAE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БЕЗВОЗМЕЗДНЫЕ ПОСТУПЛЕНИЯ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DBD923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000 2 00 00000 00 0000 000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14:paraId="6C9E54A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808697,3</w:t>
            </w:r>
          </w:p>
        </w:tc>
      </w:tr>
      <w:tr w:rsidR="002655C2" w:rsidRPr="002655C2" w14:paraId="4C760E28" w14:textId="77777777" w:rsidTr="00F473BE">
        <w:trPr>
          <w:trHeight w:val="435"/>
          <w:jc w:val="center"/>
        </w:trPr>
        <w:tc>
          <w:tcPr>
            <w:tcW w:w="8364" w:type="dxa"/>
            <w:gridSpan w:val="2"/>
            <w:shd w:val="clear" w:color="auto" w:fill="auto"/>
            <w:vAlign w:val="bottom"/>
            <w:hideMark/>
          </w:tcPr>
          <w:p w14:paraId="03567C12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Субсидии от других бюджетов бюджетной системы РФ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7E2734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000 2 02 20000 00 0000 150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14:paraId="356DB2E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583219,2</w:t>
            </w:r>
          </w:p>
        </w:tc>
      </w:tr>
      <w:tr w:rsidR="002655C2" w:rsidRPr="002655C2" w14:paraId="26082D44" w14:textId="77777777" w:rsidTr="00F473BE">
        <w:trPr>
          <w:trHeight w:val="817"/>
          <w:jc w:val="center"/>
        </w:trPr>
        <w:tc>
          <w:tcPr>
            <w:tcW w:w="8364" w:type="dxa"/>
            <w:gridSpan w:val="2"/>
            <w:shd w:val="clear" w:color="auto" w:fill="auto"/>
            <w:vAlign w:val="bottom"/>
            <w:hideMark/>
          </w:tcPr>
          <w:p w14:paraId="6809E920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sz w:val="26"/>
                <w:szCs w:val="26"/>
                <w:lang w:eastAsia="ru-RU"/>
              </w:rPr>
            </w:pPr>
            <w:r w:rsidRPr="002655C2">
              <w:rPr>
                <w:rFonts w:eastAsia="Times New Roman"/>
                <w:kern w:val="0"/>
                <w:sz w:val="26"/>
                <w:szCs w:val="26"/>
                <w:lang w:eastAsia="ru-RU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F414D3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901 2 02 29999 03 0001 150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14:paraId="673CE41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583219,2</w:t>
            </w:r>
          </w:p>
        </w:tc>
      </w:tr>
      <w:tr w:rsidR="002655C2" w:rsidRPr="002655C2" w14:paraId="5386C395" w14:textId="77777777" w:rsidTr="00F473BE">
        <w:trPr>
          <w:trHeight w:val="630"/>
          <w:jc w:val="center"/>
        </w:trPr>
        <w:tc>
          <w:tcPr>
            <w:tcW w:w="8364" w:type="dxa"/>
            <w:gridSpan w:val="2"/>
            <w:shd w:val="clear" w:color="auto" w:fill="auto"/>
            <w:vAlign w:val="bottom"/>
            <w:hideMark/>
          </w:tcPr>
          <w:p w14:paraId="22BD3F6E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1371B8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000 2 02 30000 00 0000 150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14:paraId="4A26F4B6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5085,7</w:t>
            </w:r>
          </w:p>
        </w:tc>
      </w:tr>
      <w:tr w:rsidR="002655C2" w:rsidRPr="002655C2" w14:paraId="5A2DA7DF" w14:textId="77777777" w:rsidTr="00F473BE">
        <w:trPr>
          <w:trHeight w:val="825"/>
          <w:jc w:val="center"/>
        </w:trPr>
        <w:tc>
          <w:tcPr>
            <w:tcW w:w="8364" w:type="dxa"/>
            <w:gridSpan w:val="2"/>
            <w:shd w:val="clear" w:color="auto" w:fill="auto"/>
            <w:vAlign w:val="bottom"/>
            <w:hideMark/>
          </w:tcPr>
          <w:p w14:paraId="740A0052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 xml:space="preserve"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комиссариаты.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EBB37C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901 2 02 3518 03 0000 150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14:paraId="2F57E65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5085,7</w:t>
            </w:r>
          </w:p>
        </w:tc>
      </w:tr>
      <w:tr w:rsidR="002655C2" w:rsidRPr="002655C2" w14:paraId="7C7F3C97" w14:textId="77777777" w:rsidTr="00F473BE">
        <w:trPr>
          <w:trHeight w:val="836"/>
          <w:jc w:val="center"/>
        </w:trPr>
        <w:tc>
          <w:tcPr>
            <w:tcW w:w="8364" w:type="dxa"/>
            <w:gridSpan w:val="2"/>
            <w:shd w:val="clear" w:color="auto" w:fill="auto"/>
            <w:vAlign w:val="bottom"/>
            <w:hideMark/>
          </w:tcPr>
          <w:p w14:paraId="248DFC4A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6147A6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000 2 02 40000 00 0000 150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14:paraId="0AA87AE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223718,0</w:t>
            </w:r>
          </w:p>
        </w:tc>
      </w:tr>
      <w:tr w:rsidR="002655C2" w:rsidRPr="002655C2" w14:paraId="0CF0ECAD" w14:textId="77777777" w:rsidTr="00F473BE">
        <w:trPr>
          <w:trHeight w:val="848"/>
          <w:jc w:val="center"/>
        </w:trPr>
        <w:tc>
          <w:tcPr>
            <w:tcW w:w="8364" w:type="dxa"/>
            <w:gridSpan w:val="2"/>
            <w:shd w:val="clear" w:color="auto" w:fill="auto"/>
            <w:vAlign w:val="bottom"/>
            <w:hideMark/>
          </w:tcPr>
          <w:p w14:paraId="38445CCD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lastRenderedPageBreak/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1A8E656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901 2 02 49999 03 0000 150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14:paraId="37993E1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223718,0</w:t>
            </w:r>
          </w:p>
        </w:tc>
      </w:tr>
      <w:tr w:rsidR="002655C2" w:rsidRPr="002655C2" w14:paraId="5994ACA1" w14:textId="77777777" w:rsidTr="00F473BE">
        <w:trPr>
          <w:trHeight w:val="835"/>
          <w:jc w:val="center"/>
        </w:trPr>
        <w:tc>
          <w:tcPr>
            <w:tcW w:w="8364" w:type="dxa"/>
            <w:gridSpan w:val="2"/>
            <w:shd w:val="clear" w:color="auto" w:fill="auto"/>
            <w:vAlign w:val="bottom"/>
            <w:hideMark/>
          </w:tcPr>
          <w:p w14:paraId="11B47248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Доходы бюджетов от возврата бюджетами бюджетной системы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290E7E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000 2 18 00000 00 0000 000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14:paraId="1C1E830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2587,3</w:t>
            </w:r>
          </w:p>
        </w:tc>
      </w:tr>
      <w:tr w:rsidR="002655C2" w:rsidRPr="002655C2" w14:paraId="53AA47AF" w14:textId="77777777" w:rsidTr="00F473BE">
        <w:trPr>
          <w:trHeight w:val="832"/>
          <w:jc w:val="center"/>
        </w:trPr>
        <w:tc>
          <w:tcPr>
            <w:tcW w:w="8364" w:type="dxa"/>
            <w:gridSpan w:val="2"/>
            <w:shd w:val="clear" w:color="auto" w:fill="auto"/>
            <w:hideMark/>
          </w:tcPr>
          <w:p w14:paraId="37AF9293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Доходы бюджетов внутригородских муниципальных образований городов федерального значения от возврата бюджетными учреждениями остатков субсидий прошлых лет.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596F56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901 2 18 03010 03 0000 150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14:paraId="6B52699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2587,3</w:t>
            </w:r>
          </w:p>
        </w:tc>
      </w:tr>
      <w:tr w:rsidR="002655C2" w:rsidRPr="002655C2" w14:paraId="3C3AC682" w14:textId="77777777" w:rsidTr="00F473BE">
        <w:trPr>
          <w:trHeight w:val="419"/>
          <w:jc w:val="center"/>
        </w:trPr>
        <w:tc>
          <w:tcPr>
            <w:tcW w:w="8364" w:type="dxa"/>
            <w:gridSpan w:val="2"/>
            <w:shd w:val="clear" w:color="auto" w:fill="auto"/>
            <w:vAlign w:val="bottom"/>
            <w:hideMark/>
          </w:tcPr>
          <w:p w14:paraId="468CDF76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565985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000 2 19 00000 00 0000 000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14:paraId="45933A9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-5912,9</w:t>
            </w:r>
          </w:p>
        </w:tc>
      </w:tr>
      <w:tr w:rsidR="002655C2" w:rsidRPr="002655C2" w14:paraId="65FC9706" w14:textId="77777777" w:rsidTr="00F473BE">
        <w:trPr>
          <w:trHeight w:val="885"/>
          <w:jc w:val="center"/>
        </w:trPr>
        <w:tc>
          <w:tcPr>
            <w:tcW w:w="8364" w:type="dxa"/>
            <w:gridSpan w:val="2"/>
            <w:shd w:val="clear" w:color="auto" w:fill="auto"/>
            <w:vAlign w:val="bottom"/>
            <w:hideMark/>
          </w:tcPr>
          <w:p w14:paraId="35DE5067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CBF5DD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901 2 19 06000 03 0000 150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14:paraId="447F62C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-5912,9</w:t>
            </w:r>
          </w:p>
        </w:tc>
      </w:tr>
    </w:tbl>
    <w:p w14:paraId="263AA643" w14:textId="77777777" w:rsidR="00F473BE" w:rsidRPr="002655C2" w:rsidRDefault="00F473BE" w:rsidP="00F473BE">
      <w:pPr>
        <w:widowControl/>
        <w:suppressAutoHyphens w:val="0"/>
        <w:snapToGrid w:val="0"/>
        <w:ind w:right="-22"/>
        <w:rPr>
          <w:rFonts w:eastAsia="Times New Roman"/>
          <w:b/>
          <w:bCs/>
          <w:kern w:val="0"/>
          <w:lang w:eastAsia="ar-SA"/>
        </w:rPr>
      </w:pPr>
    </w:p>
    <w:p w14:paraId="33090D17" w14:textId="77777777" w:rsidR="00F473BE" w:rsidRPr="002655C2" w:rsidRDefault="00F473BE" w:rsidP="00F473BE">
      <w:pPr>
        <w:widowControl/>
        <w:suppressAutoHyphens w:val="0"/>
        <w:snapToGrid w:val="0"/>
        <w:ind w:right="-22"/>
        <w:rPr>
          <w:rFonts w:eastAsia="Times New Roman"/>
          <w:b/>
          <w:bCs/>
          <w:kern w:val="0"/>
          <w:lang w:eastAsia="ar-SA"/>
        </w:rPr>
      </w:pPr>
    </w:p>
    <w:p w14:paraId="7D480065" w14:textId="77777777" w:rsidR="00F473BE" w:rsidRPr="002655C2" w:rsidRDefault="00F473BE" w:rsidP="00F473BE">
      <w:pPr>
        <w:widowControl/>
        <w:suppressAutoHyphens w:val="0"/>
        <w:snapToGrid w:val="0"/>
        <w:ind w:right="-22"/>
        <w:rPr>
          <w:rFonts w:eastAsia="Times New Roman"/>
          <w:b/>
          <w:bCs/>
          <w:kern w:val="0"/>
          <w:lang w:eastAsia="ar-SA"/>
        </w:rPr>
      </w:pPr>
    </w:p>
    <w:p w14:paraId="4E44291D" w14:textId="77777777" w:rsidR="00F473BE" w:rsidRPr="002655C2" w:rsidRDefault="00F473BE" w:rsidP="00F473BE">
      <w:pPr>
        <w:widowControl/>
        <w:suppressAutoHyphens w:val="0"/>
        <w:snapToGrid w:val="0"/>
        <w:ind w:right="-22"/>
        <w:rPr>
          <w:rFonts w:eastAsia="Times New Roman"/>
          <w:b/>
          <w:bCs/>
          <w:kern w:val="0"/>
          <w:lang w:eastAsia="ar-SA"/>
        </w:rPr>
      </w:pPr>
    </w:p>
    <w:p w14:paraId="27EA1248" w14:textId="77777777" w:rsidR="00F473BE" w:rsidRPr="002655C2" w:rsidRDefault="00F473BE" w:rsidP="00F473BE">
      <w:pPr>
        <w:widowControl/>
        <w:suppressAutoHyphens w:val="0"/>
        <w:snapToGrid w:val="0"/>
        <w:ind w:right="-22"/>
        <w:rPr>
          <w:rFonts w:eastAsia="Times New Roman"/>
          <w:b/>
          <w:bCs/>
          <w:kern w:val="0"/>
          <w:lang w:eastAsia="ar-SA"/>
        </w:rPr>
      </w:pPr>
    </w:p>
    <w:p w14:paraId="59CC1857" w14:textId="77777777" w:rsidR="00F473BE" w:rsidRPr="002655C2" w:rsidRDefault="00F473BE" w:rsidP="00F473BE">
      <w:pPr>
        <w:widowControl/>
        <w:suppressAutoHyphens w:val="0"/>
        <w:snapToGrid w:val="0"/>
        <w:ind w:right="-22"/>
        <w:rPr>
          <w:rFonts w:eastAsia="Times New Roman"/>
          <w:b/>
          <w:bCs/>
          <w:kern w:val="0"/>
          <w:lang w:eastAsia="ar-SA"/>
        </w:rPr>
      </w:pPr>
    </w:p>
    <w:p w14:paraId="76CD5406" w14:textId="77777777" w:rsidR="00CA174A" w:rsidRPr="002655C2" w:rsidRDefault="00CA174A" w:rsidP="00F473BE">
      <w:pPr>
        <w:widowControl/>
        <w:suppressAutoHyphens w:val="0"/>
        <w:snapToGrid w:val="0"/>
        <w:ind w:right="-22"/>
        <w:rPr>
          <w:rFonts w:eastAsia="Times New Roman"/>
          <w:b/>
          <w:bCs/>
          <w:kern w:val="0"/>
          <w:lang w:eastAsia="ar-SA"/>
        </w:rPr>
      </w:pPr>
    </w:p>
    <w:p w14:paraId="3E1D5F4B" w14:textId="77777777" w:rsidR="00CA174A" w:rsidRPr="002655C2" w:rsidRDefault="00CA174A" w:rsidP="00F473BE">
      <w:pPr>
        <w:widowControl/>
        <w:suppressAutoHyphens w:val="0"/>
        <w:snapToGrid w:val="0"/>
        <w:ind w:right="-22"/>
        <w:rPr>
          <w:rFonts w:eastAsia="Times New Roman"/>
          <w:b/>
          <w:bCs/>
          <w:kern w:val="0"/>
          <w:lang w:eastAsia="ar-SA"/>
        </w:rPr>
      </w:pPr>
    </w:p>
    <w:p w14:paraId="07DD967E" w14:textId="77777777" w:rsidR="00CA174A" w:rsidRPr="002655C2" w:rsidRDefault="00CA174A" w:rsidP="00F473BE">
      <w:pPr>
        <w:widowControl/>
        <w:suppressAutoHyphens w:val="0"/>
        <w:snapToGrid w:val="0"/>
        <w:ind w:right="-22"/>
        <w:rPr>
          <w:rFonts w:eastAsia="Times New Roman"/>
          <w:b/>
          <w:bCs/>
          <w:kern w:val="0"/>
          <w:lang w:eastAsia="ar-SA"/>
        </w:rPr>
      </w:pPr>
    </w:p>
    <w:p w14:paraId="5AE315DF" w14:textId="77777777" w:rsidR="00CA174A" w:rsidRPr="002655C2" w:rsidRDefault="00CA174A" w:rsidP="00F473BE">
      <w:pPr>
        <w:widowControl/>
        <w:suppressAutoHyphens w:val="0"/>
        <w:snapToGrid w:val="0"/>
        <w:ind w:right="-22"/>
        <w:rPr>
          <w:rFonts w:eastAsia="Times New Roman"/>
          <w:b/>
          <w:bCs/>
          <w:kern w:val="0"/>
          <w:lang w:eastAsia="ar-SA"/>
        </w:rPr>
      </w:pPr>
    </w:p>
    <w:p w14:paraId="54CAEB65" w14:textId="77777777" w:rsidR="00CA174A" w:rsidRPr="002655C2" w:rsidRDefault="00CA174A" w:rsidP="00F473BE">
      <w:pPr>
        <w:widowControl/>
        <w:suppressAutoHyphens w:val="0"/>
        <w:snapToGrid w:val="0"/>
        <w:ind w:right="-22"/>
        <w:rPr>
          <w:rFonts w:eastAsia="Times New Roman"/>
          <w:b/>
          <w:bCs/>
          <w:kern w:val="0"/>
          <w:lang w:eastAsia="ar-SA"/>
        </w:rPr>
      </w:pPr>
    </w:p>
    <w:p w14:paraId="07B5644D" w14:textId="77777777" w:rsidR="00CA174A" w:rsidRPr="002655C2" w:rsidRDefault="00CA174A" w:rsidP="00F473BE">
      <w:pPr>
        <w:widowControl/>
        <w:suppressAutoHyphens w:val="0"/>
        <w:snapToGrid w:val="0"/>
        <w:ind w:right="-22"/>
        <w:rPr>
          <w:rFonts w:eastAsia="Times New Roman"/>
          <w:b/>
          <w:bCs/>
          <w:kern w:val="0"/>
          <w:lang w:eastAsia="ar-SA"/>
        </w:rPr>
      </w:pPr>
    </w:p>
    <w:p w14:paraId="54D592F2" w14:textId="77777777" w:rsidR="00CA174A" w:rsidRPr="002655C2" w:rsidRDefault="00CA174A" w:rsidP="00F473BE">
      <w:pPr>
        <w:widowControl/>
        <w:suppressAutoHyphens w:val="0"/>
        <w:snapToGrid w:val="0"/>
        <w:ind w:right="-22"/>
        <w:rPr>
          <w:rFonts w:eastAsia="Times New Roman"/>
          <w:b/>
          <w:bCs/>
          <w:kern w:val="0"/>
          <w:lang w:eastAsia="ar-SA"/>
        </w:rPr>
      </w:pPr>
    </w:p>
    <w:p w14:paraId="207337DD" w14:textId="77777777" w:rsidR="00CA174A" w:rsidRPr="002655C2" w:rsidRDefault="00CA174A" w:rsidP="00F473BE">
      <w:pPr>
        <w:widowControl/>
        <w:suppressAutoHyphens w:val="0"/>
        <w:snapToGrid w:val="0"/>
        <w:ind w:right="-22"/>
        <w:rPr>
          <w:rFonts w:eastAsia="Times New Roman"/>
          <w:b/>
          <w:bCs/>
          <w:kern w:val="0"/>
          <w:lang w:eastAsia="ar-SA"/>
        </w:rPr>
      </w:pPr>
    </w:p>
    <w:p w14:paraId="7F32ECFA" w14:textId="77777777" w:rsidR="00CA174A" w:rsidRPr="002655C2" w:rsidRDefault="00CA174A" w:rsidP="00F473BE">
      <w:pPr>
        <w:widowControl/>
        <w:suppressAutoHyphens w:val="0"/>
        <w:snapToGrid w:val="0"/>
        <w:ind w:right="-22"/>
        <w:rPr>
          <w:rFonts w:eastAsia="Times New Roman"/>
          <w:b/>
          <w:bCs/>
          <w:kern w:val="0"/>
          <w:lang w:eastAsia="ar-SA"/>
        </w:rPr>
      </w:pPr>
    </w:p>
    <w:p w14:paraId="5FBA2EE6" w14:textId="77777777" w:rsidR="00CA174A" w:rsidRPr="002655C2" w:rsidRDefault="00CA174A" w:rsidP="00F473BE">
      <w:pPr>
        <w:widowControl/>
        <w:suppressAutoHyphens w:val="0"/>
        <w:snapToGrid w:val="0"/>
        <w:ind w:right="-22"/>
        <w:rPr>
          <w:rFonts w:eastAsia="Times New Roman"/>
          <w:b/>
          <w:bCs/>
          <w:kern w:val="0"/>
          <w:lang w:eastAsia="ar-SA"/>
        </w:rPr>
      </w:pPr>
    </w:p>
    <w:p w14:paraId="04A625F8" w14:textId="77777777" w:rsidR="00CA174A" w:rsidRPr="002655C2" w:rsidRDefault="00CA174A" w:rsidP="00F473BE">
      <w:pPr>
        <w:widowControl/>
        <w:suppressAutoHyphens w:val="0"/>
        <w:snapToGrid w:val="0"/>
        <w:ind w:right="-22"/>
        <w:rPr>
          <w:rFonts w:eastAsia="Times New Roman"/>
          <w:b/>
          <w:bCs/>
          <w:kern w:val="0"/>
          <w:lang w:eastAsia="ar-SA"/>
        </w:rPr>
      </w:pPr>
    </w:p>
    <w:p w14:paraId="750B4A98" w14:textId="77777777" w:rsidR="00CA174A" w:rsidRPr="002655C2" w:rsidRDefault="00CA174A" w:rsidP="00F473BE">
      <w:pPr>
        <w:widowControl/>
        <w:suppressAutoHyphens w:val="0"/>
        <w:snapToGrid w:val="0"/>
        <w:ind w:right="-22"/>
        <w:rPr>
          <w:rFonts w:eastAsia="Times New Roman"/>
          <w:b/>
          <w:bCs/>
          <w:kern w:val="0"/>
          <w:lang w:eastAsia="ar-SA"/>
        </w:rPr>
      </w:pPr>
    </w:p>
    <w:p w14:paraId="4D39AF91" w14:textId="77777777" w:rsidR="00CA174A" w:rsidRPr="002655C2" w:rsidRDefault="00CA174A" w:rsidP="00F473BE">
      <w:pPr>
        <w:widowControl/>
        <w:suppressAutoHyphens w:val="0"/>
        <w:snapToGrid w:val="0"/>
        <w:ind w:right="-22"/>
        <w:rPr>
          <w:rFonts w:eastAsia="Times New Roman"/>
          <w:b/>
          <w:bCs/>
          <w:kern w:val="0"/>
          <w:lang w:eastAsia="ar-SA"/>
        </w:rPr>
      </w:pPr>
    </w:p>
    <w:p w14:paraId="39111B61" w14:textId="77777777" w:rsidR="00CA174A" w:rsidRPr="002655C2" w:rsidRDefault="00CA174A" w:rsidP="00F473BE">
      <w:pPr>
        <w:widowControl/>
        <w:suppressAutoHyphens w:val="0"/>
        <w:snapToGrid w:val="0"/>
        <w:ind w:right="-22"/>
        <w:rPr>
          <w:rFonts w:eastAsia="Times New Roman"/>
          <w:b/>
          <w:bCs/>
          <w:kern w:val="0"/>
          <w:lang w:eastAsia="ar-SA"/>
        </w:rPr>
      </w:pPr>
    </w:p>
    <w:p w14:paraId="60541993" w14:textId="77777777" w:rsidR="00CA174A" w:rsidRPr="002655C2" w:rsidRDefault="00CA174A" w:rsidP="00F473BE">
      <w:pPr>
        <w:widowControl/>
        <w:suppressAutoHyphens w:val="0"/>
        <w:snapToGrid w:val="0"/>
        <w:ind w:right="-22"/>
        <w:rPr>
          <w:rFonts w:eastAsia="Times New Roman"/>
          <w:b/>
          <w:bCs/>
          <w:kern w:val="0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1276"/>
        <w:gridCol w:w="850"/>
        <w:gridCol w:w="893"/>
        <w:gridCol w:w="1816"/>
        <w:gridCol w:w="576"/>
        <w:gridCol w:w="2213"/>
      </w:tblGrid>
      <w:tr w:rsidR="002655C2" w:rsidRPr="002655C2" w14:paraId="380A461E" w14:textId="77777777" w:rsidTr="00F473BE">
        <w:trPr>
          <w:trHeight w:val="31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EA6B0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4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62AF" w14:textId="77777777" w:rsidR="00F473BE" w:rsidRPr="002655C2" w:rsidRDefault="00F473BE" w:rsidP="00F473BE">
            <w:pPr>
              <w:widowControl/>
              <w:suppressAutoHyphens w:val="0"/>
              <w:ind w:left="-108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Приложение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CEFB" w14:textId="77777777" w:rsidR="00F473BE" w:rsidRPr="002655C2" w:rsidRDefault="00F473BE" w:rsidP="00F473BE">
            <w:pPr>
              <w:widowControl/>
              <w:suppressAutoHyphens w:val="0"/>
              <w:ind w:left="-108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533E" w14:textId="77777777" w:rsidR="00F473BE" w:rsidRPr="002655C2" w:rsidRDefault="00F473BE" w:rsidP="00F473BE">
            <w:pPr>
              <w:widowControl/>
              <w:suppressAutoHyphens w:val="0"/>
              <w:ind w:left="-108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2655C2" w:rsidRPr="002655C2" w14:paraId="0C0A6E4D" w14:textId="77777777" w:rsidTr="00F473BE">
        <w:trPr>
          <w:trHeight w:val="99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0C982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F6D8C" w14:textId="77777777" w:rsidR="00F473BE" w:rsidRPr="002655C2" w:rsidRDefault="00F473BE" w:rsidP="00F473BE">
            <w:pPr>
              <w:widowControl/>
              <w:suppressAutoHyphens w:val="0"/>
              <w:ind w:left="-108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655C2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к решению Совета депутатов городского округа Щербинка  от                                     №                          «Об исполнении бюджета городского округа Щербинка за 2020 год» </w:t>
            </w:r>
          </w:p>
        </w:tc>
      </w:tr>
      <w:tr w:rsidR="002655C2" w:rsidRPr="002655C2" w14:paraId="46C2248B" w14:textId="77777777" w:rsidTr="00F473BE">
        <w:trPr>
          <w:trHeight w:val="52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63CA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Исполнение расходов бюджета городского округа Щербинка за 2020 год</w:t>
            </w:r>
          </w:p>
        </w:tc>
      </w:tr>
      <w:tr w:rsidR="002655C2" w:rsidRPr="002655C2" w14:paraId="33E19DCA" w14:textId="77777777" w:rsidTr="00F473BE">
        <w:trPr>
          <w:trHeight w:val="31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0B9B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 xml:space="preserve"> по разделам, подразделам, целевым статьям и видам расходов бюджетов </w:t>
            </w:r>
          </w:p>
        </w:tc>
      </w:tr>
      <w:tr w:rsidR="002655C2" w:rsidRPr="002655C2" w14:paraId="62492921" w14:textId="77777777" w:rsidTr="00F473BE">
        <w:trPr>
          <w:trHeight w:val="300"/>
        </w:trPr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6F0EF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E2FF6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2D18C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DD840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DFAC6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A4A8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(тыс. рублей)</w:t>
            </w:r>
          </w:p>
        </w:tc>
      </w:tr>
      <w:tr w:rsidR="002655C2" w:rsidRPr="002655C2" w14:paraId="3A0C4D1B" w14:textId="77777777" w:rsidTr="00F473BE">
        <w:trPr>
          <w:trHeight w:val="63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B0E7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Наименования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668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proofErr w:type="spellStart"/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Рз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513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9FF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CF2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89C2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Исполнено (тыс. рублей)</w:t>
            </w:r>
          </w:p>
        </w:tc>
      </w:tr>
      <w:tr w:rsidR="002655C2" w:rsidRPr="002655C2" w14:paraId="086F7781" w14:textId="77777777" w:rsidTr="00F473BE">
        <w:trPr>
          <w:trHeight w:val="31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6C7E0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E7F4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2C7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073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1E0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892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230 197,5</w:t>
            </w:r>
          </w:p>
        </w:tc>
      </w:tr>
      <w:tr w:rsidR="002655C2" w:rsidRPr="002655C2" w14:paraId="42AECB31" w14:textId="77777777" w:rsidTr="00F473BE">
        <w:trPr>
          <w:trHeight w:val="94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85267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F84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CB3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7D3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22A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8C86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15 995,5</w:t>
            </w:r>
          </w:p>
        </w:tc>
      </w:tr>
      <w:tr w:rsidR="002655C2" w:rsidRPr="002655C2" w14:paraId="75D2E9C5" w14:textId="77777777" w:rsidTr="00F473BE">
        <w:trPr>
          <w:trHeight w:val="63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600D3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795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EA0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BA9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784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A0A0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15 995,5</w:t>
            </w:r>
          </w:p>
        </w:tc>
      </w:tr>
      <w:tr w:rsidR="002655C2" w:rsidRPr="002655C2" w14:paraId="58801203" w14:textId="77777777" w:rsidTr="00F473BE">
        <w:trPr>
          <w:trHeight w:val="63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F2DFE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33D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1B9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45F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81 0 00 06000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49C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251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15 995,5</w:t>
            </w:r>
          </w:p>
        </w:tc>
      </w:tr>
      <w:tr w:rsidR="002655C2" w:rsidRPr="002655C2" w14:paraId="0C1DC577" w14:textId="77777777" w:rsidTr="00CA174A">
        <w:trPr>
          <w:trHeight w:val="173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FE670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Депутаты представительного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3F5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A31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383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81 0 00 06020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AE6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D0F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7 679,2</w:t>
            </w:r>
          </w:p>
        </w:tc>
      </w:tr>
      <w:tr w:rsidR="002655C2" w:rsidRPr="002655C2" w14:paraId="178B8E20" w14:textId="77777777" w:rsidTr="00CA174A">
        <w:trPr>
          <w:trHeight w:val="319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D1402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904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ED7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148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81 0 00 06020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E21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DAF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7 679,2</w:t>
            </w:r>
          </w:p>
        </w:tc>
      </w:tr>
      <w:tr w:rsidR="002655C2" w:rsidRPr="002655C2" w14:paraId="560921AE" w14:textId="77777777" w:rsidTr="00F473BE">
        <w:trPr>
          <w:trHeight w:val="31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82B47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31D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BFE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B12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81 0 00 06020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1B2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6AD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7 679,2</w:t>
            </w:r>
          </w:p>
        </w:tc>
      </w:tr>
      <w:tr w:rsidR="002655C2" w:rsidRPr="002655C2" w14:paraId="6A2962D5" w14:textId="77777777" w:rsidTr="00CA174A">
        <w:trPr>
          <w:trHeight w:val="27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DE1F5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Аппарат представительного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545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3DE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1FF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81 0 00 06040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C27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F52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8 316,3</w:t>
            </w:r>
          </w:p>
        </w:tc>
      </w:tr>
      <w:tr w:rsidR="002655C2" w:rsidRPr="002655C2" w14:paraId="002C56E1" w14:textId="77777777" w:rsidTr="00CA174A">
        <w:trPr>
          <w:trHeight w:val="578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16FDA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DC4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7B9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64B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81 0 00 06040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575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4127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8 307,3</w:t>
            </w:r>
          </w:p>
        </w:tc>
      </w:tr>
      <w:tr w:rsidR="002655C2" w:rsidRPr="002655C2" w14:paraId="1F03BA58" w14:textId="77777777" w:rsidTr="00CA174A">
        <w:trPr>
          <w:trHeight w:val="281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DA3D2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7DF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4A5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DA3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81 0 00 06040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6E0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5697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8 307,3</w:t>
            </w:r>
          </w:p>
        </w:tc>
      </w:tr>
      <w:tr w:rsidR="002655C2" w:rsidRPr="002655C2" w14:paraId="6036F5AF" w14:textId="77777777" w:rsidTr="00CA174A">
        <w:trPr>
          <w:trHeight w:val="28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0937D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143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CB9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180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81 0 00 06040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D3A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853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0,0</w:t>
            </w:r>
          </w:p>
        </w:tc>
      </w:tr>
      <w:tr w:rsidR="002655C2" w:rsidRPr="002655C2" w14:paraId="4EE33BCF" w14:textId="77777777" w:rsidTr="00F473BE">
        <w:trPr>
          <w:trHeight w:val="63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C1ED4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863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54E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FDD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81 0 00 06040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8F8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074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0,0</w:t>
            </w:r>
          </w:p>
        </w:tc>
      </w:tr>
      <w:tr w:rsidR="002655C2" w:rsidRPr="002655C2" w14:paraId="6B776A38" w14:textId="77777777" w:rsidTr="00F473BE">
        <w:trPr>
          <w:trHeight w:val="31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A4857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312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C53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822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81 0 00 06040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EE9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4FC7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9,0</w:t>
            </w:r>
          </w:p>
        </w:tc>
      </w:tr>
      <w:tr w:rsidR="002655C2" w:rsidRPr="002655C2" w14:paraId="79F2F7A0" w14:textId="77777777" w:rsidTr="00F473BE">
        <w:trPr>
          <w:trHeight w:val="31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2D9E2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908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C50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FDD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81 0 00 06040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4E0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B82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9,0</w:t>
            </w:r>
          </w:p>
        </w:tc>
      </w:tr>
      <w:tr w:rsidR="002655C2" w:rsidRPr="002655C2" w14:paraId="4C087258" w14:textId="77777777" w:rsidTr="00CA174A">
        <w:trPr>
          <w:trHeight w:val="683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2A331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888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B63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DEF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471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6BF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199 074,9</w:t>
            </w:r>
          </w:p>
        </w:tc>
      </w:tr>
      <w:tr w:rsidR="002655C2" w:rsidRPr="002655C2" w14:paraId="7DF14232" w14:textId="77777777" w:rsidTr="00F473BE">
        <w:trPr>
          <w:trHeight w:val="529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784F7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E04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067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D4F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351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596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2 190,7</w:t>
            </w:r>
          </w:p>
        </w:tc>
      </w:tr>
      <w:tr w:rsidR="002655C2" w:rsidRPr="002655C2" w14:paraId="3F71E78D" w14:textId="77777777" w:rsidTr="00CA174A">
        <w:trPr>
          <w:trHeight w:val="59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580AF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919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1E4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9FB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 А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67C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2BC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2 190,7</w:t>
            </w:r>
          </w:p>
        </w:tc>
      </w:tr>
      <w:tr w:rsidR="002655C2" w:rsidRPr="002655C2" w14:paraId="2A1F1E64" w14:textId="77777777" w:rsidTr="00CA174A">
        <w:trPr>
          <w:trHeight w:val="289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CF4E7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EBE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E5C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421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 А 04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24D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714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2 190,7</w:t>
            </w:r>
          </w:p>
        </w:tc>
      </w:tr>
      <w:tr w:rsidR="002655C2" w:rsidRPr="002655C2" w14:paraId="32F9970E" w14:textId="77777777" w:rsidTr="00CA174A">
        <w:trPr>
          <w:trHeight w:val="658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DBB7F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Межбюджетные трансферты из бюджета города Москвы бюджетам городских округов и поселений в городе Москве для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B07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509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AE9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 А 04 00200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A87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62A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2 190,7</w:t>
            </w:r>
          </w:p>
        </w:tc>
      </w:tr>
      <w:tr w:rsidR="002655C2" w:rsidRPr="002655C2" w14:paraId="4E89B3C6" w14:textId="77777777" w:rsidTr="00CA174A">
        <w:trPr>
          <w:trHeight w:val="744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4CDA0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4F4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8D6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286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 А 04 00200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6AB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99C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2 190,7</w:t>
            </w:r>
          </w:p>
        </w:tc>
      </w:tr>
      <w:tr w:rsidR="002655C2" w:rsidRPr="002655C2" w14:paraId="44FB7F9E" w14:textId="77777777" w:rsidTr="00CA174A">
        <w:trPr>
          <w:trHeight w:val="163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28128" w14:textId="081484E4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Расходы на выплаты </w:t>
            </w:r>
            <w:r w:rsidR="00CA174A"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персоналу государственных</w:t>
            </w: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A74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678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540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 А 04 00200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185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70E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2 190,7</w:t>
            </w:r>
          </w:p>
        </w:tc>
      </w:tr>
      <w:tr w:rsidR="002655C2" w:rsidRPr="002655C2" w14:paraId="5A69AE85" w14:textId="77777777" w:rsidTr="00CA174A">
        <w:trPr>
          <w:trHeight w:val="45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BB15A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CB8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8B7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DA0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0B5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E9A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196 884,2</w:t>
            </w:r>
          </w:p>
        </w:tc>
      </w:tr>
      <w:tr w:rsidR="002655C2" w:rsidRPr="002655C2" w14:paraId="4DB64424" w14:textId="77777777" w:rsidTr="00F473BE">
        <w:trPr>
          <w:trHeight w:val="31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91D41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Глава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008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4AE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768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079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F61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1 229,2</w:t>
            </w:r>
          </w:p>
        </w:tc>
      </w:tr>
      <w:tr w:rsidR="002655C2" w:rsidRPr="002655C2" w14:paraId="60A430A5" w14:textId="77777777" w:rsidTr="00CA174A">
        <w:trPr>
          <w:trHeight w:val="766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101FA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B90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EA6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8B1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067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C88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1 229,2</w:t>
            </w:r>
          </w:p>
        </w:tc>
      </w:tr>
      <w:tr w:rsidR="002655C2" w:rsidRPr="002655C2" w14:paraId="768F5857" w14:textId="77777777" w:rsidTr="00F473BE">
        <w:trPr>
          <w:trHeight w:val="293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B13F8" w14:textId="68C855D6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Расходы на выплаты </w:t>
            </w:r>
            <w:r w:rsidR="00CA174A"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персоналу государственных</w:t>
            </w: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C56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854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3A6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748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32D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1 229,2</w:t>
            </w:r>
          </w:p>
        </w:tc>
      </w:tr>
      <w:tr w:rsidR="002655C2" w:rsidRPr="002655C2" w14:paraId="716EC242" w14:textId="77777777" w:rsidTr="00F473BE">
        <w:trPr>
          <w:trHeight w:val="31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CF392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0C8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141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BFE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81 0 00 04000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F3A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2510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195 655,0</w:t>
            </w:r>
          </w:p>
        </w:tc>
      </w:tr>
      <w:tr w:rsidR="002655C2" w:rsidRPr="002655C2" w14:paraId="01189DD6" w14:textId="77777777" w:rsidTr="00CA174A">
        <w:trPr>
          <w:trHeight w:val="642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F49F3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BF6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A66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D5A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81 0 00 04000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DEE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141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172 413,8</w:t>
            </w:r>
          </w:p>
        </w:tc>
      </w:tr>
      <w:tr w:rsidR="002655C2" w:rsidRPr="002655C2" w14:paraId="35663A6C" w14:textId="77777777" w:rsidTr="00CA174A">
        <w:trPr>
          <w:trHeight w:val="88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BC84D" w14:textId="141B5731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Расходы на выплаты </w:t>
            </w:r>
            <w:r w:rsidR="00CA174A"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персоналу государственных</w:t>
            </w: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F63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2CF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7EC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81 0 00 04000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CA8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3B7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172 413,8</w:t>
            </w:r>
          </w:p>
        </w:tc>
      </w:tr>
      <w:tr w:rsidR="002655C2" w:rsidRPr="002655C2" w14:paraId="6D1E82BD" w14:textId="77777777" w:rsidTr="00CA174A">
        <w:trPr>
          <w:trHeight w:val="93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C1F6C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491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4BB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C35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81 0 00 04000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C79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3C3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22 614,3</w:t>
            </w:r>
          </w:p>
        </w:tc>
      </w:tr>
      <w:tr w:rsidR="002655C2" w:rsidRPr="002655C2" w14:paraId="3EF7A071" w14:textId="77777777" w:rsidTr="00F473BE">
        <w:trPr>
          <w:trHeight w:val="63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A8EA9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C8E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1CA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92A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81 0 00 04000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BB2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C6B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22 614,3</w:t>
            </w:r>
          </w:p>
        </w:tc>
      </w:tr>
      <w:tr w:rsidR="002655C2" w:rsidRPr="002655C2" w14:paraId="19CDC772" w14:textId="77777777" w:rsidTr="00F473BE">
        <w:trPr>
          <w:trHeight w:val="31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2E4D8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0B7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65C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FD1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81 0 00 04000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CA6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AF5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360,1</w:t>
            </w:r>
          </w:p>
        </w:tc>
      </w:tr>
      <w:tr w:rsidR="002655C2" w:rsidRPr="002655C2" w14:paraId="4F8944A2" w14:textId="77777777" w:rsidTr="00CA174A">
        <w:trPr>
          <w:trHeight w:val="397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9194A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DA3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470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4DA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81 0 00 04000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DA6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A05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360,1</w:t>
            </w:r>
          </w:p>
        </w:tc>
      </w:tr>
      <w:tr w:rsidR="002655C2" w:rsidRPr="002655C2" w14:paraId="411BEF57" w14:textId="77777777" w:rsidTr="00F473BE">
        <w:trPr>
          <w:trHeight w:val="31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ACD92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484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ED3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E7F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81 0 00 04000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FDE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D88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266,8</w:t>
            </w:r>
          </w:p>
        </w:tc>
      </w:tr>
      <w:tr w:rsidR="002655C2" w:rsidRPr="002655C2" w14:paraId="1B220EE8" w14:textId="77777777" w:rsidTr="00F473BE">
        <w:trPr>
          <w:trHeight w:val="31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9A1D6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88A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367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B41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81 0 00 04000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C54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B54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76,2</w:t>
            </w:r>
          </w:p>
        </w:tc>
      </w:tr>
      <w:tr w:rsidR="002655C2" w:rsidRPr="002655C2" w14:paraId="09D120F4" w14:textId="77777777" w:rsidTr="00F473BE">
        <w:trPr>
          <w:trHeight w:val="31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2910F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977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476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596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81 0 00 04000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FC4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735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190,6</w:t>
            </w:r>
          </w:p>
        </w:tc>
      </w:tr>
      <w:tr w:rsidR="002655C2" w:rsidRPr="002655C2" w14:paraId="4D5FD4DD" w14:textId="77777777" w:rsidTr="00F473BE">
        <w:trPr>
          <w:trHeight w:val="497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9F666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850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BBC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91A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E33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F1F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7 274,9</w:t>
            </w:r>
          </w:p>
        </w:tc>
      </w:tr>
      <w:tr w:rsidR="002655C2" w:rsidRPr="002655C2" w14:paraId="54518498" w14:textId="77777777" w:rsidTr="00F473BE">
        <w:trPr>
          <w:trHeight w:val="63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5F71A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91F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6B6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0A9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F0D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15F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7 274,9</w:t>
            </w:r>
          </w:p>
        </w:tc>
      </w:tr>
      <w:tr w:rsidR="002655C2" w:rsidRPr="002655C2" w14:paraId="1FBAC57A" w14:textId="77777777" w:rsidTr="00F473BE">
        <w:trPr>
          <w:trHeight w:val="31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89475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332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598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65B4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4DF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E0A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7 274,9</w:t>
            </w:r>
          </w:p>
        </w:tc>
      </w:tr>
      <w:tr w:rsidR="002655C2" w:rsidRPr="002655C2" w14:paraId="5DA97255" w14:textId="77777777" w:rsidTr="00CA174A">
        <w:trPr>
          <w:trHeight w:val="243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6A140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Аппарат контрольно-счетной палаты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FC7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A13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2E2F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81 0 00 05020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00F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775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7 274,9</w:t>
            </w:r>
          </w:p>
        </w:tc>
      </w:tr>
      <w:tr w:rsidR="002655C2" w:rsidRPr="002655C2" w14:paraId="06EF9698" w14:textId="77777777" w:rsidTr="00CA174A">
        <w:trPr>
          <w:trHeight w:val="734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41626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7F8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421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A994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81 0 00 05020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685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E87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7 042,7</w:t>
            </w:r>
          </w:p>
        </w:tc>
      </w:tr>
      <w:tr w:rsidR="002655C2" w:rsidRPr="002655C2" w14:paraId="5572695F" w14:textId="77777777" w:rsidTr="00CA174A">
        <w:trPr>
          <w:trHeight w:val="19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10BE1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753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1EA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35B1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81 0 00 05020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345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3BB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7 042,7</w:t>
            </w:r>
          </w:p>
        </w:tc>
      </w:tr>
      <w:tr w:rsidR="002655C2" w:rsidRPr="002655C2" w14:paraId="525C8959" w14:textId="77777777" w:rsidTr="00CA174A">
        <w:trPr>
          <w:trHeight w:val="187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145B1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6B8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AD7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2F05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81 0 00 05020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121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106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230,7</w:t>
            </w:r>
          </w:p>
        </w:tc>
      </w:tr>
      <w:tr w:rsidR="002655C2" w:rsidRPr="002655C2" w14:paraId="5DE422C8" w14:textId="77777777" w:rsidTr="00F473BE">
        <w:trPr>
          <w:trHeight w:val="61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E092D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E82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F93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90B9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81 0 00 05020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CB2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06C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230,7</w:t>
            </w:r>
          </w:p>
        </w:tc>
      </w:tr>
      <w:tr w:rsidR="002655C2" w:rsidRPr="002655C2" w14:paraId="3530A95D" w14:textId="77777777" w:rsidTr="00F473BE">
        <w:trPr>
          <w:trHeight w:val="334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7387D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C11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6E1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3728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81 0 00 05020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566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3B9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1,5</w:t>
            </w:r>
          </w:p>
        </w:tc>
      </w:tr>
      <w:tr w:rsidR="002655C2" w:rsidRPr="002655C2" w14:paraId="619E284E" w14:textId="77777777" w:rsidTr="00CA174A">
        <w:trPr>
          <w:trHeight w:val="344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E1886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87F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42C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0B8E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81 0 00 05020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917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85B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1,5</w:t>
            </w:r>
          </w:p>
        </w:tc>
      </w:tr>
      <w:tr w:rsidR="002655C2" w:rsidRPr="002655C2" w14:paraId="240BF357" w14:textId="77777777" w:rsidTr="00F473BE">
        <w:trPr>
          <w:trHeight w:val="252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D1C38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48B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788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B9A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FBE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BDA2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0,0</w:t>
            </w:r>
          </w:p>
        </w:tc>
      </w:tr>
      <w:tr w:rsidR="002655C2" w:rsidRPr="002655C2" w14:paraId="5A4EB1EE" w14:textId="77777777" w:rsidTr="00CA174A">
        <w:trPr>
          <w:trHeight w:val="284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311CA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73A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F46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BECF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754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24C86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0,0</w:t>
            </w:r>
          </w:p>
        </w:tc>
      </w:tr>
      <w:tr w:rsidR="002655C2" w:rsidRPr="002655C2" w14:paraId="43EAA306" w14:textId="77777777" w:rsidTr="00F473BE">
        <w:trPr>
          <w:trHeight w:val="63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CDE0A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F2A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0CB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5BC9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2E4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CB36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0,0</w:t>
            </w:r>
          </w:p>
        </w:tc>
      </w:tr>
      <w:tr w:rsidR="002655C2" w:rsidRPr="002655C2" w14:paraId="52852AC2" w14:textId="77777777" w:rsidTr="00CA174A">
        <w:trPr>
          <w:trHeight w:val="181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CF0BA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D75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71F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EA5A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51C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C5C7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0,0</w:t>
            </w:r>
          </w:p>
        </w:tc>
      </w:tr>
      <w:tr w:rsidR="002655C2" w:rsidRPr="002655C2" w14:paraId="51C9D2FD" w14:textId="77777777" w:rsidTr="00CA174A">
        <w:trPr>
          <w:trHeight w:val="201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63E59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CF6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3C1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9769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BEF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7FFB7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0,0</w:t>
            </w:r>
          </w:p>
        </w:tc>
      </w:tr>
      <w:tr w:rsidR="002655C2" w:rsidRPr="002655C2" w14:paraId="3E233E4A" w14:textId="77777777" w:rsidTr="00CA174A">
        <w:trPr>
          <w:trHeight w:val="249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02700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04D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7DC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114D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0B9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F76F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0,0</w:t>
            </w:r>
          </w:p>
        </w:tc>
      </w:tr>
      <w:tr w:rsidR="002655C2" w:rsidRPr="002655C2" w14:paraId="665F36F4" w14:textId="77777777" w:rsidTr="00F473BE">
        <w:trPr>
          <w:trHeight w:val="31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979F1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035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226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8DE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D79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F74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7 852,2</w:t>
            </w:r>
          </w:p>
        </w:tc>
      </w:tr>
      <w:tr w:rsidR="002655C2" w:rsidRPr="002655C2" w14:paraId="468C3888" w14:textId="77777777" w:rsidTr="00CA174A">
        <w:trPr>
          <w:trHeight w:val="424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C0D46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Муниципальная программа «Развитие института общественных советников городского округа Щербинка»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201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7D9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4AB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63A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3D1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550,0</w:t>
            </w:r>
          </w:p>
        </w:tc>
      </w:tr>
      <w:tr w:rsidR="002655C2" w:rsidRPr="002655C2" w14:paraId="2256B359" w14:textId="77777777" w:rsidTr="00F473BE">
        <w:trPr>
          <w:trHeight w:val="487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19FD6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 xml:space="preserve">Мероприятия в рамках Муниципальной программы </w:t>
            </w: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«Развитие института общественных советников городского округа Щербинка»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93D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29F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F5E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12 0 00 00010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341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729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550,0</w:t>
            </w:r>
          </w:p>
        </w:tc>
      </w:tr>
      <w:tr w:rsidR="002655C2" w:rsidRPr="002655C2" w14:paraId="159D8314" w14:textId="77777777" w:rsidTr="00CA174A">
        <w:trPr>
          <w:trHeight w:val="12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B2DA7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551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D26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C59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12 0 00 00010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9FC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3790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550,0</w:t>
            </w:r>
          </w:p>
        </w:tc>
      </w:tr>
      <w:tr w:rsidR="002655C2" w:rsidRPr="002655C2" w14:paraId="74142E05" w14:textId="77777777" w:rsidTr="00F473BE">
        <w:trPr>
          <w:trHeight w:val="63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A622B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E58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916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3E6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12 0 00 00010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371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F57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550,0</w:t>
            </w:r>
          </w:p>
        </w:tc>
      </w:tr>
      <w:tr w:rsidR="002655C2" w:rsidRPr="002655C2" w14:paraId="0837EB9B" w14:textId="77777777" w:rsidTr="00F473BE">
        <w:trPr>
          <w:trHeight w:val="283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7AD0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Административно-хозяйственное обслуживание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674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40A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AE89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84 0 00 00000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D39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750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6 086,1</w:t>
            </w:r>
          </w:p>
        </w:tc>
      </w:tr>
      <w:tr w:rsidR="002655C2" w:rsidRPr="002655C2" w14:paraId="7050017A" w14:textId="77777777" w:rsidTr="00CA174A">
        <w:trPr>
          <w:trHeight w:val="487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41EB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на административно-хозяйственное обслуживание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BF7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418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B562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84 0 00 01000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E14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C1A7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6 086,1</w:t>
            </w:r>
          </w:p>
        </w:tc>
      </w:tr>
      <w:tr w:rsidR="002655C2" w:rsidRPr="002655C2" w14:paraId="256026E7" w14:textId="77777777" w:rsidTr="00F473BE">
        <w:trPr>
          <w:trHeight w:val="55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58F0B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7E3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39C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4944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84 0 00 01000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489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097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6 086,1</w:t>
            </w:r>
          </w:p>
        </w:tc>
      </w:tr>
      <w:tr w:rsidR="002655C2" w:rsidRPr="002655C2" w14:paraId="56360809" w14:textId="77777777" w:rsidTr="00F473BE">
        <w:trPr>
          <w:trHeight w:val="36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136C5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0F0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D23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03F9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84 0 00 01000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E21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5CB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6 086,1</w:t>
            </w:r>
          </w:p>
        </w:tc>
      </w:tr>
      <w:tr w:rsidR="002655C2" w:rsidRPr="002655C2" w14:paraId="3E0CB388" w14:textId="77777777" w:rsidTr="00F473BE">
        <w:trPr>
          <w:trHeight w:val="34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F3182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4C2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2F3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F2FA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A9C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132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1 216,1</w:t>
            </w:r>
          </w:p>
        </w:tc>
      </w:tr>
      <w:tr w:rsidR="002655C2" w:rsidRPr="002655C2" w14:paraId="72DD7758" w14:textId="77777777" w:rsidTr="00F473BE">
        <w:trPr>
          <w:trHeight w:val="63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0459F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96B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B06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6D7F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98B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501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1 216,1</w:t>
            </w:r>
          </w:p>
        </w:tc>
      </w:tr>
      <w:tr w:rsidR="002655C2" w:rsidRPr="002655C2" w14:paraId="324312D3" w14:textId="77777777" w:rsidTr="00F473BE">
        <w:trPr>
          <w:trHeight w:val="36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8731D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Прочие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FB0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E6B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552D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FEF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083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83,1</w:t>
            </w:r>
          </w:p>
        </w:tc>
      </w:tr>
      <w:tr w:rsidR="002655C2" w:rsidRPr="002655C2" w14:paraId="1914BC10" w14:textId="77777777" w:rsidTr="00CA174A">
        <w:trPr>
          <w:trHeight w:val="174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5E605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1E9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595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0AB1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393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E51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83,1</w:t>
            </w:r>
          </w:p>
        </w:tc>
      </w:tr>
      <w:tr w:rsidR="002655C2" w:rsidRPr="002655C2" w14:paraId="660D325D" w14:textId="77777777" w:rsidTr="00F473BE">
        <w:trPr>
          <w:trHeight w:val="34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F77CC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999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E0F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B682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924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A08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83,1</w:t>
            </w:r>
          </w:p>
        </w:tc>
      </w:tr>
      <w:tr w:rsidR="002655C2" w:rsidRPr="002655C2" w14:paraId="0C6868CF" w14:textId="77777777" w:rsidTr="00F473BE">
        <w:trPr>
          <w:trHeight w:val="31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1FE44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Мероприятия по управлению муниципальным имуществом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406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B1F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07A8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0AB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D1CD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1 133,0</w:t>
            </w:r>
          </w:p>
        </w:tc>
      </w:tr>
      <w:tr w:rsidR="002655C2" w:rsidRPr="002655C2" w14:paraId="7BA15045" w14:textId="77777777" w:rsidTr="00CA174A">
        <w:trPr>
          <w:trHeight w:val="17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9749D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735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B54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C765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848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D0D3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1 133,0</w:t>
            </w:r>
          </w:p>
        </w:tc>
      </w:tr>
      <w:tr w:rsidR="002655C2" w:rsidRPr="002655C2" w14:paraId="37C414FA" w14:textId="77777777" w:rsidTr="00CA174A">
        <w:trPr>
          <w:trHeight w:val="58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15DF9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23D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288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3989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C95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9FB2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1 133,0</w:t>
            </w:r>
          </w:p>
        </w:tc>
      </w:tr>
      <w:tr w:rsidR="002655C2" w:rsidRPr="002655C2" w14:paraId="2A57E9E7" w14:textId="77777777" w:rsidTr="00F473BE">
        <w:trPr>
          <w:trHeight w:val="30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59B8D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5D2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02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18A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BD6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C54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C726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5 085,7</w:t>
            </w:r>
          </w:p>
        </w:tc>
      </w:tr>
      <w:tr w:rsidR="002655C2" w:rsidRPr="002655C2" w14:paraId="70B39673" w14:textId="77777777" w:rsidTr="00F473BE">
        <w:trPr>
          <w:trHeight w:val="31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50861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335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D8E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243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0E2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C24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5 085,7</w:t>
            </w:r>
          </w:p>
        </w:tc>
      </w:tr>
      <w:tr w:rsidR="002655C2" w:rsidRPr="002655C2" w14:paraId="6319A556" w14:textId="77777777" w:rsidTr="00F473BE">
        <w:trPr>
          <w:trHeight w:val="31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F9B43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Безопасный город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18F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2AA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6EC4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17 0 00 00000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848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261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5 085,7</w:t>
            </w:r>
          </w:p>
        </w:tc>
      </w:tr>
      <w:tr w:rsidR="002655C2" w:rsidRPr="002655C2" w14:paraId="51CA1FB6" w14:textId="77777777" w:rsidTr="00F473BE">
        <w:trPr>
          <w:trHeight w:val="63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8B1AD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271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971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713B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17 1 00 51180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428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15F6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5 085,7</w:t>
            </w:r>
          </w:p>
        </w:tc>
      </w:tr>
      <w:tr w:rsidR="002655C2" w:rsidRPr="002655C2" w14:paraId="78F57F07" w14:textId="77777777" w:rsidTr="00CA174A">
        <w:trPr>
          <w:trHeight w:val="704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F5C70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0DE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23B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950E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17 1 00 51180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3A6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749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4 814,7</w:t>
            </w:r>
          </w:p>
        </w:tc>
      </w:tr>
      <w:tr w:rsidR="002655C2" w:rsidRPr="002655C2" w14:paraId="36FD184E" w14:textId="77777777" w:rsidTr="00CA174A">
        <w:trPr>
          <w:trHeight w:val="18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72135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DD3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ADF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FE4D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17 1 00 51180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871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2A50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4 814,7</w:t>
            </w:r>
          </w:p>
        </w:tc>
      </w:tr>
      <w:tr w:rsidR="002655C2" w:rsidRPr="002655C2" w14:paraId="4FD61667" w14:textId="77777777" w:rsidTr="00CA174A">
        <w:trPr>
          <w:trHeight w:val="109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A28A0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562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AE7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3D95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17 1 00 51180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A69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9DD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271,0</w:t>
            </w:r>
          </w:p>
        </w:tc>
      </w:tr>
      <w:tr w:rsidR="002655C2" w:rsidRPr="002655C2" w14:paraId="6640BAEE" w14:textId="77777777" w:rsidTr="00F473BE">
        <w:trPr>
          <w:trHeight w:val="63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65591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87F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3AD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E069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17 1 00 51180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B91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506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271,0</w:t>
            </w:r>
          </w:p>
        </w:tc>
      </w:tr>
      <w:tr w:rsidR="002655C2" w:rsidRPr="002655C2" w14:paraId="049F13C4" w14:textId="77777777" w:rsidTr="00F473BE">
        <w:trPr>
          <w:trHeight w:val="31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03C10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Мобилизационная подготовка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187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613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B94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808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DF2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0,0</w:t>
            </w:r>
          </w:p>
        </w:tc>
      </w:tr>
      <w:tr w:rsidR="002655C2" w:rsidRPr="002655C2" w14:paraId="5B20020D" w14:textId="77777777" w:rsidTr="00CA174A">
        <w:trPr>
          <w:trHeight w:val="201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5F5B5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00B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204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8714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913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090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0,0</w:t>
            </w:r>
          </w:p>
        </w:tc>
      </w:tr>
      <w:tr w:rsidR="002655C2" w:rsidRPr="002655C2" w14:paraId="6C91E9DF" w14:textId="77777777" w:rsidTr="00CA174A">
        <w:trPr>
          <w:trHeight w:val="391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B8DC0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lastRenderedPageBreak/>
              <w:t>Реализация государственных функций, связанных с мобилизационной подготовкой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079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399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B2FA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B17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FFB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0,0</w:t>
            </w:r>
          </w:p>
        </w:tc>
      </w:tr>
      <w:tr w:rsidR="002655C2" w:rsidRPr="002655C2" w14:paraId="32472152" w14:textId="77777777" w:rsidTr="00CA174A">
        <w:trPr>
          <w:trHeight w:val="174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605A7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9D6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3C8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F0B4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4CE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F0C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0,0</w:t>
            </w:r>
          </w:p>
        </w:tc>
      </w:tr>
      <w:tr w:rsidR="002655C2" w:rsidRPr="002655C2" w14:paraId="17FD07B5" w14:textId="77777777" w:rsidTr="00CA174A">
        <w:trPr>
          <w:trHeight w:val="31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624BF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AB0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C85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4C1C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685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162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0,0</w:t>
            </w:r>
          </w:p>
        </w:tc>
      </w:tr>
      <w:tr w:rsidR="002655C2" w:rsidRPr="002655C2" w14:paraId="37F20A06" w14:textId="77777777" w:rsidTr="00CA174A">
        <w:trPr>
          <w:trHeight w:val="40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D5D54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50A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218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B685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E17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62D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0,0</w:t>
            </w:r>
          </w:p>
        </w:tc>
      </w:tr>
      <w:tr w:rsidR="002655C2" w:rsidRPr="002655C2" w14:paraId="65BEBFBD" w14:textId="77777777" w:rsidTr="00CA174A">
        <w:trPr>
          <w:trHeight w:val="178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76C35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19E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03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74E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A94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C1F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EAE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353,6</w:t>
            </w:r>
          </w:p>
        </w:tc>
      </w:tr>
      <w:tr w:rsidR="002655C2" w:rsidRPr="002655C2" w14:paraId="4853EE80" w14:textId="77777777" w:rsidTr="00F473BE">
        <w:trPr>
          <w:trHeight w:val="61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EA05B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B61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C9C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86B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403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9C7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353,6</w:t>
            </w:r>
          </w:p>
        </w:tc>
      </w:tr>
      <w:tr w:rsidR="002655C2" w:rsidRPr="002655C2" w14:paraId="603C6E4E" w14:textId="77777777" w:rsidTr="00CA174A">
        <w:trPr>
          <w:trHeight w:val="33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16E9A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FC7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1D2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3E0B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C93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ED3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353,6</w:t>
            </w:r>
          </w:p>
        </w:tc>
      </w:tr>
      <w:tr w:rsidR="002655C2" w:rsidRPr="002655C2" w14:paraId="01107043" w14:textId="77777777" w:rsidTr="00CA174A">
        <w:trPr>
          <w:trHeight w:val="1137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089B2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Реализация государственных функций, связанных с обеспечением национальной безопасности и правоохранительной деятельности, 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1F9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F15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5AE3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E64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DBC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353,6</w:t>
            </w:r>
          </w:p>
        </w:tc>
      </w:tr>
      <w:tr w:rsidR="002655C2" w:rsidRPr="002655C2" w14:paraId="56693AAF" w14:textId="77777777" w:rsidTr="00F473BE">
        <w:trPr>
          <w:trHeight w:val="30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F5D54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Мероприятия по гражданской обороне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590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1E9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E682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AB4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E6C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353,6</w:t>
            </w:r>
          </w:p>
        </w:tc>
      </w:tr>
      <w:tr w:rsidR="002655C2" w:rsidRPr="002655C2" w14:paraId="64F78F92" w14:textId="77777777" w:rsidTr="00CA174A">
        <w:trPr>
          <w:trHeight w:val="22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B9534" w14:textId="25BEE99A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</w:t>
            </w:r>
            <w:r w:rsidR="00CA174A"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A48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01E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59E2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666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48E7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353,6</w:t>
            </w:r>
          </w:p>
        </w:tc>
      </w:tr>
      <w:tr w:rsidR="002655C2" w:rsidRPr="002655C2" w14:paraId="2A533F02" w14:textId="77777777" w:rsidTr="00CA174A">
        <w:trPr>
          <w:trHeight w:val="516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BC316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DDC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3E9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F126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DFD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20D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353,6</w:t>
            </w:r>
          </w:p>
        </w:tc>
      </w:tr>
      <w:tr w:rsidR="002655C2" w:rsidRPr="002655C2" w14:paraId="14DE0460" w14:textId="77777777" w:rsidTr="00F473BE">
        <w:trPr>
          <w:trHeight w:val="31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4E90C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497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04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982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BB6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56E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DED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97 058,8</w:t>
            </w:r>
          </w:p>
        </w:tc>
      </w:tr>
      <w:tr w:rsidR="002655C2" w:rsidRPr="002655C2" w14:paraId="495EAFA4" w14:textId="77777777" w:rsidTr="00F473BE">
        <w:trPr>
          <w:trHeight w:val="31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A8CAD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8C5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722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F5A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8C9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3C9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95 757,5</w:t>
            </w:r>
          </w:p>
        </w:tc>
      </w:tr>
      <w:tr w:rsidR="002655C2" w:rsidRPr="002655C2" w14:paraId="05202309" w14:textId="77777777" w:rsidTr="00F473BE">
        <w:trPr>
          <w:trHeight w:val="539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4F10E" w14:textId="7F62160C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 xml:space="preserve">Муниципальная программа «Функционирование, развитие и </w:t>
            </w:r>
            <w:r w:rsidR="00CA174A" w:rsidRPr="002655C2">
              <w:rPr>
                <w:rFonts w:eastAsia="Times New Roman"/>
                <w:kern w:val="0"/>
                <w:lang w:eastAsia="ru-RU"/>
              </w:rPr>
              <w:t>безопасность дорожного</w:t>
            </w:r>
            <w:r w:rsidRPr="002655C2">
              <w:rPr>
                <w:rFonts w:eastAsia="Times New Roman"/>
                <w:kern w:val="0"/>
                <w:lang w:eastAsia="ru-RU"/>
              </w:rPr>
              <w:t xml:space="preserve"> хозяйства городского округа Щербинка»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950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144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E9C2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3C6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583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0,0</w:t>
            </w:r>
          </w:p>
        </w:tc>
      </w:tr>
      <w:tr w:rsidR="002655C2" w:rsidRPr="002655C2" w14:paraId="5A49320F" w14:textId="77777777" w:rsidTr="00CA174A">
        <w:trPr>
          <w:trHeight w:val="302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CC1F3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Устройство искусственных дорожных неровностей (ИДН) и установка дорожных знаков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4B2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537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FC17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07 0 00 00050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C5C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2B26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0,0</w:t>
            </w:r>
          </w:p>
        </w:tc>
      </w:tr>
      <w:tr w:rsidR="002655C2" w:rsidRPr="002655C2" w14:paraId="0E3F114C" w14:textId="77777777" w:rsidTr="00CA174A">
        <w:trPr>
          <w:trHeight w:val="73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260CF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CC9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FCE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BCC0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07 0 00 00050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5B7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DB7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0,0</w:t>
            </w:r>
          </w:p>
        </w:tc>
      </w:tr>
      <w:tr w:rsidR="002655C2" w:rsidRPr="002655C2" w14:paraId="361C5150" w14:textId="77777777" w:rsidTr="00CA174A">
        <w:trPr>
          <w:trHeight w:val="446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73DA5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9CC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AD8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1CEA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07 0 00 00050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44C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154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0,0</w:t>
            </w:r>
          </w:p>
        </w:tc>
      </w:tr>
      <w:tr w:rsidR="002655C2" w:rsidRPr="002655C2" w14:paraId="15CB6BE7" w14:textId="77777777" w:rsidTr="00CA174A">
        <w:trPr>
          <w:trHeight w:val="466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84D31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Непрограммные направления деятельности органов государственной власти в части предоставления межбюджетных трансфертов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368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B2D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A01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B4B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E88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79 353,9</w:t>
            </w:r>
          </w:p>
        </w:tc>
      </w:tr>
      <w:tr w:rsidR="002655C2" w:rsidRPr="002655C2" w14:paraId="41ADC0CF" w14:textId="77777777" w:rsidTr="00CA174A">
        <w:trPr>
          <w:trHeight w:val="693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72801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72D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C96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FED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 А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3AD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A8F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79 353,9</w:t>
            </w:r>
          </w:p>
        </w:tc>
      </w:tr>
      <w:tr w:rsidR="002655C2" w:rsidRPr="002655C2" w14:paraId="1E67EF47" w14:textId="77777777" w:rsidTr="00CA174A">
        <w:trPr>
          <w:trHeight w:val="113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AA94E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E29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78B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129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 А 02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6D7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3750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79 353,9</w:t>
            </w:r>
          </w:p>
        </w:tc>
      </w:tr>
      <w:tr w:rsidR="002655C2" w:rsidRPr="002655C2" w14:paraId="3FD03884" w14:textId="77777777" w:rsidTr="00CA174A">
        <w:trPr>
          <w:trHeight w:val="1252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329F9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lastRenderedPageBreak/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EB4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067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B62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33А0202000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368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B74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79 353,9</w:t>
            </w:r>
          </w:p>
        </w:tc>
      </w:tr>
      <w:tr w:rsidR="002655C2" w:rsidRPr="002655C2" w14:paraId="0CCEB03F" w14:textId="77777777" w:rsidTr="00F473BE">
        <w:trPr>
          <w:trHeight w:val="167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4FC1E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Ремонт объектов дорожного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CE6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5ED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6AD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33А0202300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FED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4640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51 249,0</w:t>
            </w:r>
          </w:p>
        </w:tc>
      </w:tr>
      <w:tr w:rsidR="002655C2" w:rsidRPr="002655C2" w14:paraId="32754C2C" w14:textId="77777777" w:rsidTr="00F473BE">
        <w:trPr>
          <w:trHeight w:val="158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C27D7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63D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BE9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7DE0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33А0202300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E95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9AF4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51 249,0</w:t>
            </w:r>
          </w:p>
        </w:tc>
      </w:tr>
      <w:tr w:rsidR="002655C2" w:rsidRPr="002655C2" w14:paraId="65346C51" w14:textId="77777777" w:rsidTr="00F473BE">
        <w:trPr>
          <w:trHeight w:val="44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7FB9D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A8C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AB1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377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33А0202300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0E4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0331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51 249,0</w:t>
            </w:r>
          </w:p>
        </w:tc>
      </w:tr>
      <w:tr w:rsidR="002655C2" w:rsidRPr="002655C2" w14:paraId="7C5F7F15" w14:textId="77777777" w:rsidTr="00F473BE">
        <w:trPr>
          <w:trHeight w:val="34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C4867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Содержание объектов дорожного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5D4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452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C2E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33А0202400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5BC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3B40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27 213,7</w:t>
            </w:r>
          </w:p>
        </w:tc>
      </w:tr>
      <w:tr w:rsidR="002655C2" w:rsidRPr="002655C2" w14:paraId="13C93B19" w14:textId="77777777" w:rsidTr="00F473BE">
        <w:trPr>
          <w:trHeight w:val="501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05B4C" w14:textId="4989695A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</w:t>
            </w:r>
            <w:r w:rsidR="00CA174A"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4CB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28E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21B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33А0202400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D2A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35B0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27 213,7</w:t>
            </w:r>
          </w:p>
        </w:tc>
      </w:tr>
      <w:tr w:rsidR="002655C2" w:rsidRPr="002655C2" w14:paraId="62AED99B" w14:textId="77777777" w:rsidTr="00CA174A">
        <w:trPr>
          <w:trHeight w:val="73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CF018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A38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77F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22B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33А0202400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4A0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0F68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27 213,7</w:t>
            </w:r>
          </w:p>
        </w:tc>
      </w:tr>
      <w:tr w:rsidR="002655C2" w:rsidRPr="002655C2" w14:paraId="4433414D" w14:textId="77777777" w:rsidTr="00F473BE">
        <w:trPr>
          <w:trHeight w:val="293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F0877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Разметка объектов дорожного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B26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900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6E1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33А0202500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991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4B3D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891,2</w:t>
            </w:r>
          </w:p>
        </w:tc>
      </w:tr>
      <w:tr w:rsidR="002655C2" w:rsidRPr="002655C2" w14:paraId="2F4DBAC3" w14:textId="77777777" w:rsidTr="00CA174A">
        <w:trPr>
          <w:trHeight w:val="197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D3B6C" w14:textId="20BCDBC5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</w:t>
            </w:r>
            <w:r w:rsidR="00CA174A"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8AA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229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4F8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33А0202500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882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FEEE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891,2</w:t>
            </w:r>
          </w:p>
        </w:tc>
      </w:tr>
      <w:tr w:rsidR="002655C2" w:rsidRPr="002655C2" w14:paraId="6197A65D" w14:textId="77777777" w:rsidTr="00F473BE">
        <w:trPr>
          <w:trHeight w:val="44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29B50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290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9B2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39A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33А0202500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B0A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5FF1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891,2</w:t>
            </w:r>
          </w:p>
        </w:tc>
      </w:tr>
      <w:tr w:rsidR="002655C2" w:rsidRPr="002655C2" w14:paraId="59B868FE" w14:textId="77777777" w:rsidTr="00CA174A">
        <w:trPr>
          <w:trHeight w:val="20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6208B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376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727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9F9D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153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6E2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16 403,6</w:t>
            </w:r>
          </w:p>
        </w:tc>
      </w:tr>
      <w:tr w:rsidR="002655C2" w:rsidRPr="002655C2" w14:paraId="6498FFB2" w14:textId="77777777" w:rsidTr="00F473BE">
        <w:trPr>
          <w:trHeight w:val="36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B350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Мероприятия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D22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6CE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3616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D94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545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6 585,8</w:t>
            </w:r>
          </w:p>
        </w:tc>
      </w:tr>
      <w:tr w:rsidR="002655C2" w:rsidRPr="002655C2" w14:paraId="69C96B80" w14:textId="77777777" w:rsidTr="00CA174A">
        <w:trPr>
          <w:trHeight w:val="297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4B4B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Обеспечение функционирования муниципальной дорожной сети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713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ECD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D1E9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88 0 00 00420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836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FC3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6 585,8</w:t>
            </w:r>
          </w:p>
        </w:tc>
      </w:tr>
      <w:tr w:rsidR="002655C2" w:rsidRPr="002655C2" w14:paraId="70644270" w14:textId="77777777" w:rsidTr="00F473BE">
        <w:trPr>
          <w:trHeight w:val="58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E084E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8D5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6B3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3514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88 0 00 00420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2BD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A3C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6 585,8</w:t>
            </w:r>
          </w:p>
        </w:tc>
      </w:tr>
      <w:tr w:rsidR="002655C2" w:rsidRPr="002655C2" w14:paraId="6EE92030" w14:textId="77777777" w:rsidTr="00F473BE">
        <w:trPr>
          <w:trHeight w:val="33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5BC85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21A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7CE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E5C9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88 0 00 00420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44E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49C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6 585,8</w:t>
            </w:r>
          </w:p>
        </w:tc>
      </w:tr>
      <w:tr w:rsidR="002655C2" w:rsidRPr="002655C2" w14:paraId="269958D4" w14:textId="77777777" w:rsidTr="00CA174A">
        <w:trPr>
          <w:trHeight w:val="486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4B846" w14:textId="01CABF93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 xml:space="preserve">Расходы бюджета городского округа Щербинка, в </w:t>
            </w:r>
            <w:r w:rsidR="00CA174A" w:rsidRPr="002655C2">
              <w:rPr>
                <w:rFonts w:eastAsia="Times New Roman"/>
                <w:kern w:val="0"/>
                <w:lang w:eastAsia="ru-RU"/>
              </w:rPr>
              <w:t>целях софинансирования</w:t>
            </w:r>
            <w:r w:rsidRPr="002655C2">
              <w:rPr>
                <w:rFonts w:eastAsia="Times New Roman"/>
                <w:kern w:val="0"/>
                <w:lang w:eastAsia="ru-RU"/>
              </w:rPr>
              <w:t xml:space="preserve"> которых из бюджета города Москвы предоставляются субсидии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090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3DB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1B25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S0000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F4A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4E0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9 817,8</w:t>
            </w:r>
          </w:p>
        </w:tc>
      </w:tr>
      <w:tr w:rsidR="002655C2" w:rsidRPr="002655C2" w14:paraId="0745CFDB" w14:textId="77777777" w:rsidTr="00CA174A">
        <w:trPr>
          <w:trHeight w:val="368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17609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Содержание дорог общего пользования местного значения, элементов обустройства и дорожных сооружений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19E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81B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00D1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S0421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18D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F8C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1 167,6</w:t>
            </w:r>
          </w:p>
        </w:tc>
      </w:tr>
      <w:tr w:rsidR="002655C2" w:rsidRPr="002655C2" w14:paraId="41761188" w14:textId="77777777" w:rsidTr="00CA174A">
        <w:trPr>
          <w:trHeight w:val="419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3AFF2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90E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04B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005F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S0421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312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013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1 167,6</w:t>
            </w:r>
          </w:p>
        </w:tc>
      </w:tr>
      <w:tr w:rsidR="002655C2" w:rsidRPr="002655C2" w14:paraId="013D6046" w14:textId="77777777" w:rsidTr="00CA174A">
        <w:trPr>
          <w:trHeight w:val="201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B5D55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716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48F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42A8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S0421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CA0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06F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1 167,6</w:t>
            </w:r>
          </w:p>
        </w:tc>
      </w:tr>
      <w:tr w:rsidR="002655C2" w:rsidRPr="002655C2" w14:paraId="18F5C2D9" w14:textId="77777777" w:rsidTr="00F473BE">
        <w:trPr>
          <w:trHeight w:val="63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305AB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Ремонт дорог общего пользования местного значения, элементов обустройства и дорожных сооружений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395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1AE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C0DE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S0422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30E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713F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8 613,0</w:t>
            </w:r>
          </w:p>
        </w:tc>
      </w:tr>
      <w:tr w:rsidR="002655C2" w:rsidRPr="002655C2" w14:paraId="7CFC0E6D" w14:textId="77777777" w:rsidTr="00F473BE">
        <w:trPr>
          <w:trHeight w:val="312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0C9B1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410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661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E2AD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S0422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539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8DD3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8 613,0</w:t>
            </w:r>
          </w:p>
        </w:tc>
      </w:tr>
      <w:tr w:rsidR="002655C2" w:rsidRPr="002655C2" w14:paraId="67A92DAE" w14:textId="77777777" w:rsidTr="00F473BE">
        <w:trPr>
          <w:trHeight w:val="61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25E4F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007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F57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963F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S0422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F79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6D43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8 613,0</w:t>
            </w:r>
          </w:p>
        </w:tc>
      </w:tr>
      <w:tr w:rsidR="002655C2" w:rsidRPr="002655C2" w14:paraId="731E2593" w14:textId="77777777" w:rsidTr="001F53FB">
        <w:trPr>
          <w:trHeight w:val="201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A6046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Разметка объектов дорожного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452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EBD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768D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S0423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2D7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D44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37,2</w:t>
            </w:r>
          </w:p>
        </w:tc>
      </w:tr>
      <w:tr w:rsidR="002655C2" w:rsidRPr="002655C2" w14:paraId="76D1C481" w14:textId="77777777" w:rsidTr="00F473BE">
        <w:trPr>
          <w:trHeight w:val="303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45AA2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D7C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192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6C76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S0423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EED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BD4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37,2</w:t>
            </w:r>
          </w:p>
        </w:tc>
      </w:tr>
      <w:tr w:rsidR="002655C2" w:rsidRPr="002655C2" w14:paraId="796ED694" w14:textId="77777777" w:rsidTr="001F53FB">
        <w:trPr>
          <w:trHeight w:val="539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C7608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03C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87D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3075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S0423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AD0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CAE0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37,2</w:t>
            </w:r>
          </w:p>
        </w:tc>
      </w:tr>
      <w:tr w:rsidR="002655C2" w:rsidRPr="002655C2" w14:paraId="195C8A98" w14:textId="77777777" w:rsidTr="001F53FB">
        <w:trPr>
          <w:trHeight w:val="223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AD87D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FC7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3EE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A8C9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676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E5A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1 301,3</w:t>
            </w:r>
          </w:p>
        </w:tc>
      </w:tr>
      <w:tr w:rsidR="002655C2" w:rsidRPr="002655C2" w14:paraId="3DD84ECE" w14:textId="77777777" w:rsidTr="001F53FB">
        <w:trPr>
          <w:trHeight w:val="271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DA8E9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B54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6AD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96C2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FB2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578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1 301,3</w:t>
            </w:r>
          </w:p>
        </w:tc>
      </w:tr>
      <w:tr w:rsidR="002655C2" w:rsidRPr="002655C2" w14:paraId="03CAEAB9" w14:textId="77777777" w:rsidTr="001F53FB">
        <w:trPr>
          <w:trHeight w:val="59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4107A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D16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B91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731D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15C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0DCF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1 301,3</w:t>
            </w:r>
          </w:p>
        </w:tc>
      </w:tr>
      <w:tr w:rsidR="002655C2" w:rsidRPr="002655C2" w14:paraId="17005296" w14:textId="77777777" w:rsidTr="00F473BE">
        <w:trPr>
          <w:trHeight w:val="37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B64A5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Мероприятия в области земельных отношений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D29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39E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A21D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591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4EBA0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1 301,3</w:t>
            </w:r>
          </w:p>
        </w:tc>
      </w:tr>
      <w:tr w:rsidR="002655C2" w:rsidRPr="002655C2" w14:paraId="078CB057" w14:textId="77777777" w:rsidTr="00F473BE">
        <w:trPr>
          <w:trHeight w:val="29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D08D5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79A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67F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2681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4A7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9700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1 301,3</w:t>
            </w:r>
          </w:p>
        </w:tc>
      </w:tr>
      <w:tr w:rsidR="002655C2" w:rsidRPr="002655C2" w14:paraId="46369715" w14:textId="77777777" w:rsidTr="001F53FB">
        <w:trPr>
          <w:trHeight w:val="58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5B89F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7C6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A68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9443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9EA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2DD0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1 301,3</w:t>
            </w:r>
          </w:p>
        </w:tc>
      </w:tr>
      <w:tr w:rsidR="002655C2" w:rsidRPr="002655C2" w14:paraId="04C02C06" w14:textId="77777777" w:rsidTr="001F53FB">
        <w:trPr>
          <w:trHeight w:val="267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E14A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Мероприятия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937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512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DC26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813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1E96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0,0</w:t>
            </w:r>
          </w:p>
        </w:tc>
      </w:tr>
      <w:tr w:rsidR="002655C2" w:rsidRPr="002655C2" w14:paraId="56832D11" w14:textId="77777777" w:rsidTr="00F473BE">
        <w:trPr>
          <w:trHeight w:val="278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9940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197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F08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B719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769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6D0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0,0</w:t>
            </w:r>
          </w:p>
        </w:tc>
      </w:tr>
      <w:tr w:rsidR="002655C2" w:rsidRPr="002655C2" w14:paraId="7035EBDE" w14:textId="77777777" w:rsidTr="001F53FB">
        <w:trPr>
          <w:trHeight w:val="556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6B961" w14:textId="66350252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обеспечения госуд</w:t>
            </w:r>
            <w:r w:rsidR="001F53FB"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7E8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E08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EE81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CCE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582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0,0</w:t>
            </w:r>
          </w:p>
        </w:tc>
      </w:tr>
      <w:tr w:rsidR="002655C2" w:rsidRPr="002655C2" w14:paraId="652B190B" w14:textId="77777777" w:rsidTr="001F53FB">
        <w:trPr>
          <w:trHeight w:val="412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69A39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549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4DE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A1BA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271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6B67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0,0</w:t>
            </w:r>
          </w:p>
        </w:tc>
      </w:tr>
      <w:tr w:rsidR="002655C2" w:rsidRPr="002655C2" w14:paraId="63E9B5F0" w14:textId="77777777" w:rsidTr="001F53FB">
        <w:trPr>
          <w:trHeight w:val="137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CB7E7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EAE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FBB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F2A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BB1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AFA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844 983,1</w:t>
            </w:r>
          </w:p>
        </w:tc>
      </w:tr>
      <w:tr w:rsidR="002655C2" w:rsidRPr="002655C2" w14:paraId="27E5CD9F" w14:textId="77777777" w:rsidTr="001F53FB">
        <w:trPr>
          <w:trHeight w:val="171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59B18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B89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6C2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764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231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E92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12 762,1</w:t>
            </w:r>
          </w:p>
        </w:tc>
      </w:tr>
      <w:tr w:rsidR="002655C2" w:rsidRPr="002655C2" w14:paraId="3B150BA0" w14:textId="77777777" w:rsidTr="001F53FB">
        <w:trPr>
          <w:trHeight w:val="389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E0CAD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Муниципальная программа «Поддержка жилищного хозяйства городского округа Щербинка»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205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6F9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5E67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B2E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1BB0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4 467,4</w:t>
            </w:r>
          </w:p>
        </w:tc>
      </w:tr>
      <w:tr w:rsidR="002655C2" w:rsidRPr="002655C2" w14:paraId="057C4393" w14:textId="77777777" w:rsidTr="001F53FB">
        <w:trPr>
          <w:trHeight w:val="569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BC70D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Мероприятия в рамках Муниципальной программы «Поддержка жилищного хозяйства городского округа Щербинка»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13F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C73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8822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08 0 00 00010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27C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CF97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4 467,4</w:t>
            </w:r>
          </w:p>
        </w:tc>
      </w:tr>
      <w:tr w:rsidR="002655C2" w:rsidRPr="002655C2" w14:paraId="421E82D5" w14:textId="77777777" w:rsidTr="001F53FB">
        <w:trPr>
          <w:trHeight w:val="267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907FE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477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19F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C023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08 0 00 00010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61A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63EA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4 467,4</w:t>
            </w:r>
          </w:p>
        </w:tc>
      </w:tr>
      <w:tr w:rsidR="002655C2" w:rsidRPr="002655C2" w14:paraId="10360915" w14:textId="77777777" w:rsidTr="001F53FB">
        <w:trPr>
          <w:trHeight w:val="543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DEA04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5D9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38C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24E4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08 0 00 00010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1DF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2655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4 467,4</w:t>
            </w:r>
          </w:p>
        </w:tc>
      </w:tr>
      <w:tr w:rsidR="002655C2" w:rsidRPr="002655C2" w14:paraId="235523CA" w14:textId="77777777" w:rsidTr="001F53FB">
        <w:trPr>
          <w:trHeight w:val="439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71BA3" w14:textId="31C74593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Обследования в рамках Муниципальной </w:t>
            </w:r>
            <w:r w:rsidR="001F53FB"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программы «</w:t>
            </w: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Поддержка жилищного хозяйства городского округа Щербинка»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E7C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78A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0937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08 0 00 00020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FC9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0816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0,0</w:t>
            </w:r>
          </w:p>
        </w:tc>
      </w:tr>
      <w:tr w:rsidR="002655C2" w:rsidRPr="002655C2" w14:paraId="6F9FF558" w14:textId="77777777" w:rsidTr="001F53FB">
        <w:trPr>
          <w:trHeight w:val="179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AB029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DC1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B42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BCBB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08 0 00 00020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C2C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5F4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0,0</w:t>
            </w:r>
          </w:p>
        </w:tc>
      </w:tr>
      <w:tr w:rsidR="002655C2" w:rsidRPr="002655C2" w14:paraId="626FC170" w14:textId="77777777" w:rsidTr="001F53FB">
        <w:trPr>
          <w:trHeight w:val="539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43225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94F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04F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0A41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08 0 00 00020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177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106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0,0</w:t>
            </w:r>
          </w:p>
        </w:tc>
      </w:tr>
      <w:tr w:rsidR="002655C2" w:rsidRPr="002655C2" w14:paraId="1C8062D6" w14:textId="77777777" w:rsidTr="001F53FB">
        <w:trPr>
          <w:trHeight w:val="704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CE24A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Муниципальная программа «Установка приборов учета используемых энергоресурсов в муниципальных жилых помещениях многоквартирных домов в городском округе Щербинка»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33B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864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A8F1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2BE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4DF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0,0</w:t>
            </w:r>
          </w:p>
        </w:tc>
      </w:tr>
      <w:tr w:rsidR="002655C2" w:rsidRPr="002655C2" w14:paraId="31445582" w14:textId="77777777" w:rsidTr="001F53FB">
        <w:trPr>
          <w:trHeight w:val="69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C7E9E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Мероприятия в рамках Муниципальной программы «Установка приборов учета используемых энергоресурсов в муниципальных жилых помещениях многоквартирных домов в городском округе Щербинка»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22D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F80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E1CA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11 0 00 00010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130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BDA6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0,0</w:t>
            </w:r>
          </w:p>
        </w:tc>
      </w:tr>
      <w:tr w:rsidR="002655C2" w:rsidRPr="002655C2" w14:paraId="217FCA71" w14:textId="77777777" w:rsidTr="001F53FB">
        <w:trPr>
          <w:trHeight w:val="297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12BA7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6DD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0E6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405C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11 0 00 00010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594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2AC0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0,0</w:t>
            </w:r>
          </w:p>
        </w:tc>
      </w:tr>
      <w:tr w:rsidR="002655C2" w:rsidRPr="002655C2" w14:paraId="60DBC2A1" w14:textId="77777777" w:rsidTr="001F53FB">
        <w:trPr>
          <w:trHeight w:val="552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60E7C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738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580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D487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11 0 00 00010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702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3700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0,0</w:t>
            </w:r>
          </w:p>
        </w:tc>
      </w:tr>
      <w:tr w:rsidR="002655C2" w:rsidRPr="002655C2" w14:paraId="255B2101" w14:textId="77777777" w:rsidTr="001F53FB">
        <w:trPr>
          <w:trHeight w:val="178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68D34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E14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3A8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3249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6D4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E7E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8 294,7</w:t>
            </w:r>
          </w:p>
        </w:tc>
      </w:tr>
      <w:tr w:rsidR="002655C2" w:rsidRPr="002655C2" w14:paraId="45B308B6" w14:textId="77777777" w:rsidTr="001F53FB">
        <w:trPr>
          <w:trHeight w:val="256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DE141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55C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757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EF1F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258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120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0,0</w:t>
            </w:r>
          </w:p>
        </w:tc>
      </w:tr>
      <w:tr w:rsidR="002655C2" w:rsidRPr="002655C2" w14:paraId="15FA0B0C" w14:textId="77777777" w:rsidTr="001F53FB">
        <w:trPr>
          <w:trHeight w:val="277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20A5C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Поддержка жилищного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0F8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E9B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7E04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33B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06D6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0,0</w:t>
            </w:r>
          </w:p>
        </w:tc>
      </w:tr>
      <w:tr w:rsidR="002655C2" w:rsidRPr="002655C2" w14:paraId="1AF8368D" w14:textId="77777777" w:rsidTr="001F53FB">
        <w:trPr>
          <w:trHeight w:val="553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693E4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651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5C2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AEEC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5C1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F9D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0,0</w:t>
            </w:r>
          </w:p>
        </w:tc>
      </w:tr>
      <w:tr w:rsidR="002655C2" w:rsidRPr="002655C2" w14:paraId="604422C4" w14:textId="77777777" w:rsidTr="001F53FB">
        <w:trPr>
          <w:trHeight w:val="60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16E5A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563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C4C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F255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2C7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702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0,0</w:t>
            </w:r>
          </w:p>
        </w:tc>
      </w:tr>
      <w:tr w:rsidR="002655C2" w:rsidRPr="002655C2" w14:paraId="5453C8C0" w14:textId="77777777" w:rsidTr="001F53FB">
        <w:trPr>
          <w:trHeight w:val="217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6A58D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Прочие 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DEB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4A8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114E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9F5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F430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8 294,7</w:t>
            </w:r>
          </w:p>
        </w:tc>
      </w:tr>
      <w:tr w:rsidR="002655C2" w:rsidRPr="002655C2" w14:paraId="4B362116" w14:textId="77777777" w:rsidTr="001F53FB">
        <w:trPr>
          <w:trHeight w:val="26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5C7F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Взносы за муниципальный жилой фонд в Фонд капремонта МКД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397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A4E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A022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88 0 00 00930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39E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0AB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8 294,7</w:t>
            </w:r>
          </w:p>
        </w:tc>
      </w:tr>
      <w:tr w:rsidR="002655C2" w:rsidRPr="002655C2" w14:paraId="7AE0D385" w14:textId="77777777" w:rsidTr="001F53FB">
        <w:trPr>
          <w:trHeight w:val="259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01B56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BAF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426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7D9D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88 0 00 00930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C8B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7DE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8 294,7</w:t>
            </w:r>
          </w:p>
        </w:tc>
      </w:tr>
      <w:tr w:rsidR="002655C2" w:rsidRPr="002655C2" w14:paraId="06DA8FFE" w14:textId="77777777" w:rsidTr="00F473BE">
        <w:trPr>
          <w:trHeight w:val="63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FA123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6D1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001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B726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88 0 00 00930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E9E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3E5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8 294,7</w:t>
            </w:r>
          </w:p>
        </w:tc>
      </w:tr>
      <w:tr w:rsidR="002655C2" w:rsidRPr="002655C2" w14:paraId="1950A2AF" w14:textId="77777777" w:rsidTr="001F53FB">
        <w:trPr>
          <w:trHeight w:val="218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2AFB6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819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E7E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B5A5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8CA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FD7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620,0</w:t>
            </w:r>
          </w:p>
        </w:tc>
      </w:tr>
      <w:tr w:rsidR="002655C2" w:rsidRPr="002655C2" w14:paraId="17A83E00" w14:textId="77777777" w:rsidTr="001F53FB">
        <w:trPr>
          <w:trHeight w:val="223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C3C1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Мероприятия в области жилищно- 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AC1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B43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E7A5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88 0 00 00500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355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8E7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620,0</w:t>
            </w:r>
          </w:p>
        </w:tc>
      </w:tr>
      <w:tr w:rsidR="002655C2" w:rsidRPr="002655C2" w14:paraId="7E29A8BC" w14:textId="77777777" w:rsidTr="001F53FB">
        <w:trPr>
          <w:trHeight w:val="227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3B47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Поддержка 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CBE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AD0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62FD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88 0 00 00520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822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08C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620,0</w:t>
            </w:r>
          </w:p>
        </w:tc>
      </w:tr>
      <w:tr w:rsidR="002655C2" w:rsidRPr="002655C2" w14:paraId="1FDF385E" w14:textId="77777777" w:rsidTr="001F53FB">
        <w:trPr>
          <w:trHeight w:val="217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8B594" w14:textId="1B311DEC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</w:t>
            </w:r>
            <w:r w:rsidR="001F53FB"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B7E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B0D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53FF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88 0 00 00520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616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D6F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620,0</w:t>
            </w:r>
          </w:p>
        </w:tc>
      </w:tr>
      <w:tr w:rsidR="002655C2" w:rsidRPr="002655C2" w14:paraId="694C687F" w14:textId="77777777" w:rsidTr="001F53FB">
        <w:trPr>
          <w:trHeight w:val="38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22D03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B52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F2E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C828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88 0 00 00520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026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4FE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620,0</w:t>
            </w:r>
          </w:p>
        </w:tc>
      </w:tr>
      <w:tr w:rsidR="002655C2" w:rsidRPr="002655C2" w14:paraId="0BDBE5B4" w14:textId="77777777" w:rsidTr="00F473BE">
        <w:trPr>
          <w:trHeight w:val="33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1BB96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2F1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C87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7D2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5D8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549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831 601,0</w:t>
            </w:r>
          </w:p>
        </w:tc>
      </w:tr>
      <w:tr w:rsidR="002655C2" w:rsidRPr="002655C2" w14:paraId="384781F0" w14:textId="77777777" w:rsidTr="001F53FB">
        <w:trPr>
          <w:trHeight w:val="116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7D5A1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Развитие коммунально-инженерной инфраструктуры и энергосбережение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2D8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263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8AA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385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A3D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4 367,3</w:t>
            </w:r>
          </w:p>
        </w:tc>
      </w:tr>
      <w:tr w:rsidR="002655C2" w:rsidRPr="002655C2" w14:paraId="3EBEC392" w14:textId="77777777" w:rsidTr="001F53FB">
        <w:trPr>
          <w:trHeight w:val="107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09514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Мероприятия в области обращения с отходами и противооползневые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DF4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9DC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C63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Л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0D8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2DA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4 367,3</w:t>
            </w:r>
          </w:p>
        </w:tc>
      </w:tr>
      <w:tr w:rsidR="002655C2" w:rsidRPr="002655C2" w14:paraId="12FDCE1C" w14:textId="77777777" w:rsidTr="00F473BE">
        <w:trPr>
          <w:trHeight w:val="31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18D75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Прочие расходы в области обращения с отходами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9E0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CBF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610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Л 09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4B9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D2D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4 367,3</w:t>
            </w:r>
          </w:p>
        </w:tc>
      </w:tr>
      <w:tr w:rsidR="002655C2" w:rsidRPr="002655C2" w14:paraId="226A5FB3" w14:textId="77777777" w:rsidTr="00F473BE">
        <w:trPr>
          <w:trHeight w:val="722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D64DB" w14:textId="58A56136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lastRenderedPageBreak/>
              <w:t>Межбюджетные трансферты из бюджета города Москвы бюджетам внутригородских муниципальных образований в городе Москве в целях реализации мероприят</w:t>
            </w:r>
            <w:r w:rsidR="001F53FB"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ий в сфере обращения с отходами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077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2FD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EE0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Л 09 00300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286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0707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4 367,3</w:t>
            </w:r>
          </w:p>
        </w:tc>
      </w:tr>
      <w:tr w:rsidR="002655C2" w:rsidRPr="002655C2" w14:paraId="363B0E56" w14:textId="77777777" w:rsidTr="00F473BE">
        <w:trPr>
          <w:trHeight w:val="213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62CCB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4E9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12A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C29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Л 09 00300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36D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968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4 367,3</w:t>
            </w:r>
          </w:p>
        </w:tc>
      </w:tr>
      <w:tr w:rsidR="002655C2" w:rsidRPr="002655C2" w14:paraId="6212E432" w14:textId="77777777" w:rsidTr="001F53FB">
        <w:trPr>
          <w:trHeight w:val="571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801BC" w14:textId="2891C093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</w:t>
            </w:r>
            <w:r w:rsidR="001F53FB"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735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EB7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92B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Л 09 00300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2F1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0AF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4 367,3</w:t>
            </w:r>
          </w:p>
        </w:tc>
      </w:tr>
      <w:tr w:rsidR="002655C2" w:rsidRPr="002655C2" w14:paraId="699BB1E4" w14:textId="77777777" w:rsidTr="00F473BE">
        <w:trPr>
          <w:trHeight w:val="61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94808" w14:textId="074AE15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 xml:space="preserve">Муниципальная программа «Развитие и </w:t>
            </w:r>
            <w:r w:rsidR="00CA174A" w:rsidRPr="002655C2">
              <w:rPr>
                <w:rFonts w:eastAsia="Times New Roman"/>
                <w:kern w:val="0"/>
                <w:lang w:eastAsia="ru-RU"/>
              </w:rPr>
              <w:t>содержание благоустроенной</w:t>
            </w:r>
            <w:r w:rsidRPr="002655C2">
              <w:rPr>
                <w:rFonts w:eastAsia="Times New Roman"/>
                <w:kern w:val="0"/>
                <w:lang w:eastAsia="ru-RU"/>
              </w:rPr>
              <w:t xml:space="preserve"> среды городского округа Щербинка»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03A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89C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C0B7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46A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ECA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117 251,3</w:t>
            </w:r>
          </w:p>
        </w:tc>
      </w:tr>
      <w:tr w:rsidR="002655C2" w:rsidRPr="002655C2" w14:paraId="2FE02D4A" w14:textId="77777777" w:rsidTr="00F473BE">
        <w:trPr>
          <w:trHeight w:val="298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45A23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 xml:space="preserve">Содержание, ремонт объектов благоустройства и озеленение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B02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A8C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0D2D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09 0 00 00010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D91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8C9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99 272,2</w:t>
            </w:r>
          </w:p>
        </w:tc>
      </w:tr>
      <w:tr w:rsidR="002655C2" w:rsidRPr="002655C2" w14:paraId="3BA835AB" w14:textId="77777777" w:rsidTr="001F53FB">
        <w:trPr>
          <w:trHeight w:val="213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649F2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AF7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41C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524D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09 0 00 00010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73E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B9D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0,0</w:t>
            </w:r>
          </w:p>
        </w:tc>
      </w:tr>
      <w:tr w:rsidR="002655C2" w:rsidRPr="002655C2" w14:paraId="41A3C244" w14:textId="77777777" w:rsidTr="00F473BE">
        <w:trPr>
          <w:trHeight w:val="63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FA78E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C28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D45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8EDE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09 0 00 00010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06F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01F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0,0</w:t>
            </w:r>
          </w:p>
        </w:tc>
      </w:tr>
      <w:tr w:rsidR="002655C2" w:rsidRPr="002655C2" w14:paraId="464B551F" w14:textId="77777777" w:rsidTr="001F53FB">
        <w:trPr>
          <w:trHeight w:val="44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07A80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6B8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CFA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B6F2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09 0 00 00010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B5B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B83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99 272,2</w:t>
            </w:r>
          </w:p>
        </w:tc>
      </w:tr>
      <w:tr w:rsidR="002655C2" w:rsidRPr="002655C2" w14:paraId="33E0E7AB" w14:textId="77777777" w:rsidTr="00F473BE">
        <w:trPr>
          <w:trHeight w:val="33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D6E1D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1EE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8CD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1020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09 0 00 00010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8BE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E49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99 272,2</w:t>
            </w:r>
          </w:p>
        </w:tc>
      </w:tr>
      <w:tr w:rsidR="002655C2" w:rsidRPr="002655C2" w14:paraId="5482C6BD" w14:textId="77777777" w:rsidTr="001F53FB">
        <w:trPr>
          <w:trHeight w:val="468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46628" w14:textId="6EA46EDB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Разработка проектно-сметной и </w:t>
            </w:r>
            <w:r w:rsidR="001F53FB"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иной документации</w:t>
            </w: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для комплексного развития и благоустройства территории городского округа Щербинка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00F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0E4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A67A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09 0 00 00030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2B7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A433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10 255,5</w:t>
            </w:r>
          </w:p>
        </w:tc>
      </w:tr>
      <w:tr w:rsidR="002655C2" w:rsidRPr="002655C2" w14:paraId="12E727C8" w14:textId="77777777" w:rsidTr="00F473BE">
        <w:trPr>
          <w:trHeight w:val="168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F2E6E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0FC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E24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8160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09 0 00 00030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395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F02B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10 255,5</w:t>
            </w:r>
          </w:p>
        </w:tc>
      </w:tr>
      <w:tr w:rsidR="002655C2" w:rsidRPr="002655C2" w14:paraId="6B1B5E70" w14:textId="77777777" w:rsidTr="001F53FB">
        <w:trPr>
          <w:trHeight w:val="481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DD136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EF3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E33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E3F3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09 0 00 00030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294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671E0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10 255,5</w:t>
            </w:r>
          </w:p>
        </w:tc>
      </w:tr>
      <w:tr w:rsidR="002655C2" w:rsidRPr="002655C2" w14:paraId="3B862B2F" w14:textId="77777777" w:rsidTr="001F53FB">
        <w:trPr>
          <w:trHeight w:val="47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2D425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40D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86A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B017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09 0 00 00040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5C8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EF3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211,8</w:t>
            </w:r>
          </w:p>
        </w:tc>
      </w:tr>
      <w:tr w:rsidR="002655C2" w:rsidRPr="002655C2" w14:paraId="77FC7B93" w14:textId="77777777" w:rsidTr="001F53FB">
        <w:trPr>
          <w:trHeight w:val="103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37CDF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45D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FFE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62C1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09 0 00 00040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120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5B6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211,8</w:t>
            </w:r>
          </w:p>
        </w:tc>
      </w:tr>
      <w:tr w:rsidR="002655C2" w:rsidRPr="002655C2" w14:paraId="71EFFD8C" w14:textId="77777777" w:rsidTr="001F53FB">
        <w:trPr>
          <w:trHeight w:val="544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DB6D5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C9B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58F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DA90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09 0 00 00040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E6D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2DD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1 719,4</w:t>
            </w:r>
          </w:p>
        </w:tc>
      </w:tr>
      <w:tr w:rsidR="002655C2" w:rsidRPr="002655C2" w14:paraId="1A0FF358" w14:textId="77777777" w:rsidTr="001F53FB">
        <w:trPr>
          <w:trHeight w:val="482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ED467" w14:textId="35AE5003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Повышение материально-технического обеспечения </w:t>
            </w:r>
            <w:r w:rsidR="001F53FB"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МБУ «</w:t>
            </w: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Городское благоустройство»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46A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BA0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3895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09 0 00 00050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BC0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E71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7 511,8</w:t>
            </w:r>
          </w:p>
        </w:tc>
      </w:tr>
      <w:tr w:rsidR="002655C2" w:rsidRPr="002655C2" w14:paraId="65861834" w14:textId="77777777" w:rsidTr="00F473BE">
        <w:trPr>
          <w:trHeight w:val="63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72619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709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0CB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5F41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09 0 00 00050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088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8FB6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7 511,8</w:t>
            </w:r>
          </w:p>
        </w:tc>
      </w:tr>
      <w:tr w:rsidR="002655C2" w:rsidRPr="002655C2" w14:paraId="65750E89" w14:textId="77777777" w:rsidTr="00F473BE">
        <w:trPr>
          <w:trHeight w:val="33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B60A0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BCE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ED0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96DC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09 0 00 00050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FF8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B94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7 511,8</w:t>
            </w:r>
          </w:p>
        </w:tc>
      </w:tr>
      <w:tr w:rsidR="002655C2" w:rsidRPr="002655C2" w14:paraId="283CE552" w14:textId="77777777" w:rsidTr="00F473BE">
        <w:trPr>
          <w:trHeight w:val="43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B9DBF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Непрограммные направления деятельности органов государственной власти в части предоставления межбюджетных трансфертов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F8B8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82CB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7E90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2AF9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81BB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564 108,3</w:t>
            </w:r>
          </w:p>
        </w:tc>
      </w:tr>
      <w:tr w:rsidR="002655C2" w:rsidRPr="002655C2" w14:paraId="6E6D5DAA" w14:textId="77777777" w:rsidTr="00F473BE">
        <w:trPr>
          <w:trHeight w:val="727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65574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lastRenderedPageBreak/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914B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D691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51CF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 А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56E3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16A06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564 108,3</w:t>
            </w:r>
          </w:p>
        </w:tc>
      </w:tr>
      <w:tr w:rsidR="002655C2" w:rsidRPr="002655C2" w14:paraId="588086BA" w14:textId="77777777" w:rsidTr="00F473BE">
        <w:trPr>
          <w:trHeight w:val="313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F3BC4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4B58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4E87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6F0B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 А 02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CF5A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977A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564 108,3</w:t>
            </w:r>
          </w:p>
        </w:tc>
      </w:tr>
      <w:tr w:rsidR="002655C2" w:rsidRPr="002655C2" w14:paraId="416BA3B9" w14:textId="77777777" w:rsidTr="00F473BE">
        <w:trPr>
          <w:trHeight w:val="1142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6C939" w14:textId="7F23D8D9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</w:t>
            </w:r>
            <w:r w:rsidR="001F53FB"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ройства и дорожной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27B1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8934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69236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 А 02 02000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3FAC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8AA57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564 108,3</w:t>
            </w:r>
          </w:p>
        </w:tc>
      </w:tr>
      <w:tr w:rsidR="002655C2" w:rsidRPr="002655C2" w14:paraId="2FB6B4BB" w14:textId="77777777" w:rsidTr="00F473BE">
        <w:trPr>
          <w:trHeight w:val="467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4BB0F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Благоустройство территории жилой застройки, улиц и общественных пространств, организация обустройства мест массового отдыха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919E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3522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3E55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 А 02 02100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2B49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5F6B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368 182,7</w:t>
            </w:r>
          </w:p>
        </w:tc>
      </w:tr>
      <w:tr w:rsidR="002655C2" w:rsidRPr="002655C2" w14:paraId="2209E44B" w14:textId="77777777" w:rsidTr="00F473BE">
        <w:trPr>
          <w:trHeight w:val="177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03324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6B15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D1D9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5B17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 А 02 02100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5896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6161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368 182,7</w:t>
            </w:r>
          </w:p>
        </w:tc>
      </w:tr>
      <w:tr w:rsidR="002655C2" w:rsidRPr="002655C2" w14:paraId="3007E175" w14:textId="77777777" w:rsidTr="00F473BE">
        <w:trPr>
          <w:trHeight w:val="63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7E1B7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B2CD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3AAE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FB98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 А 02 02100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E566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6654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368 182,7</w:t>
            </w:r>
          </w:p>
        </w:tc>
      </w:tr>
      <w:tr w:rsidR="002655C2" w:rsidRPr="002655C2" w14:paraId="5C6284BF" w14:textId="77777777" w:rsidTr="00F473BE">
        <w:trPr>
          <w:trHeight w:val="31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3EB8AF" w14:textId="464CEEA0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Благоустройство улиц </w:t>
            </w:r>
            <w:r w:rsidR="001F53FB"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 общественных пространств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03E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08E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E76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 А 02 02200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F6D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4A9C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87 438,2</w:t>
            </w:r>
          </w:p>
        </w:tc>
      </w:tr>
      <w:tr w:rsidR="002655C2" w:rsidRPr="002655C2" w14:paraId="64DE543A" w14:textId="77777777" w:rsidTr="00F473BE">
        <w:trPr>
          <w:trHeight w:val="243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8B6F79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635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565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5D16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 А 02 02200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FD2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3A5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87 438,2</w:t>
            </w:r>
          </w:p>
        </w:tc>
      </w:tr>
      <w:tr w:rsidR="002655C2" w:rsidRPr="002655C2" w14:paraId="0258F97D" w14:textId="77777777" w:rsidTr="00F473BE">
        <w:trPr>
          <w:trHeight w:val="63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52247D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AD1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675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C88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 А 02 02200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843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23C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87 438,2</w:t>
            </w:r>
          </w:p>
        </w:tc>
      </w:tr>
      <w:tr w:rsidR="002655C2" w:rsidRPr="002655C2" w14:paraId="2DB4F61B" w14:textId="77777777" w:rsidTr="00F473BE">
        <w:trPr>
          <w:trHeight w:val="31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7D760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Содержание дворовых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42B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145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2D8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 А 02 02600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0DB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94E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108 487,4</w:t>
            </w:r>
          </w:p>
        </w:tc>
      </w:tr>
      <w:tr w:rsidR="002655C2" w:rsidRPr="002655C2" w14:paraId="5205982C" w14:textId="77777777" w:rsidTr="00F473BE">
        <w:trPr>
          <w:trHeight w:val="63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23185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684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1EA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6CD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 А 02 02600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9BD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8816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108 487,4</w:t>
            </w:r>
          </w:p>
        </w:tc>
      </w:tr>
      <w:tr w:rsidR="002655C2" w:rsidRPr="002655C2" w14:paraId="37634329" w14:textId="77777777" w:rsidTr="00F473BE">
        <w:trPr>
          <w:trHeight w:val="31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BA434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3F0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A4B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E58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 А 02 02600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C05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673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108 487,4</w:t>
            </w:r>
          </w:p>
        </w:tc>
      </w:tr>
      <w:tr w:rsidR="002655C2" w:rsidRPr="002655C2" w14:paraId="608D8EF0" w14:textId="77777777" w:rsidTr="00F473BE">
        <w:trPr>
          <w:trHeight w:val="31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45821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Развитие городской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DAD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E62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8E80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B0E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214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126 982,4</w:t>
            </w:r>
          </w:p>
        </w:tc>
      </w:tr>
      <w:tr w:rsidR="002655C2" w:rsidRPr="002655C2" w14:paraId="2A47990F" w14:textId="77777777" w:rsidTr="00F473BE">
        <w:trPr>
          <w:trHeight w:val="31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1677A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Индустрия отдыха на территориях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886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17B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9807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 Б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287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75D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126 982,4</w:t>
            </w:r>
          </w:p>
        </w:tc>
      </w:tr>
      <w:tr w:rsidR="002655C2" w:rsidRPr="002655C2" w14:paraId="19072EDC" w14:textId="77777777" w:rsidTr="00F473BE">
        <w:trPr>
          <w:trHeight w:val="937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7AEE4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Межбюджетные трансферты из бюджета города Москвы бюджетам внутригородских муниципальных образований в городе Москве в целях реализации мероприятий по благоустройству территорий общего пользования, парков и парковых зон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1D8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561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F4A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 Б 20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1A1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BEC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126 982,4</w:t>
            </w:r>
          </w:p>
        </w:tc>
      </w:tr>
      <w:tr w:rsidR="002655C2" w:rsidRPr="002655C2" w14:paraId="1742D6EC" w14:textId="77777777" w:rsidTr="00F473BE">
        <w:trPr>
          <w:trHeight w:val="258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D769A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D32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630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7BF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 Б 20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F26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FEF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126 982,4</w:t>
            </w:r>
          </w:p>
        </w:tc>
      </w:tr>
      <w:tr w:rsidR="002655C2" w:rsidRPr="002655C2" w14:paraId="3F09D0C9" w14:textId="77777777" w:rsidTr="001F53FB">
        <w:trPr>
          <w:trHeight w:val="429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BCE02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1E5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7E2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342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 Б 20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91A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E3E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126 982,4</w:t>
            </w:r>
          </w:p>
        </w:tc>
      </w:tr>
      <w:tr w:rsidR="002655C2" w:rsidRPr="002655C2" w14:paraId="25D3B2C1" w14:textId="77777777" w:rsidTr="00F473BE">
        <w:trPr>
          <w:trHeight w:val="172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B8DF3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Непрограммные расходы бюджета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A8C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8E5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1D56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975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5E77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18 891,7</w:t>
            </w:r>
          </w:p>
        </w:tc>
      </w:tr>
      <w:tr w:rsidR="002655C2" w:rsidRPr="002655C2" w14:paraId="2C5B8414" w14:textId="77777777" w:rsidTr="00F473BE">
        <w:trPr>
          <w:trHeight w:val="176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9B014" w14:textId="5822998D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Мероприятия в области </w:t>
            </w:r>
            <w:proofErr w:type="spellStart"/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жи</w:t>
            </w:r>
            <w:r w:rsidR="001F53FB"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лищно</w:t>
            </w:r>
            <w:proofErr w:type="spellEnd"/>
            <w:r w:rsidR="001F53FB"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- 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F81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318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F7B4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840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E778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3 988,0</w:t>
            </w:r>
          </w:p>
        </w:tc>
      </w:tr>
      <w:tr w:rsidR="002655C2" w:rsidRPr="002655C2" w14:paraId="4B17C463" w14:textId="77777777" w:rsidTr="001F53FB">
        <w:trPr>
          <w:trHeight w:val="223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4E896" w14:textId="5FD2DF2B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lastRenderedPageBreak/>
              <w:t>Мероприятия в области благоустр</w:t>
            </w:r>
            <w:r w:rsidR="001F53FB"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ойства общегородских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9D6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78B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1D71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88 0 00 00540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141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0EA4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3 988,0</w:t>
            </w:r>
          </w:p>
        </w:tc>
      </w:tr>
      <w:tr w:rsidR="002655C2" w:rsidRPr="002655C2" w14:paraId="1B509CDD" w14:textId="77777777" w:rsidTr="001F53FB">
        <w:trPr>
          <w:trHeight w:val="231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5DEB5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B04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5F0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850D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88 0 00 00540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F6C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55D1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3 988,0</w:t>
            </w:r>
          </w:p>
        </w:tc>
      </w:tr>
      <w:tr w:rsidR="002655C2" w:rsidRPr="002655C2" w14:paraId="5A6B5D5F" w14:textId="77777777" w:rsidTr="00F473BE">
        <w:trPr>
          <w:trHeight w:val="63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E8088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CEB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900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97FC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88 0 00 00540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FA7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F924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3 988,0</w:t>
            </w:r>
          </w:p>
        </w:tc>
      </w:tr>
      <w:tr w:rsidR="002655C2" w:rsidRPr="002655C2" w14:paraId="53291338" w14:textId="77777777" w:rsidTr="001F53FB">
        <w:trPr>
          <w:trHeight w:val="424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9EC89" w14:textId="3B15A27C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 xml:space="preserve">Расходы бюджета городского округа Щербинка, в </w:t>
            </w:r>
            <w:r w:rsidR="001F53FB" w:rsidRPr="002655C2">
              <w:rPr>
                <w:rFonts w:eastAsia="Times New Roman"/>
                <w:kern w:val="0"/>
                <w:lang w:eastAsia="ru-RU"/>
              </w:rPr>
              <w:t>целях софинансирования</w:t>
            </w:r>
            <w:r w:rsidRPr="002655C2">
              <w:rPr>
                <w:rFonts w:eastAsia="Times New Roman"/>
                <w:kern w:val="0"/>
                <w:lang w:eastAsia="ru-RU"/>
              </w:rPr>
              <w:t xml:space="preserve"> которых из бюджета города Москвы предоставляются субсидии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3A9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294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20C0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S0000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EE1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D2D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14 903,7</w:t>
            </w:r>
          </w:p>
        </w:tc>
      </w:tr>
      <w:tr w:rsidR="002655C2" w:rsidRPr="002655C2" w14:paraId="54BE6D1C" w14:textId="77777777" w:rsidTr="001F53FB">
        <w:trPr>
          <w:trHeight w:val="217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C2871" w14:textId="10FE86D4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 xml:space="preserve">Мероприятия в области </w:t>
            </w:r>
            <w:proofErr w:type="spellStart"/>
            <w:r w:rsidRPr="002655C2">
              <w:rPr>
                <w:rFonts w:eastAsia="Times New Roman"/>
                <w:kern w:val="0"/>
                <w:lang w:eastAsia="ru-RU"/>
              </w:rPr>
              <w:t>жи</w:t>
            </w:r>
            <w:r w:rsidR="001F53FB" w:rsidRPr="002655C2">
              <w:rPr>
                <w:rFonts w:eastAsia="Times New Roman"/>
                <w:kern w:val="0"/>
                <w:lang w:eastAsia="ru-RU"/>
              </w:rPr>
              <w:t>лищно</w:t>
            </w:r>
            <w:proofErr w:type="spellEnd"/>
            <w:r w:rsidR="001F53FB" w:rsidRPr="002655C2">
              <w:rPr>
                <w:rFonts w:eastAsia="Times New Roman"/>
                <w:kern w:val="0"/>
                <w:lang w:eastAsia="ru-RU"/>
              </w:rPr>
              <w:t xml:space="preserve"> - 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674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85D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E113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S0500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9CA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A02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14 903,7</w:t>
            </w:r>
          </w:p>
        </w:tc>
      </w:tr>
      <w:tr w:rsidR="002655C2" w:rsidRPr="002655C2" w14:paraId="25114465" w14:textId="77777777" w:rsidTr="001F53FB">
        <w:trPr>
          <w:trHeight w:val="792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C9CB2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Комплексное благоустройство территорий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241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695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9062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S0540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D93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EA2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10 736,4</w:t>
            </w:r>
          </w:p>
        </w:tc>
      </w:tr>
      <w:tr w:rsidR="002655C2" w:rsidRPr="002655C2" w14:paraId="61DA3663" w14:textId="77777777" w:rsidTr="001F53FB">
        <w:trPr>
          <w:trHeight w:val="466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9A931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6FC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065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93A6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S0540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B39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A61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10 736,4</w:t>
            </w:r>
          </w:p>
        </w:tc>
      </w:tr>
      <w:tr w:rsidR="002655C2" w:rsidRPr="002655C2" w14:paraId="5EF94416" w14:textId="77777777" w:rsidTr="00F473BE">
        <w:trPr>
          <w:trHeight w:val="63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56E2D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71A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6A6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2083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S0540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254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2C4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10 736,4</w:t>
            </w:r>
          </w:p>
        </w:tc>
      </w:tr>
      <w:tr w:rsidR="002655C2" w:rsidRPr="002655C2" w14:paraId="4294B5D0" w14:textId="77777777" w:rsidTr="001F53FB">
        <w:trPr>
          <w:trHeight w:val="329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5F016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Благоустройство улиц и общественных пространств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4BA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AFA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0F0F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S0550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B54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8A4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1 927,5</w:t>
            </w:r>
          </w:p>
        </w:tc>
      </w:tr>
      <w:tr w:rsidR="002655C2" w:rsidRPr="002655C2" w14:paraId="3A843502" w14:textId="77777777" w:rsidTr="001F53FB">
        <w:trPr>
          <w:trHeight w:val="394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FB53E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ECB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A5C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DD52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S0550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124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6CC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1 927,5</w:t>
            </w:r>
          </w:p>
        </w:tc>
      </w:tr>
      <w:tr w:rsidR="002655C2" w:rsidRPr="002655C2" w14:paraId="3D24E8DF" w14:textId="77777777" w:rsidTr="00F473BE">
        <w:trPr>
          <w:trHeight w:val="63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26D55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4D6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C46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C88F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S0550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444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2C2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1 927,5</w:t>
            </w:r>
          </w:p>
        </w:tc>
      </w:tr>
      <w:tr w:rsidR="002655C2" w:rsidRPr="002655C2" w14:paraId="639FE0E2" w14:textId="77777777" w:rsidTr="00F473BE">
        <w:trPr>
          <w:trHeight w:val="31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688A8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Содержание дворовых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601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EC2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4C08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S0560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E60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D010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2 239,8</w:t>
            </w:r>
          </w:p>
        </w:tc>
      </w:tr>
      <w:tr w:rsidR="002655C2" w:rsidRPr="002655C2" w14:paraId="59B61B6B" w14:textId="77777777" w:rsidTr="001F53FB">
        <w:trPr>
          <w:trHeight w:val="58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32D99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04D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D08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A85E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S0560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F31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A31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2 239,8</w:t>
            </w:r>
          </w:p>
        </w:tc>
      </w:tr>
      <w:tr w:rsidR="002655C2" w:rsidRPr="002655C2" w14:paraId="0B96D403" w14:textId="77777777" w:rsidTr="00F473BE">
        <w:trPr>
          <w:trHeight w:val="31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6B9F4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969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F2B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15A7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S0560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28E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E23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2 239,8</w:t>
            </w:r>
          </w:p>
        </w:tc>
      </w:tr>
      <w:tr w:rsidR="002655C2" w:rsidRPr="002655C2" w14:paraId="5653C7CC" w14:textId="77777777" w:rsidTr="00F473BE">
        <w:trPr>
          <w:trHeight w:val="31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038E1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D5A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07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06D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2F2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15A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A43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111 014,5</w:t>
            </w:r>
          </w:p>
        </w:tc>
      </w:tr>
      <w:tr w:rsidR="002655C2" w:rsidRPr="002655C2" w14:paraId="39E4E659" w14:textId="77777777" w:rsidTr="00F473BE">
        <w:trPr>
          <w:trHeight w:val="31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4BEE4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0C3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711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DBD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9D3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7C0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4 332,4</w:t>
            </w:r>
          </w:p>
        </w:tc>
      </w:tr>
      <w:tr w:rsidR="002655C2" w:rsidRPr="002655C2" w14:paraId="03CEAB13" w14:textId="77777777" w:rsidTr="001F53FB">
        <w:trPr>
          <w:trHeight w:val="233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5C631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Развитие образования города Москвы («Столичное образование»)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01D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9BB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D82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 А 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491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4AB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4 059,5</w:t>
            </w:r>
          </w:p>
        </w:tc>
      </w:tr>
      <w:tr w:rsidR="002655C2" w:rsidRPr="002655C2" w14:paraId="392480F3" w14:textId="77777777" w:rsidTr="00F473BE">
        <w:trPr>
          <w:trHeight w:val="31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5A1CA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8A7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C70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428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 А 0200000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90A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65C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4 059,5</w:t>
            </w:r>
          </w:p>
        </w:tc>
      </w:tr>
      <w:tr w:rsidR="002655C2" w:rsidRPr="002655C2" w14:paraId="6CEE3070" w14:textId="77777777" w:rsidTr="001F53FB">
        <w:trPr>
          <w:trHeight w:val="1846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3B535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lastRenderedPageBreak/>
              <w:t>Обеспечение современных условий организации образовательного процесса, включая строительство объектов, необходимых для размещения государственных образовательных организаций города Москвы, реализующих основные общеобразовательные программы, капитальный и текущий ремонт зданий указанных организаций, поставку оборудования в данные организации, а также благоустройство территорий, прилегающих к указанным образовательным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7E4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5E2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27D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 А 0206700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12C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8A66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4 059,5</w:t>
            </w:r>
          </w:p>
        </w:tc>
      </w:tr>
      <w:tr w:rsidR="002655C2" w:rsidRPr="002655C2" w14:paraId="2CED5A2B" w14:textId="77777777" w:rsidTr="001F53FB">
        <w:trPr>
          <w:trHeight w:val="757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51A2C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Реализация комплекса мер по развитию образовательных организаций, реализующих основные общеобразовательные программы, включая строительство зданий и благоустройство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C99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D49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6EC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 А 0206700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DFC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BFC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4 059,5</w:t>
            </w:r>
          </w:p>
        </w:tc>
      </w:tr>
      <w:tr w:rsidR="002655C2" w:rsidRPr="002655C2" w14:paraId="47E03FD3" w14:textId="77777777" w:rsidTr="001F53FB">
        <w:trPr>
          <w:trHeight w:val="45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8E1BD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D96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A0F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73F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 А 0206700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4F6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F9C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4 059,5</w:t>
            </w:r>
          </w:p>
        </w:tc>
      </w:tr>
      <w:tr w:rsidR="002655C2" w:rsidRPr="002655C2" w14:paraId="11A5D96C" w14:textId="77777777" w:rsidTr="00F473BE">
        <w:trPr>
          <w:trHeight w:val="31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D4BE9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Бюджетные инвестиции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DD5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5F8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566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 А 0206700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F1E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E28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4 059,5</w:t>
            </w:r>
          </w:p>
        </w:tc>
      </w:tr>
      <w:tr w:rsidR="002655C2" w:rsidRPr="002655C2" w14:paraId="40522901" w14:textId="77777777" w:rsidTr="00F473BE">
        <w:trPr>
          <w:trHeight w:val="71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2BF6E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в т.ч. расходы за счет субсидии из бюджета города Москвы бюджетам городских округов в целях софинансирования расходных обязательств по строительству объектов, для размещения организаций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A57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C38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470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03 А 0206700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2B4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9BD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0,0</w:t>
            </w:r>
          </w:p>
        </w:tc>
      </w:tr>
      <w:tr w:rsidR="002655C2" w:rsidRPr="002655C2" w14:paraId="560557F1" w14:textId="77777777" w:rsidTr="00F473BE">
        <w:trPr>
          <w:trHeight w:val="797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BDC4A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в т.ч. расходы за счет возврата остатка прошлых лет субсидии из бюджета города Москвы бюджетам городских округов в целях софинансирования расходных обязательств по строительству объектов, для размещения организаций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BCF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ADB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0D7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03 А 0206700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3D3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3C47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4 059,5</w:t>
            </w:r>
          </w:p>
        </w:tc>
      </w:tr>
      <w:tr w:rsidR="002655C2" w:rsidRPr="002655C2" w14:paraId="43F3BA51" w14:textId="77777777" w:rsidTr="001F53FB">
        <w:trPr>
          <w:trHeight w:val="268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BA4F9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B7E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E64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EE9D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B1D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BC6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272,9</w:t>
            </w:r>
          </w:p>
        </w:tc>
      </w:tr>
      <w:tr w:rsidR="002655C2" w:rsidRPr="002655C2" w14:paraId="5FC4DFE1" w14:textId="77777777" w:rsidTr="00F473BE">
        <w:trPr>
          <w:trHeight w:val="437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F9089" w14:textId="0D302226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 xml:space="preserve">Расходы бюджета городского округа Щербинка, в </w:t>
            </w:r>
            <w:r w:rsidR="001F53FB" w:rsidRPr="002655C2">
              <w:rPr>
                <w:rFonts w:eastAsia="Times New Roman"/>
                <w:kern w:val="0"/>
                <w:lang w:eastAsia="ru-RU"/>
              </w:rPr>
              <w:t>целях софинансирования</w:t>
            </w:r>
            <w:r w:rsidRPr="002655C2">
              <w:rPr>
                <w:rFonts w:eastAsia="Times New Roman"/>
                <w:kern w:val="0"/>
                <w:lang w:eastAsia="ru-RU"/>
              </w:rPr>
              <w:t xml:space="preserve"> которых из бюджета города Москвы предоставляются субсидии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D32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457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85B3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S0000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586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489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272,9</w:t>
            </w:r>
          </w:p>
        </w:tc>
      </w:tr>
      <w:tr w:rsidR="002655C2" w:rsidRPr="002655C2" w14:paraId="362733F1" w14:textId="77777777" w:rsidTr="00F473BE">
        <w:trPr>
          <w:trHeight w:val="37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DA896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Прочие 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40E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E9E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868A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S0900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C70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FA0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272,9</w:t>
            </w:r>
          </w:p>
        </w:tc>
      </w:tr>
      <w:tr w:rsidR="002655C2" w:rsidRPr="002655C2" w14:paraId="20FC69CB" w14:textId="77777777" w:rsidTr="001F53FB">
        <w:trPr>
          <w:trHeight w:val="75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06405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Расходы в области образования, связанные с строительством объектов, предназначенных для размещения муниципальных учреждений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C18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03E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B8C2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S0940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987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688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272,9</w:t>
            </w:r>
          </w:p>
        </w:tc>
      </w:tr>
      <w:tr w:rsidR="002655C2" w:rsidRPr="002655C2" w14:paraId="5BCA800F" w14:textId="77777777" w:rsidTr="001F53FB">
        <w:trPr>
          <w:trHeight w:val="462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3626C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7C4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E49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75A6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S0940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F9F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4D1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272,9</w:t>
            </w:r>
          </w:p>
        </w:tc>
      </w:tr>
      <w:tr w:rsidR="002655C2" w:rsidRPr="002655C2" w14:paraId="3D614613" w14:textId="77777777" w:rsidTr="001F53FB">
        <w:trPr>
          <w:trHeight w:val="103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F9519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Бюджетные инвестиции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84C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601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995B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S0940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95B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902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272,9</w:t>
            </w:r>
          </w:p>
        </w:tc>
      </w:tr>
      <w:tr w:rsidR="002655C2" w:rsidRPr="002655C2" w14:paraId="7D02327D" w14:textId="77777777" w:rsidTr="00F473BE">
        <w:trPr>
          <w:trHeight w:val="31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A0910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938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D29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4F5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831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B75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106 479,1</w:t>
            </w:r>
          </w:p>
        </w:tc>
      </w:tr>
      <w:tr w:rsidR="002655C2" w:rsidRPr="002655C2" w14:paraId="2D7A022E" w14:textId="77777777" w:rsidTr="001F53FB">
        <w:trPr>
          <w:trHeight w:val="778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74F5" w14:textId="061CC72E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Муниципальная программа «Развитие системы дополнительного образования, физической культуры и спорта, молодежной полит</w:t>
            </w:r>
            <w:r w:rsidR="001F53FB"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ики городского округа Щербинка»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C1A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1E0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FBDD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F65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210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55 246,5</w:t>
            </w:r>
          </w:p>
        </w:tc>
      </w:tr>
      <w:tr w:rsidR="002655C2" w:rsidRPr="002655C2" w14:paraId="1745B1D8" w14:textId="77777777" w:rsidTr="001F53FB">
        <w:trPr>
          <w:trHeight w:val="381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631F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lastRenderedPageBreak/>
              <w:t>Обеспечение выполнения муниципальных заданий на оказание муниципальных услуг в сфере «Образование»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6FE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FFD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245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06 0 01 00000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D94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5C4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54 310,7</w:t>
            </w:r>
          </w:p>
        </w:tc>
      </w:tr>
      <w:tr w:rsidR="002655C2" w:rsidRPr="002655C2" w14:paraId="28236B66" w14:textId="77777777" w:rsidTr="001F53FB">
        <w:trPr>
          <w:trHeight w:val="432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EB2CA" w14:textId="67892265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Оказание муниципальных услуг дополнительного</w:t>
            </w:r>
            <w:r w:rsidR="001F53FB"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образования детей (МАУ ДО ДЮЦ)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E37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743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453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06 0 01 00010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C29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4896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18 081,5</w:t>
            </w:r>
          </w:p>
        </w:tc>
      </w:tr>
      <w:tr w:rsidR="002655C2" w:rsidRPr="002655C2" w14:paraId="567A7C5E" w14:textId="77777777" w:rsidTr="001F53FB">
        <w:trPr>
          <w:trHeight w:val="451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D7153" w14:textId="0CF8F819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</w:t>
            </w:r>
            <w:r w:rsidR="001F53FB"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438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C19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D4B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06 0 01 00010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E9E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AA00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18 081,5</w:t>
            </w:r>
          </w:p>
        </w:tc>
      </w:tr>
      <w:tr w:rsidR="002655C2" w:rsidRPr="002655C2" w14:paraId="6B25053A" w14:textId="77777777" w:rsidTr="00F473BE">
        <w:trPr>
          <w:trHeight w:val="31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20F18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E99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A9A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B33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06 0 01 00010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5A6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8F3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18 081,5</w:t>
            </w:r>
          </w:p>
        </w:tc>
      </w:tr>
      <w:tr w:rsidR="002655C2" w:rsidRPr="002655C2" w14:paraId="34DF53A5" w14:textId="77777777" w:rsidTr="001F53FB">
        <w:trPr>
          <w:trHeight w:val="478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67BC2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Оказание муниципальных услуг дополнительного образования детей (МБУ ДО ДЮСШ)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745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875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355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06 0 01 00020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A2B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3AF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36 229,2</w:t>
            </w:r>
          </w:p>
        </w:tc>
      </w:tr>
      <w:tr w:rsidR="002655C2" w:rsidRPr="002655C2" w14:paraId="4BD31546" w14:textId="77777777" w:rsidTr="00F473BE">
        <w:trPr>
          <w:trHeight w:val="60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8B2D6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AA0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037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EC0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06 0 01 00020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16D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0C2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36 229,2</w:t>
            </w:r>
          </w:p>
        </w:tc>
      </w:tr>
      <w:tr w:rsidR="002655C2" w:rsidRPr="002655C2" w14:paraId="0811760E" w14:textId="77777777" w:rsidTr="001F53FB">
        <w:trPr>
          <w:trHeight w:val="327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407DA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25D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757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E6F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06 0 01 00020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726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DFB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36 229,2</w:t>
            </w:r>
          </w:p>
        </w:tc>
      </w:tr>
      <w:tr w:rsidR="002655C2" w:rsidRPr="002655C2" w14:paraId="2F89C23A" w14:textId="77777777" w:rsidTr="00F473BE">
        <w:trPr>
          <w:trHeight w:val="63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AB341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Текущий и капитальный ремонт муниципальных учреждений дополнительного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98F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C34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67F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06 0 03 00000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151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ED76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935,8</w:t>
            </w:r>
          </w:p>
        </w:tc>
      </w:tr>
      <w:tr w:rsidR="002655C2" w:rsidRPr="002655C2" w14:paraId="4C493509" w14:textId="77777777" w:rsidTr="001F53FB">
        <w:trPr>
          <w:trHeight w:val="476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CF65F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Текущий и капитальный ремонт учреждения дополнительного образования (МБУ ДО ДЮЦ)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896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2E0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94D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06 0 03 00010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DA5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E8D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935,8</w:t>
            </w:r>
          </w:p>
        </w:tc>
      </w:tr>
      <w:tr w:rsidR="002655C2" w:rsidRPr="002655C2" w14:paraId="6FF2C14D" w14:textId="77777777" w:rsidTr="001F53FB">
        <w:trPr>
          <w:trHeight w:val="541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47070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4E2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1E3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063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06 0 03 00010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248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146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935,8</w:t>
            </w:r>
          </w:p>
        </w:tc>
      </w:tr>
      <w:tr w:rsidR="002655C2" w:rsidRPr="002655C2" w14:paraId="47D59023" w14:textId="77777777" w:rsidTr="001F53FB">
        <w:trPr>
          <w:trHeight w:val="181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E8EAC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454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C5F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352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06 0 03 00010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CBC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4F4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935,8</w:t>
            </w:r>
          </w:p>
        </w:tc>
      </w:tr>
      <w:tr w:rsidR="002655C2" w:rsidRPr="002655C2" w14:paraId="0D5B4769" w14:textId="77777777" w:rsidTr="00F473BE">
        <w:trPr>
          <w:trHeight w:val="60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75D8A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Текущий и капитальный ремонт учреждения дополнительного образования (МБУ ДО ДЮСШ)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544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AC7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289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06 0 03 00020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216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9D3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0,0</w:t>
            </w:r>
          </w:p>
        </w:tc>
      </w:tr>
      <w:tr w:rsidR="002655C2" w:rsidRPr="002655C2" w14:paraId="17D3C8A0" w14:textId="77777777" w:rsidTr="00F473BE">
        <w:trPr>
          <w:trHeight w:val="61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F475D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617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482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F22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06 0 03 00020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448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878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0,0</w:t>
            </w:r>
          </w:p>
        </w:tc>
      </w:tr>
      <w:tr w:rsidR="002655C2" w:rsidRPr="002655C2" w14:paraId="66037783" w14:textId="77777777" w:rsidTr="001F53FB">
        <w:trPr>
          <w:trHeight w:val="243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44F88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F11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F3A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D72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06 0 03 00020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028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214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0,0</w:t>
            </w:r>
          </w:p>
        </w:tc>
      </w:tr>
      <w:tr w:rsidR="002655C2" w:rsidRPr="002655C2" w14:paraId="48CE7A7A" w14:textId="77777777" w:rsidTr="001F53FB">
        <w:trPr>
          <w:trHeight w:val="579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CD633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Муниципальная программа «Развитие культуры городского округа Щербинка»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34C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60E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191B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34F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712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51 232,6</w:t>
            </w:r>
          </w:p>
        </w:tc>
      </w:tr>
      <w:tr w:rsidR="002655C2" w:rsidRPr="002655C2" w14:paraId="3EF6842D" w14:textId="77777777" w:rsidTr="00F473BE">
        <w:trPr>
          <w:trHeight w:val="371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D7DD3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Обеспечение выполнения муниципальных заданий на оказание муниципальных услуг (выполнение работ) в сфере «Культура»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E9E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61F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FF28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10 0 01 00000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29C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51E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51 232,6</w:t>
            </w:r>
          </w:p>
        </w:tc>
      </w:tr>
      <w:tr w:rsidR="002655C2" w:rsidRPr="002655C2" w14:paraId="1267F139" w14:textId="77777777" w:rsidTr="00F473BE">
        <w:trPr>
          <w:trHeight w:val="507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97EDA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 xml:space="preserve">Оказание муниципальных услуг учреждением дополнительного образования в сфере культуры (МБУ ДО «ДШИ им. А.В. Корнеева»)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362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6E0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2B47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10 0 01 00010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525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37D7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51 232,6</w:t>
            </w:r>
          </w:p>
        </w:tc>
      </w:tr>
      <w:tr w:rsidR="002655C2" w:rsidRPr="002655C2" w14:paraId="36CFFDC9" w14:textId="77777777" w:rsidTr="00F473BE">
        <w:trPr>
          <w:trHeight w:val="578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DE170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555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A14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4F7B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10 0 01 00010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F5A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32B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51 232,6</w:t>
            </w:r>
          </w:p>
        </w:tc>
      </w:tr>
      <w:tr w:rsidR="002655C2" w:rsidRPr="002655C2" w14:paraId="3B3900F4" w14:textId="77777777" w:rsidTr="00F473BE">
        <w:trPr>
          <w:trHeight w:val="30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7D74B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Субсидий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38D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FC0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4584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10 0 01 00010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984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C3D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51 232,6</w:t>
            </w:r>
          </w:p>
        </w:tc>
      </w:tr>
      <w:tr w:rsidR="002655C2" w:rsidRPr="002655C2" w14:paraId="693C485B" w14:textId="77777777" w:rsidTr="00F473BE">
        <w:trPr>
          <w:trHeight w:val="31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65A4C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lastRenderedPageBreak/>
              <w:t xml:space="preserve">Молодежная политика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DE4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9E1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BC3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026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691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203,0</w:t>
            </w:r>
          </w:p>
        </w:tc>
      </w:tr>
      <w:tr w:rsidR="002655C2" w:rsidRPr="002655C2" w14:paraId="679E41B9" w14:textId="77777777" w:rsidTr="001F53FB">
        <w:trPr>
          <w:trHeight w:val="70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C378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Муниципальная программа «Развитие системы дополнительного образования, физической культуры и спорта, молодежной политики городского округа Щербинка»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A87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96D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5F6D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B70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27C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203,0</w:t>
            </w:r>
          </w:p>
        </w:tc>
      </w:tr>
      <w:tr w:rsidR="002655C2" w:rsidRPr="002655C2" w14:paraId="39426887" w14:textId="77777777" w:rsidTr="00F473BE">
        <w:trPr>
          <w:trHeight w:val="31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C46E6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C69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4AF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19A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06 0 05 00000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F40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F69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203,0</w:t>
            </w:r>
          </w:p>
        </w:tc>
      </w:tr>
      <w:tr w:rsidR="002655C2" w:rsidRPr="002655C2" w14:paraId="1CED0054" w14:textId="77777777" w:rsidTr="00F473BE">
        <w:trPr>
          <w:trHeight w:val="63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D7F0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Организация и проведение общегородских мероприятий в области молодежной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E44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878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6EB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06 0 05 00990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EAB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944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203,0</w:t>
            </w:r>
          </w:p>
        </w:tc>
      </w:tr>
      <w:tr w:rsidR="002655C2" w:rsidRPr="002655C2" w14:paraId="1B68A6FF" w14:textId="77777777" w:rsidTr="00F473BE">
        <w:trPr>
          <w:trHeight w:val="218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24C64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62C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67C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240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06 0 05 00990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D4E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5A2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203,0</w:t>
            </w:r>
          </w:p>
        </w:tc>
      </w:tr>
      <w:tr w:rsidR="002655C2" w:rsidRPr="002655C2" w14:paraId="32614AB7" w14:textId="77777777" w:rsidTr="00F473BE">
        <w:trPr>
          <w:trHeight w:val="61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B3EC9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56B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D4E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DE3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06 0 05 00990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A94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5666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203,0</w:t>
            </w:r>
          </w:p>
        </w:tc>
      </w:tr>
      <w:tr w:rsidR="002655C2" w:rsidRPr="002655C2" w14:paraId="5E33D9F3" w14:textId="77777777" w:rsidTr="001F53FB">
        <w:trPr>
          <w:trHeight w:val="206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C2924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420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08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4C0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876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78B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60E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72 186,2</w:t>
            </w:r>
          </w:p>
        </w:tc>
      </w:tr>
      <w:tr w:rsidR="002655C2" w:rsidRPr="002655C2" w14:paraId="65CD6CA1" w14:textId="77777777" w:rsidTr="00F473BE">
        <w:trPr>
          <w:trHeight w:val="31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D384A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2FC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7DF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7D9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BB9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60B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72 186,2</w:t>
            </w:r>
          </w:p>
        </w:tc>
      </w:tr>
      <w:tr w:rsidR="002655C2" w:rsidRPr="002655C2" w14:paraId="6A2D583F" w14:textId="77777777" w:rsidTr="001F53FB">
        <w:trPr>
          <w:trHeight w:val="513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D5640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Муниципальная программа «Развитие культуры городского округа Щербинка»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8F1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6E4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A619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D87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046E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69 486,2</w:t>
            </w:r>
          </w:p>
        </w:tc>
      </w:tr>
      <w:tr w:rsidR="002655C2" w:rsidRPr="002655C2" w14:paraId="631606D2" w14:textId="77777777" w:rsidTr="001F53FB">
        <w:trPr>
          <w:trHeight w:val="436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F4F89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Обеспечение выполнения муниципальных заданий на оказание муниципальных услуг (выполнение работ) в сфере «Культура»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352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FE3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6BE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10 0 01 00000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7AA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8043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34 094,3</w:t>
            </w:r>
          </w:p>
        </w:tc>
      </w:tr>
      <w:tr w:rsidR="002655C2" w:rsidRPr="002655C2" w14:paraId="093F7921" w14:textId="77777777" w:rsidTr="001F53FB">
        <w:trPr>
          <w:trHeight w:val="419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08E83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Оказание муниципальных услуг (выполнение работ) в сфере культуры (МУК «ДК городского округа Щербинка»)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2AD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EEC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AB2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10 0 01 00020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B77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AFD9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34 094,3</w:t>
            </w:r>
          </w:p>
        </w:tc>
      </w:tr>
      <w:tr w:rsidR="002655C2" w:rsidRPr="002655C2" w14:paraId="6903196B" w14:textId="77777777" w:rsidTr="001F53FB">
        <w:trPr>
          <w:trHeight w:val="499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69059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8A5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D81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ECB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10 0 01 00020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77C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9E496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34 094,3</w:t>
            </w:r>
          </w:p>
        </w:tc>
      </w:tr>
      <w:tr w:rsidR="002655C2" w:rsidRPr="002655C2" w14:paraId="5EF54BAE" w14:textId="77777777" w:rsidTr="00F473BE">
        <w:trPr>
          <w:trHeight w:val="31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3104A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A85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14E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04A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10 0 01 00020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B55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EA9D0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34 094,3</w:t>
            </w:r>
          </w:p>
        </w:tc>
      </w:tr>
      <w:tr w:rsidR="002655C2" w:rsidRPr="002655C2" w14:paraId="206ABB12" w14:textId="77777777" w:rsidTr="00F473BE">
        <w:trPr>
          <w:trHeight w:val="63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5381E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Оказание муниципальных услуг (выполнение работ) в сфере культуры (МУ «ЦБС городского округа Щербинка»)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970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20B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F9C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10 0 01 00030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E1B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1470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4 265,4</w:t>
            </w:r>
          </w:p>
        </w:tc>
      </w:tr>
      <w:tr w:rsidR="002655C2" w:rsidRPr="002655C2" w14:paraId="07A46317" w14:textId="77777777" w:rsidTr="00F473BE">
        <w:trPr>
          <w:trHeight w:val="63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765B9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4F4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7EA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E1E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10 0 01 00030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FCA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C90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4 265,4</w:t>
            </w:r>
          </w:p>
        </w:tc>
      </w:tr>
      <w:tr w:rsidR="002655C2" w:rsidRPr="002655C2" w14:paraId="69BBE743" w14:textId="77777777" w:rsidTr="00F473BE">
        <w:trPr>
          <w:trHeight w:val="31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A2B84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4FB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83A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9B8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10 0 01 00030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6FE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4BE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4 265,4</w:t>
            </w:r>
          </w:p>
        </w:tc>
      </w:tr>
      <w:tr w:rsidR="002655C2" w:rsidRPr="002655C2" w14:paraId="308030D0" w14:textId="77777777" w:rsidTr="00F473BE">
        <w:trPr>
          <w:trHeight w:val="61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3F491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Модернизация библиотечного обслуживания населения городского округа Щербинка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48D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956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8CA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10 0 02 00000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C26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F4E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10 257,0</w:t>
            </w:r>
          </w:p>
        </w:tc>
      </w:tr>
      <w:tr w:rsidR="002655C2" w:rsidRPr="002655C2" w14:paraId="343821DD" w14:textId="77777777" w:rsidTr="00F473BE">
        <w:trPr>
          <w:trHeight w:val="61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6ECF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Развитие, совершенствование и организация библиотечного обслуживания (МУ «ЦБС городского округа Щербинка»)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CD7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5F5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6CC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10 0 02 00030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905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499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9 807,0</w:t>
            </w:r>
          </w:p>
        </w:tc>
      </w:tr>
      <w:tr w:rsidR="002655C2" w:rsidRPr="002655C2" w14:paraId="795C19F0" w14:textId="77777777" w:rsidTr="001F53FB">
        <w:trPr>
          <w:trHeight w:val="711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7E65C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57C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268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4D4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10 0 02 00030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922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E710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8 357,8</w:t>
            </w:r>
          </w:p>
        </w:tc>
      </w:tr>
      <w:tr w:rsidR="002655C2" w:rsidRPr="002655C2" w14:paraId="37E7D729" w14:textId="77777777" w:rsidTr="00F473BE">
        <w:trPr>
          <w:trHeight w:val="31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C172E" w14:textId="0B87CA14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Расходы на выплаты </w:t>
            </w:r>
            <w:r w:rsidR="001F53FB"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персоналу казенных</w:t>
            </w: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177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8B8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20A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10 0 02 00030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1DA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577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8 357,8</w:t>
            </w:r>
          </w:p>
        </w:tc>
      </w:tr>
      <w:tr w:rsidR="002655C2" w:rsidRPr="002655C2" w14:paraId="4D3B3D8B" w14:textId="77777777" w:rsidTr="00F473BE">
        <w:trPr>
          <w:trHeight w:val="29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612D7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9ED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7F8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C99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10 0 02 00030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8F3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CCA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1 175,9</w:t>
            </w:r>
          </w:p>
        </w:tc>
      </w:tr>
      <w:tr w:rsidR="002655C2" w:rsidRPr="002655C2" w14:paraId="2FC4AD9B" w14:textId="77777777" w:rsidTr="001F53FB">
        <w:trPr>
          <w:trHeight w:val="471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DD20A" w14:textId="3EDF8805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</w:t>
            </w:r>
            <w:r w:rsidR="001F53FB"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AA3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DEF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760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10 0 02 00030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273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2AB0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1 175,9</w:t>
            </w:r>
          </w:p>
        </w:tc>
      </w:tr>
      <w:tr w:rsidR="002655C2" w:rsidRPr="002655C2" w14:paraId="2578EF99" w14:textId="77777777" w:rsidTr="00F473BE">
        <w:trPr>
          <w:trHeight w:val="31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4DCF7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B86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755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E18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10 0 02 00030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7D0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F56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273,3</w:t>
            </w:r>
          </w:p>
        </w:tc>
      </w:tr>
      <w:tr w:rsidR="002655C2" w:rsidRPr="002655C2" w14:paraId="45B64DDD" w14:textId="77777777" w:rsidTr="00F473BE">
        <w:trPr>
          <w:trHeight w:val="31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C7422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14F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298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881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10 0 02 00030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EF5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ADC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273,3</w:t>
            </w:r>
          </w:p>
        </w:tc>
      </w:tr>
      <w:tr w:rsidR="002655C2" w:rsidRPr="002655C2" w14:paraId="19F43431" w14:textId="77777777" w:rsidTr="001F53FB">
        <w:trPr>
          <w:trHeight w:val="603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008E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Комплектование книжных фондов библиотек (МУ «ЦБС городского округа Щербинка»)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4FA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B47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7AF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10 0 02 00080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57D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865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450,0</w:t>
            </w:r>
          </w:p>
        </w:tc>
      </w:tr>
      <w:tr w:rsidR="002655C2" w:rsidRPr="002655C2" w14:paraId="78CC6EBC" w14:textId="77777777" w:rsidTr="00F473BE">
        <w:trPr>
          <w:trHeight w:val="131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2FB31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53E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9B3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303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10 0 02 00080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FC5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2BD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450,0</w:t>
            </w:r>
          </w:p>
        </w:tc>
      </w:tr>
      <w:tr w:rsidR="002655C2" w:rsidRPr="002655C2" w14:paraId="5A5F0088" w14:textId="77777777" w:rsidTr="00F473BE">
        <w:trPr>
          <w:trHeight w:val="66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11E01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E20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31C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85F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10 0 02 00080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8F0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E26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450,0</w:t>
            </w:r>
          </w:p>
        </w:tc>
      </w:tr>
      <w:tr w:rsidR="002655C2" w:rsidRPr="002655C2" w14:paraId="024C55EE" w14:textId="77777777" w:rsidTr="00F473BE">
        <w:trPr>
          <w:trHeight w:val="61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43D59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Организация и проведение культурно-массовых мероприятий для жителей городского округа Щербинка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2DE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294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619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10 0 03 00000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745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CD9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1 411,9</w:t>
            </w:r>
          </w:p>
        </w:tc>
      </w:tr>
      <w:tr w:rsidR="002655C2" w:rsidRPr="002655C2" w14:paraId="74A9FF2F" w14:textId="77777777" w:rsidTr="00F473BE">
        <w:trPr>
          <w:trHeight w:val="63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AB4A" w14:textId="31CD1D3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Мероприятия в соответствии с календарным планом</w:t>
            </w:r>
            <w:r w:rsidR="001F53FB" w:rsidRPr="002655C2">
              <w:rPr>
                <w:rFonts w:eastAsia="Times New Roman"/>
                <w:kern w:val="0"/>
                <w:lang w:eastAsia="ru-RU"/>
              </w:rPr>
              <w:t xml:space="preserve"> культурно-массовых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123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D99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208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10 0 03 00990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68E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56E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1 411,9</w:t>
            </w:r>
          </w:p>
        </w:tc>
      </w:tr>
      <w:tr w:rsidR="002655C2" w:rsidRPr="002655C2" w14:paraId="26C172DA" w14:textId="77777777" w:rsidTr="00F473BE">
        <w:trPr>
          <w:trHeight w:val="252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FA669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D93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1ED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097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10 0 03 00990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725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AE4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1 411,9</w:t>
            </w:r>
          </w:p>
        </w:tc>
      </w:tr>
      <w:tr w:rsidR="002655C2" w:rsidRPr="002655C2" w14:paraId="0671BB75" w14:textId="77777777" w:rsidTr="00F473BE">
        <w:trPr>
          <w:trHeight w:val="57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FD57B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CA0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D33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19A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10 0 03 00990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333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BD3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1 411,9</w:t>
            </w:r>
          </w:p>
        </w:tc>
      </w:tr>
      <w:tr w:rsidR="002655C2" w:rsidRPr="002655C2" w14:paraId="02CF989F" w14:textId="77777777" w:rsidTr="00F473BE">
        <w:trPr>
          <w:trHeight w:val="63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1395D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Повышение материально-технического обеспечения муниципальных учреждений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980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05F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518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10 0 04 00000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C95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AB4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1 970,1</w:t>
            </w:r>
          </w:p>
        </w:tc>
      </w:tr>
      <w:tr w:rsidR="002655C2" w:rsidRPr="002655C2" w14:paraId="35EA5ECB" w14:textId="77777777" w:rsidTr="00F473BE">
        <w:trPr>
          <w:trHeight w:val="457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EC89A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Повышение материально-технического обеспечения учреждения культуры (МУК «ДК городского округа Щербинка»)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A8A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881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417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10 0 04 00020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200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A607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1 845,1</w:t>
            </w:r>
          </w:p>
        </w:tc>
      </w:tr>
      <w:tr w:rsidR="002655C2" w:rsidRPr="002655C2" w14:paraId="5F10A9F2" w14:textId="77777777" w:rsidTr="00F473BE">
        <w:trPr>
          <w:trHeight w:val="64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35C26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05C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8E2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FBC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10 0 04 00020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302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E03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1 845,1</w:t>
            </w:r>
          </w:p>
        </w:tc>
      </w:tr>
      <w:tr w:rsidR="002655C2" w:rsidRPr="002655C2" w14:paraId="6E3AB556" w14:textId="77777777" w:rsidTr="00F473BE">
        <w:trPr>
          <w:trHeight w:val="31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48E72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Субсидий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639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3A5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710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10 0 04 00020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F2D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8317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1 845,1</w:t>
            </w:r>
          </w:p>
        </w:tc>
      </w:tr>
      <w:tr w:rsidR="002655C2" w:rsidRPr="002655C2" w14:paraId="4B347662" w14:textId="77777777" w:rsidTr="00F473BE">
        <w:trPr>
          <w:trHeight w:val="586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B95FB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Повышение материально-технического обеспечения учреждения культуры (МУ «ЦБС городского округа Щербинка»)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B43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BF3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DE7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10 0 04 00030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AFF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2856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125,0</w:t>
            </w:r>
          </w:p>
        </w:tc>
      </w:tr>
      <w:tr w:rsidR="002655C2" w:rsidRPr="002655C2" w14:paraId="53F75E77" w14:textId="77777777" w:rsidTr="00F473BE">
        <w:trPr>
          <w:trHeight w:val="256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E7348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574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8C5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08D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10 0 04 00030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256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BF9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125,0</w:t>
            </w:r>
          </w:p>
        </w:tc>
      </w:tr>
      <w:tr w:rsidR="002655C2" w:rsidRPr="002655C2" w14:paraId="37B65394" w14:textId="77777777" w:rsidTr="00F473BE">
        <w:trPr>
          <w:trHeight w:val="63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FE2EE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AD4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A7C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6A7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10 0 04 00030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23A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C85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125,0</w:t>
            </w:r>
          </w:p>
        </w:tc>
      </w:tr>
      <w:tr w:rsidR="002655C2" w:rsidRPr="002655C2" w14:paraId="06FCBB77" w14:textId="77777777" w:rsidTr="00F473BE">
        <w:trPr>
          <w:trHeight w:val="186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12CA8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Капитальный и текущий ремонт муниципальных учреждений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055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D26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176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10 0 05 00000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B89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6CB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16 888,3</w:t>
            </w:r>
          </w:p>
        </w:tc>
      </w:tr>
      <w:tr w:rsidR="002655C2" w:rsidRPr="002655C2" w14:paraId="46707237" w14:textId="77777777" w:rsidTr="00F473BE">
        <w:trPr>
          <w:trHeight w:val="63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06CB2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Капитальный и текущий ремонт учреждения культуры (МУК «ДК городского округа Щербинка»)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9F7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5D1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EC5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10 0 05 00020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313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485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16 888,3</w:t>
            </w:r>
          </w:p>
        </w:tc>
      </w:tr>
      <w:tr w:rsidR="002655C2" w:rsidRPr="002655C2" w14:paraId="5418C12E" w14:textId="77777777" w:rsidTr="00F473BE">
        <w:trPr>
          <w:trHeight w:val="66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A8E8E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D0F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D62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174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10 0 05 00020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ADD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1446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16 888,3</w:t>
            </w:r>
          </w:p>
        </w:tc>
      </w:tr>
      <w:tr w:rsidR="002655C2" w:rsidRPr="002655C2" w14:paraId="52A16A0C" w14:textId="77777777" w:rsidTr="00F473BE">
        <w:trPr>
          <w:trHeight w:val="31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7F64C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B3B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B28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85B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10 0 05 00020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9E9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F00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16 888,3</w:t>
            </w:r>
          </w:p>
        </w:tc>
      </w:tr>
      <w:tr w:rsidR="002655C2" w:rsidRPr="002655C2" w14:paraId="1697F012" w14:textId="77777777" w:rsidTr="00F473BE">
        <w:trPr>
          <w:trHeight w:val="329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E28BA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Мероприятия по обеспечению безопасности учреждений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1D4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A92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0E0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10 0 06 00000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88F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548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599,2</w:t>
            </w:r>
          </w:p>
        </w:tc>
      </w:tr>
      <w:tr w:rsidR="002655C2" w:rsidRPr="002655C2" w14:paraId="55AD9A31" w14:textId="77777777" w:rsidTr="00F473BE">
        <w:trPr>
          <w:trHeight w:val="63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1AB25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Мероприятия по обеспечению безопасности учреждения культуры (МУК "ДК городского округа Щербинка)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84A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EF2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A2D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10 0 06 00020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A20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7A5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599,2</w:t>
            </w:r>
          </w:p>
        </w:tc>
      </w:tr>
      <w:tr w:rsidR="002655C2" w:rsidRPr="002655C2" w14:paraId="79FF1ABF" w14:textId="77777777" w:rsidTr="00F473BE">
        <w:trPr>
          <w:trHeight w:val="63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1340E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9FE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32B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B81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10 0 06 00020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697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261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599,2</w:t>
            </w:r>
          </w:p>
        </w:tc>
      </w:tr>
      <w:tr w:rsidR="002655C2" w:rsidRPr="002655C2" w14:paraId="63532006" w14:textId="77777777" w:rsidTr="00F473BE">
        <w:trPr>
          <w:trHeight w:val="31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20706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Субсидия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51E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449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32B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10 0 06 00020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6D5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F6B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599,2</w:t>
            </w:r>
          </w:p>
        </w:tc>
      </w:tr>
      <w:tr w:rsidR="002655C2" w:rsidRPr="002655C2" w14:paraId="61852E2D" w14:textId="77777777" w:rsidTr="00F473BE">
        <w:trPr>
          <w:trHeight w:val="372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079F3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Непрограммные расходы бюджета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04B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BFF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669D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CB7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F34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2 700,0</w:t>
            </w:r>
          </w:p>
        </w:tc>
      </w:tr>
      <w:tr w:rsidR="002655C2" w:rsidRPr="002655C2" w14:paraId="74452B61" w14:textId="77777777" w:rsidTr="00F473BE">
        <w:trPr>
          <w:trHeight w:val="31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95036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Прочие 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0CA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03E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EB47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591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EC3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2 700,0</w:t>
            </w:r>
          </w:p>
        </w:tc>
      </w:tr>
      <w:tr w:rsidR="002655C2" w:rsidRPr="002655C2" w14:paraId="70C706B6" w14:textId="77777777" w:rsidTr="00F473BE">
        <w:trPr>
          <w:trHeight w:val="31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E13B0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Прочие расходы в области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0CB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E6A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9599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88 0 00 00960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20E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7F0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2 700,0</w:t>
            </w:r>
          </w:p>
        </w:tc>
      </w:tr>
      <w:tr w:rsidR="002655C2" w:rsidRPr="002655C2" w14:paraId="3881405D" w14:textId="77777777" w:rsidTr="00F473BE">
        <w:trPr>
          <w:trHeight w:val="63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97106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C53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17F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B322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88 0 00 00960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8F9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346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2 700,0</w:t>
            </w:r>
          </w:p>
        </w:tc>
      </w:tr>
      <w:tr w:rsidR="002655C2" w:rsidRPr="002655C2" w14:paraId="7A93A8BF" w14:textId="77777777" w:rsidTr="00F473BE">
        <w:trPr>
          <w:trHeight w:val="31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C49CF" w14:textId="76546CB3" w:rsidR="00F473BE" w:rsidRPr="002655C2" w:rsidRDefault="001F53FB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919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56C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AD81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88 0 00 00960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E4F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D16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2 700,0</w:t>
            </w:r>
          </w:p>
        </w:tc>
      </w:tr>
      <w:tr w:rsidR="002655C2" w:rsidRPr="002655C2" w14:paraId="1F1EA723" w14:textId="77777777" w:rsidTr="00F473BE">
        <w:trPr>
          <w:trHeight w:val="31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D8E0B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E9C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507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782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A18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8F7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12 309,8</w:t>
            </w:r>
          </w:p>
        </w:tc>
      </w:tr>
      <w:tr w:rsidR="002655C2" w:rsidRPr="002655C2" w14:paraId="7E07AB30" w14:textId="77777777" w:rsidTr="00F473BE">
        <w:trPr>
          <w:trHeight w:val="31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EAF52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D32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3EE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66A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F22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767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3 551,6</w:t>
            </w:r>
          </w:p>
        </w:tc>
      </w:tr>
      <w:tr w:rsidR="002655C2" w:rsidRPr="002655C2" w14:paraId="2681F383" w14:textId="77777777" w:rsidTr="00F473BE">
        <w:trPr>
          <w:trHeight w:val="301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F54B1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AE5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279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543A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DEB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0126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3 551,6</w:t>
            </w:r>
          </w:p>
        </w:tc>
      </w:tr>
      <w:tr w:rsidR="002655C2" w:rsidRPr="002655C2" w14:paraId="5CC6FFBC" w14:textId="77777777" w:rsidTr="00F473BE">
        <w:trPr>
          <w:trHeight w:val="40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7A0DC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Прочие 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019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1C3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79CE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673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A6D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3 551,6</w:t>
            </w:r>
          </w:p>
        </w:tc>
      </w:tr>
      <w:tr w:rsidR="002655C2" w:rsidRPr="002655C2" w14:paraId="3D4D28BC" w14:textId="77777777" w:rsidTr="00F473BE">
        <w:trPr>
          <w:trHeight w:val="28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DBEA4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704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E6F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BCB7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88 0 00 00910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EC2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40B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3 551,6</w:t>
            </w:r>
          </w:p>
        </w:tc>
      </w:tr>
      <w:tr w:rsidR="002655C2" w:rsidRPr="002655C2" w14:paraId="64912374" w14:textId="77777777" w:rsidTr="00F473BE">
        <w:trPr>
          <w:trHeight w:val="30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08AFD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EBD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9DF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F31D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88 0 00 00910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F8A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AF3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3 551,6</w:t>
            </w:r>
          </w:p>
        </w:tc>
      </w:tr>
      <w:tr w:rsidR="002655C2" w:rsidRPr="002655C2" w14:paraId="5A1A84E7" w14:textId="77777777" w:rsidTr="00F473BE">
        <w:trPr>
          <w:trHeight w:val="63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9FBBF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A9B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082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4BA3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88 0 00 00910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18C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CF6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3 551,6</w:t>
            </w:r>
          </w:p>
        </w:tc>
      </w:tr>
      <w:tr w:rsidR="002655C2" w:rsidRPr="002655C2" w14:paraId="6AA58938" w14:textId="77777777" w:rsidTr="00F473BE">
        <w:trPr>
          <w:trHeight w:val="31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978DF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CC8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C51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B9E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8FA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EC3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8 758,2</w:t>
            </w:r>
          </w:p>
        </w:tc>
      </w:tr>
      <w:tr w:rsidR="002655C2" w:rsidRPr="002655C2" w14:paraId="6A536134" w14:textId="77777777" w:rsidTr="00F473BE">
        <w:trPr>
          <w:trHeight w:val="397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E17DC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500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E9C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93B3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D6B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2E1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8 758,2</w:t>
            </w:r>
          </w:p>
        </w:tc>
      </w:tr>
      <w:tr w:rsidR="002655C2" w:rsidRPr="002655C2" w14:paraId="15114C01" w14:textId="77777777" w:rsidTr="00F473BE">
        <w:trPr>
          <w:trHeight w:val="60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4E5DA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AD7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97A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5F76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1AA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A2F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2 639,7</w:t>
            </w:r>
          </w:p>
        </w:tc>
      </w:tr>
      <w:tr w:rsidR="002655C2" w:rsidRPr="002655C2" w14:paraId="40426B0D" w14:textId="77777777" w:rsidTr="001F53FB">
        <w:trPr>
          <w:trHeight w:val="22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D8D84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Социальные выплаты муниципальным служащим, вышедшим на пенсию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E1E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832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880E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DCD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877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2 639,7</w:t>
            </w:r>
          </w:p>
        </w:tc>
      </w:tr>
      <w:tr w:rsidR="002655C2" w:rsidRPr="002655C2" w14:paraId="633503E8" w14:textId="77777777" w:rsidTr="00F473BE">
        <w:trPr>
          <w:trHeight w:val="34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1A4D1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D09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56C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9E33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77E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84A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2 639,7</w:t>
            </w:r>
          </w:p>
        </w:tc>
      </w:tr>
      <w:tr w:rsidR="002655C2" w:rsidRPr="002655C2" w14:paraId="62763026" w14:textId="77777777" w:rsidTr="00F473BE">
        <w:trPr>
          <w:trHeight w:val="60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3B8F2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D15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BDA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0F78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8DD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BAE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2 639,7</w:t>
            </w:r>
          </w:p>
        </w:tc>
      </w:tr>
      <w:tr w:rsidR="002655C2" w:rsidRPr="002655C2" w14:paraId="6BF051B6" w14:textId="77777777" w:rsidTr="00F473BE">
        <w:trPr>
          <w:trHeight w:val="34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20D06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Прочие 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9C9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E93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D7C9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24F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1B3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6 118,5</w:t>
            </w:r>
          </w:p>
        </w:tc>
      </w:tr>
      <w:tr w:rsidR="002655C2" w:rsidRPr="002655C2" w14:paraId="21B48D07" w14:textId="77777777" w:rsidTr="001F53FB">
        <w:trPr>
          <w:trHeight w:val="498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B9951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Меры социальной поддержки остронуждающихся и оказавшихся в трудной жизненной ситуации категорий граждан*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AF5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5A4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7F5B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88 0 00 00920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2F7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CF9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6 118,5</w:t>
            </w:r>
          </w:p>
        </w:tc>
      </w:tr>
      <w:tr w:rsidR="002655C2" w:rsidRPr="002655C2" w14:paraId="505152C8" w14:textId="77777777" w:rsidTr="00F473BE">
        <w:trPr>
          <w:trHeight w:val="30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30FCC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DF2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818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63E6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88 0 00 00920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3EE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E7F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6 118,5</w:t>
            </w:r>
          </w:p>
        </w:tc>
      </w:tr>
      <w:tr w:rsidR="002655C2" w:rsidRPr="002655C2" w14:paraId="67607449" w14:textId="77777777" w:rsidTr="00F473BE">
        <w:trPr>
          <w:trHeight w:val="28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1A616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Публичные нормативные социальные выплаты гражданам*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754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219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D9C0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88 0 00 00920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DA9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8EA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6 118,5</w:t>
            </w:r>
          </w:p>
        </w:tc>
      </w:tr>
      <w:tr w:rsidR="002655C2" w:rsidRPr="002655C2" w14:paraId="7C735DDE" w14:textId="77777777" w:rsidTr="00F473BE">
        <w:trPr>
          <w:trHeight w:val="37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A1505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4E5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0ED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2BD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B9D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163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317,5</w:t>
            </w:r>
          </w:p>
        </w:tc>
      </w:tr>
      <w:tr w:rsidR="002655C2" w:rsidRPr="002655C2" w14:paraId="68E591B0" w14:textId="77777777" w:rsidTr="00F473BE">
        <w:trPr>
          <w:trHeight w:val="33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50874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3F4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76D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8C0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7B3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362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317,5</w:t>
            </w:r>
          </w:p>
        </w:tc>
      </w:tr>
      <w:tr w:rsidR="002655C2" w:rsidRPr="002655C2" w14:paraId="1AFDA2E4" w14:textId="77777777" w:rsidTr="00F473BE">
        <w:trPr>
          <w:trHeight w:val="923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F6E3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Муниципальная программа «Развитие системы дополнительного образования, физической культуры и спорта, молодежной политики городского округа Щербинка»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362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989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3911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A88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F020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317,5</w:t>
            </w:r>
          </w:p>
        </w:tc>
      </w:tr>
      <w:tr w:rsidR="002655C2" w:rsidRPr="002655C2" w14:paraId="1BE22AA6" w14:textId="77777777" w:rsidTr="00F473BE">
        <w:trPr>
          <w:trHeight w:val="323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BF34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Физкультурные и массовые спортивные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E51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5E5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943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06 0 06 00000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BC9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45E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317,5</w:t>
            </w:r>
          </w:p>
        </w:tc>
      </w:tr>
      <w:tr w:rsidR="002655C2" w:rsidRPr="002655C2" w14:paraId="281745CB" w14:textId="77777777" w:rsidTr="00F473BE">
        <w:trPr>
          <w:trHeight w:val="66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EE95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Организация и проведение общегородских физкультурных и массовых спортивных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A08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F8B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5BA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06 0 06 00990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C63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2110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317,5</w:t>
            </w:r>
          </w:p>
        </w:tc>
      </w:tr>
      <w:tr w:rsidR="002655C2" w:rsidRPr="002655C2" w14:paraId="278818BA" w14:textId="77777777" w:rsidTr="00F473BE">
        <w:trPr>
          <w:trHeight w:val="213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D5490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EDA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1B9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A70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06 0 06 00990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A23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3766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317,5</w:t>
            </w:r>
          </w:p>
        </w:tc>
      </w:tr>
      <w:tr w:rsidR="002655C2" w:rsidRPr="002655C2" w14:paraId="6F2D6A96" w14:textId="77777777" w:rsidTr="00F473BE">
        <w:trPr>
          <w:trHeight w:val="612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954CA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8C3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1B1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CD4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06 0 06 00990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A56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82B6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317,5</w:t>
            </w:r>
          </w:p>
        </w:tc>
      </w:tr>
      <w:tr w:rsidR="002655C2" w:rsidRPr="002655C2" w14:paraId="34C98853" w14:textId="77777777" w:rsidTr="00F473BE">
        <w:trPr>
          <w:trHeight w:val="37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F00F7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E2F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12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F26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16A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2E2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6356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17 484,2</w:t>
            </w:r>
          </w:p>
        </w:tc>
      </w:tr>
      <w:tr w:rsidR="002655C2" w:rsidRPr="002655C2" w14:paraId="18CBF31D" w14:textId="77777777" w:rsidTr="00F473BE">
        <w:trPr>
          <w:trHeight w:val="37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FA6D4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Телевидение и радиовещание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E23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319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775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771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541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7 091,7</w:t>
            </w:r>
          </w:p>
        </w:tc>
      </w:tr>
      <w:tr w:rsidR="002655C2" w:rsidRPr="002655C2" w14:paraId="73B6DF90" w14:textId="77777777" w:rsidTr="001F53FB">
        <w:trPr>
          <w:trHeight w:val="72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A6391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Обеспечение выполнения муниципального задания на оказание муниципальных услуг (выполнение работ) в сфере «Средства массовой информации»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AF2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5B1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56F7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83 0 00 00000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35C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A4F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7 091,7</w:t>
            </w:r>
          </w:p>
        </w:tc>
      </w:tr>
      <w:tr w:rsidR="002655C2" w:rsidRPr="002655C2" w14:paraId="3CEA1734" w14:textId="77777777" w:rsidTr="00F473BE">
        <w:trPr>
          <w:trHeight w:val="61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B81DC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Оказание муниципальных услуг (выполнение работ) в сфере средств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BA2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2CD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89A5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83 0 00 01000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9C4D" w14:textId="77777777" w:rsidR="00F473BE" w:rsidRPr="002655C2" w:rsidRDefault="00F473BE" w:rsidP="00F473BE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lang w:eastAsia="ru-RU"/>
              </w:rPr>
            </w:pPr>
            <w:r w:rsidRPr="002655C2">
              <w:rPr>
                <w:rFonts w:ascii="Arial CYR" w:eastAsia="Times New Roman" w:hAnsi="Arial CYR" w:cs="Arial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30D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7 091,7</w:t>
            </w:r>
          </w:p>
        </w:tc>
      </w:tr>
      <w:tr w:rsidR="002655C2" w:rsidRPr="002655C2" w14:paraId="3BCBEA73" w14:textId="77777777" w:rsidTr="00F473BE">
        <w:trPr>
          <w:trHeight w:val="31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8F0F7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Производство и распространение телепрограмм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341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E95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E7A2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83 0 00 01010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0190" w14:textId="77777777" w:rsidR="00F473BE" w:rsidRPr="002655C2" w:rsidRDefault="00F473BE" w:rsidP="00F473BE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lang w:eastAsia="ru-RU"/>
              </w:rPr>
            </w:pPr>
            <w:r w:rsidRPr="002655C2">
              <w:rPr>
                <w:rFonts w:ascii="Arial CYR" w:eastAsia="Times New Roman" w:hAnsi="Arial CYR" w:cs="Arial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DCC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3 081,5</w:t>
            </w:r>
          </w:p>
        </w:tc>
      </w:tr>
      <w:tr w:rsidR="002655C2" w:rsidRPr="002655C2" w14:paraId="3E1C72E0" w14:textId="77777777" w:rsidTr="001F53FB">
        <w:trPr>
          <w:trHeight w:val="50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E0DE1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2AE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F82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0676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83 0 00 01010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AA9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4A5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3 081,5</w:t>
            </w:r>
          </w:p>
        </w:tc>
      </w:tr>
      <w:tr w:rsidR="002655C2" w:rsidRPr="002655C2" w14:paraId="30C02C93" w14:textId="77777777" w:rsidTr="001F53FB">
        <w:trPr>
          <w:trHeight w:val="296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FC69A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E9D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E76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3462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83 0 00 01010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74A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C62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3 081,5</w:t>
            </w:r>
          </w:p>
        </w:tc>
      </w:tr>
      <w:tr w:rsidR="002655C2" w:rsidRPr="002655C2" w14:paraId="5DE81F4F" w14:textId="77777777" w:rsidTr="001F53FB">
        <w:trPr>
          <w:trHeight w:val="202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ACBC8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Производство и выпуск сетевого издания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A35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A80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0FE9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83 0 00 01020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DB5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56A3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4 010,2</w:t>
            </w:r>
          </w:p>
        </w:tc>
      </w:tr>
      <w:tr w:rsidR="002655C2" w:rsidRPr="002655C2" w14:paraId="7B5F305B" w14:textId="77777777" w:rsidTr="001F53FB">
        <w:trPr>
          <w:trHeight w:val="461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61269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118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112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DE0D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83 0 00 01020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446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7713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4 010,2</w:t>
            </w:r>
          </w:p>
        </w:tc>
      </w:tr>
      <w:tr w:rsidR="002655C2" w:rsidRPr="002655C2" w14:paraId="150D4663" w14:textId="77777777" w:rsidTr="001F53FB">
        <w:trPr>
          <w:trHeight w:val="287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F0A0D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3E7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EF0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F1E2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83 0 00 01020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C23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F675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4 010,2</w:t>
            </w:r>
          </w:p>
        </w:tc>
      </w:tr>
      <w:tr w:rsidR="002655C2" w:rsidRPr="002655C2" w14:paraId="14C5F576" w14:textId="77777777" w:rsidTr="001F53FB">
        <w:trPr>
          <w:trHeight w:val="201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1F126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069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82C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07C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1DF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5107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10 392,5</w:t>
            </w:r>
          </w:p>
        </w:tc>
      </w:tr>
      <w:tr w:rsidR="002655C2" w:rsidRPr="002655C2" w14:paraId="1E5FD447" w14:textId="77777777" w:rsidTr="00F473BE">
        <w:trPr>
          <w:trHeight w:val="33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65AE1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274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C75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2856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C0E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9E4E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10 392,5</w:t>
            </w:r>
          </w:p>
        </w:tc>
      </w:tr>
      <w:tr w:rsidR="002655C2" w:rsidRPr="002655C2" w14:paraId="6CB2FC49" w14:textId="77777777" w:rsidTr="00F473BE">
        <w:trPr>
          <w:trHeight w:val="33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F7784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Прочие 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E6F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17D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9086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BF2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8A79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10 392,5</w:t>
            </w:r>
          </w:p>
        </w:tc>
      </w:tr>
      <w:tr w:rsidR="002655C2" w:rsidRPr="002655C2" w14:paraId="38386303" w14:textId="77777777" w:rsidTr="001F53FB">
        <w:trPr>
          <w:trHeight w:val="513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57CF3" w14:textId="00F6D02C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Печать муниципальных изданий по вопросам социально-экономического и культурного развития </w:t>
            </w:r>
            <w:r w:rsidR="001F53FB"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городского округа</w:t>
            </w: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Щербинка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4D9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A4F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08A2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88 0 00 00980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A0E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9BA9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1 748,4</w:t>
            </w:r>
          </w:p>
        </w:tc>
      </w:tr>
      <w:tr w:rsidR="002655C2" w:rsidRPr="002655C2" w14:paraId="63FE4D6C" w14:textId="77777777" w:rsidTr="00F473BE">
        <w:trPr>
          <w:trHeight w:val="523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B455A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70A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74A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B731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88 0 00 00980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820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7979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1 748,4</w:t>
            </w:r>
          </w:p>
        </w:tc>
      </w:tr>
      <w:tr w:rsidR="002655C2" w:rsidRPr="002655C2" w14:paraId="5B135450" w14:textId="77777777" w:rsidTr="00F473BE">
        <w:trPr>
          <w:trHeight w:val="33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D0779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66B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C92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1F5F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88 0 00 00980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E68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7311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1 748,4</w:t>
            </w:r>
          </w:p>
        </w:tc>
      </w:tr>
      <w:tr w:rsidR="002655C2" w:rsidRPr="002655C2" w14:paraId="2997A0D6" w14:textId="77777777" w:rsidTr="001F53FB">
        <w:trPr>
          <w:trHeight w:val="1279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65ECD" w14:textId="3163D1C2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Расходы, связанные с доведением до </w:t>
            </w:r>
            <w:r w:rsidR="001F53FB"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сведения жителей</w:t>
            </w: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городского округа Щербинка официальной информации о социально-экономическом и культурном развитии муниципального образования, о развитии его общественной инфраструктуры и </w:t>
            </w:r>
            <w:r w:rsidR="001F53FB"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иной официальной</w:t>
            </w: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информации (печать и распространение газет)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9AD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F98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6C4A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88 0 00 00990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357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757F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8 644,1</w:t>
            </w:r>
          </w:p>
        </w:tc>
      </w:tr>
      <w:tr w:rsidR="002655C2" w:rsidRPr="002655C2" w14:paraId="3599F955" w14:textId="77777777" w:rsidTr="00F473BE">
        <w:trPr>
          <w:trHeight w:val="63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20B5B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853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683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DECE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88 0 00 00990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303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5513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8 644,1</w:t>
            </w:r>
          </w:p>
        </w:tc>
      </w:tr>
      <w:tr w:rsidR="002655C2" w:rsidRPr="002655C2" w14:paraId="1E276F1C" w14:textId="77777777" w:rsidTr="00F473BE">
        <w:trPr>
          <w:trHeight w:val="330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F1502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D37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E2F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4CF1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88 0 00 00990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0D7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5F727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8 644,1</w:t>
            </w:r>
          </w:p>
        </w:tc>
      </w:tr>
      <w:tr w:rsidR="002655C2" w:rsidRPr="002655C2" w14:paraId="206915D6" w14:textId="77777777" w:rsidTr="001F53FB">
        <w:trPr>
          <w:trHeight w:val="213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E4AC7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AAA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AEC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D7E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EF8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8E0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</w:tr>
      <w:tr w:rsidR="002655C2" w:rsidRPr="002655C2" w14:paraId="27ECD955" w14:textId="77777777" w:rsidTr="00F473BE">
        <w:trPr>
          <w:trHeight w:val="31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78469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AFE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D8D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1C4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BE0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5A5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1 390 990,9</w:t>
            </w:r>
          </w:p>
        </w:tc>
      </w:tr>
      <w:tr w:rsidR="002655C2" w:rsidRPr="002655C2" w14:paraId="582BCE52" w14:textId="77777777" w:rsidTr="00F473BE">
        <w:trPr>
          <w:trHeight w:val="18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52E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2655C2" w:rsidRPr="002655C2" w14:paraId="70A6A40F" w14:textId="77777777" w:rsidTr="00F473BE">
        <w:trPr>
          <w:trHeight w:val="345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0E89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u w:val="single"/>
                <w:lang w:eastAsia="ru-RU"/>
              </w:rPr>
            </w:pPr>
            <w:r w:rsidRPr="002655C2">
              <w:rPr>
                <w:rFonts w:eastAsia="Times New Roman"/>
                <w:kern w:val="0"/>
                <w:u w:val="single"/>
                <w:lang w:eastAsia="ru-RU"/>
              </w:rPr>
              <w:t>Примечание: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56313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u w:val="single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6D0C7" w14:textId="77777777" w:rsidR="00F473BE" w:rsidRPr="002655C2" w:rsidRDefault="00F473BE" w:rsidP="00F473BE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44C51" w14:textId="77777777" w:rsidR="00F473BE" w:rsidRPr="002655C2" w:rsidRDefault="00F473BE" w:rsidP="00F473BE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09A17" w14:textId="77777777" w:rsidR="00F473BE" w:rsidRPr="002655C2" w:rsidRDefault="00F473BE" w:rsidP="00F473BE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435F4" w14:textId="77777777" w:rsidR="00F473BE" w:rsidRPr="002655C2" w:rsidRDefault="00F473BE" w:rsidP="00F473BE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F473BE" w:rsidRPr="002655C2" w14:paraId="385D9704" w14:textId="77777777" w:rsidTr="00F473BE">
        <w:trPr>
          <w:trHeight w:val="375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0CC29" w14:textId="77777777" w:rsidR="00F473BE" w:rsidRPr="002655C2" w:rsidRDefault="00F473BE" w:rsidP="00F473BE">
            <w:pPr>
              <w:widowControl/>
              <w:suppressAutoHyphens w:val="0"/>
              <w:jc w:val="both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vertAlign w:val="superscript"/>
                <w:lang w:eastAsia="ru-RU"/>
              </w:rPr>
              <w:t xml:space="preserve">  </w:t>
            </w: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* Публичные нормативные обязательства 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0C5A" w14:textId="77777777" w:rsidR="00F473BE" w:rsidRPr="002655C2" w:rsidRDefault="00F473BE" w:rsidP="00F473BE">
            <w:pPr>
              <w:widowControl/>
              <w:suppressAutoHyphens w:val="0"/>
              <w:jc w:val="both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88CD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EB7A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7A57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3F5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6 500,0</w:t>
            </w:r>
          </w:p>
        </w:tc>
      </w:tr>
    </w:tbl>
    <w:p w14:paraId="797746F2" w14:textId="77777777" w:rsidR="00F473BE" w:rsidRPr="002655C2" w:rsidRDefault="00F473BE" w:rsidP="00F473BE">
      <w:pPr>
        <w:widowControl/>
        <w:suppressAutoHyphens w:val="0"/>
        <w:snapToGrid w:val="0"/>
        <w:ind w:left="567" w:right="-22"/>
        <w:rPr>
          <w:rFonts w:eastAsia="Times New Roman"/>
          <w:b/>
          <w:bCs/>
          <w:kern w:val="0"/>
          <w:lang w:eastAsia="ar-SA"/>
        </w:rPr>
      </w:pPr>
    </w:p>
    <w:p w14:paraId="6FE9B197" w14:textId="77777777" w:rsidR="00F473BE" w:rsidRPr="002655C2" w:rsidRDefault="00F473BE" w:rsidP="00F473BE">
      <w:pPr>
        <w:widowControl/>
        <w:suppressAutoHyphens w:val="0"/>
        <w:snapToGrid w:val="0"/>
        <w:ind w:left="567" w:right="-22"/>
        <w:rPr>
          <w:rFonts w:eastAsia="Times New Roman"/>
          <w:b/>
          <w:bCs/>
          <w:kern w:val="0"/>
          <w:lang w:eastAsia="ar-SA"/>
        </w:rPr>
      </w:pPr>
    </w:p>
    <w:p w14:paraId="1AB559F1" w14:textId="77777777" w:rsidR="00F473BE" w:rsidRPr="002655C2" w:rsidRDefault="00F473BE" w:rsidP="00CA174A">
      <w:pPr>
        <w:widowControl/>
        <w:suppressAutoHyphens w:val="0"/>
        <w:snapToGrid w:val="0"/>
        <w:ind w:right="-22"/>
        <w:rPr>
          <w:rFonts w:eastAsia="Times New Roman"/>
          <w:b/>
          <w:bCs/>
          <w:kern w:val="0"/>
          <w:lang w:eastAsia="ar-SA"/>
        </w:rPr>
      </w:pPr>
    </w:p>
    <w:p w14:paraId="5EB38B77" w14:textId="77777777" w:rsidR="00CA174A" w:rsidRPr="002655C2" w:rsidRDefault="00CA174A" w:rsidP="00CA174A">
      <w:pPr>
        <w:widowControl/>
        <w:suppressAutoHyphens w:val="0"/>
        <w:snapToGrid w:val="0"/>
        <w:ind w:right="-22"/>
        <w:rPr>
          <w:rFonts w:eastAsia="Times New Roman"/>
          <w:b/>
          <w:bCs/>
          <w:kern w:val="0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6"/>
        <w:gridCol w:w="1467"/>
        <w:gridCol w:w="1068"/>
        <w:gridCol w:w="1277"/>
        <w:gridCol w:w="1650"/>
        <w:gridCol w:w="576"/>
        <w:gridCol w:w="1586"/>
      </w:tblGrid>
      <w:tr w:rsidR="002655C2" w:rsidRPr="002655C2" w14:paraId="69215AA0" w14:textId="77777777" w:rsidTr="00F473BE">
        <w:trPr>
          <w:trHeight w:val="33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8335D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5531" w14:textId="77777777" w:rsidR="00F473BE" w:rsidRPr="002655C2" w:rsidRDefault="00F473BE" w:rsidP="00F473BE">
            <w:pPr>
              <w:widowControl/>
              <w:suppressAutoHyphens w:val="0"/>
              <w:ind w:left="-108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  <w:p w14:paraId="0BBC33E9" w14:textId="77777777" w:rsidR="00F473BE" w:rsidRPr="002655C2" w:rsidRDefault="00F473BE" w:rsidP="00F473BE">
            <w:pPr>
              <w:widowControl/>
              <w:suppressAutoHyphens w:val="0"/>
              <w:ind w:left="-108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lastRenderedPageBreak/>
              <w:t>Приложение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35E7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CAF7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3CB9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2655C2" w:rsidRPr="002655C2" w14:paraId="1A62FAE0" w14:textId="77777777" w:rsidTr="00F473BE">
        <w:trPr>
          <w:trHeight w:val="974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E88A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DA1BF" w14:textId="77777777" w:rsidR="00F473BE" w:rsidRPr="002655C2" w:rsidRDefault="00F473BE" w:rsidP="00F473BE">
            <w:pPr>
              <w:widowControl/>
              <w:suppressAutoHyphens w:val="0"/>
              <w:ind w:left="-108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 xml:space="preserve">к решению Совета депутатов городского округа Щербинка от                                     №                          «Об исполнении бюджета городского округа Щербинка за 2020 год» </w:t>
            </w:r>
          </w:p>
        </w:tc>
      </w:tr>
      <w:tr w:rsidR="002655C2" w:rsidRPr="002655C2" w14:paraId="29A457A3" w14:textId="77777777" w:rsidTr="00F473BE">
        <w:trPr>
          <w:trHeight w:val="31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F18B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bookmarkStart w:id="1" w:name="RANGE!B3:H360"/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Исполнение ведомственной структуры расходов</w:t>
            </w:r>
            <w:bookmarkEnd w:id="1"/>
          </w:p>
        </w:tc>
      </w:tr>
      <w:tr w:rsidR="002655C2" w:rsidRPr="002655C2" w14:paraId="6B64D2ED" w14:textId="77777777" w:rsidTr="00F473BE">
        <w:trPr>
          <w:trHeight w:val="31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2C74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бюджета городского округа Щербинка за 2020 год</w:t>
            </w:r>
          </w:p>
        </w:tc>
      </w:tr>
      <w:tr w:rsidR="002655C2" w:rsidRPr="002655C2" w14:paraId="4114DFCA" w14:textId="77777777" w:rsidTr="00F473B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CB4E7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4BD7D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6276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2365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C847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2E50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84967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(тыс. рублей)</w:t>
            </w:r>
          </w:p>
        </w:tc>
      </w:tr>
      <w:tr w:rsidR="002655C2" w:rsidRPr="002655C2" w14:paraId="655088D3" w14:textId="77777777" w:rsidTr="00F473BE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A2D6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/>
              </w:rPr>
              <w:t>Наименования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C031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0225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proofErr w:type="spellStart"/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21CE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C884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550B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5F0B7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Исполнено (тыс. рублей)</w:t>
            </w:r>
          </w:p>
        </w:tc>
      </w:tr>
      <w:tr w:rsidR="002655C2" w:rsidRPr="002655C2" w14:paraId="1B9E1610" w14:textId="77777777" w:rsidTr="00F473BE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DF984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 xml:space="preserve">Администрация городского округа Щербинка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284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FD4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B1C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44C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9C6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082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1 367 720,5</w:t>
            </w:r>
          </w:p>
        </w:tc>
      </w:tr>
      <w:tr w:rsidR="002655C2" w:rsidRPr="002655C2" w14:paraId="6172B2D6" w14:textId="77777777" w:rsidTr="00F473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12B26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i/>
                <w:i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i/>
                <w:iCs/>
                <w:kern w:val="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014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150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85E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C8A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F28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F7D0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206 927,1</w:t>
            </w:r>
          </w:p>
        </w:tc>
      </w:tr>
      <w:tr w:rsidR="002655C2" w:rsidRPr="002655C2" w14:paraId="3345D447" w14:textId="77777777" w:rsidTr="00F473BE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3B880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CA8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C0E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8E0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6A7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661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4F8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199 074,9</w:t>
            </w:r>
          </w:p>
        </w:tc>
      </w:tr>
      <w:tr w:rsidR="002655C2" w:rsidRPr="002655C2" w14:paraId="745C8960" w14:textId="77777777" w:rsidTr="00F473B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D6B88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FBA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E95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E7F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241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D69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E38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2 190,7</w:t>
            </w:r>
          </w:p>
        </w:tc>
      </w:tr>
      <w:tr w:rsidR="002655C2" w:rsidRPr="002655C2" w14:paraId="36878B0D" w14:textId="77777777" w:rsidTr="00F473BE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F2CF3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308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AB7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012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C20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 А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BC7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FC3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2 190,7</w:t>
            </w:r>
          </w:p>
        </w:tc>
      </w:tr>
      <w:tr w:rsidR="002655C2" w:rsidRPr="002655C2" w14:paraId="64CD1F98" w14:textId="77777777" w:rsidTr="001F53FB">
        <w:trPr>
          <w:trHeight w:val="4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E31DD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B15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507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BFD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5FB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 А 04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046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F45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2 190,7</w:t>
            </w:r>
          </w:p>
        </w:tc>
      </w:tr>
      <w:tr w:rsidR="002655C2" w:rsidRPr="002655C2" w14:paraId="4BD0FE45" w14:textId="77777777" w:rsidTr="00F473BE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1E555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Межбюджетные трансферты из бюджета города Москвы бюджетам городских округов и поселений в городе Москве для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C2E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B7C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BB7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950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 А 04 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3FF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4AA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2 190,7</w:t>
            </w:r>
          </w:p>
        </w:tc>
      </w:tr>
      <w:tr w:rsidR="002655C2" w:rsidRPr="002655C2" w14:paraId="37E2D7BF" w14:textId="77777777" w:rsidTr="00F473BE">
        <w:trPr>
          <w:trHeight w:val="7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7799B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EF4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151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156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036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 А 04 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D26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2A76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2 190,7</w:t>
            </w:r>
          </w:p>
        </w:tc>
      </w:tr>
      <w:tr w:rsidR="002655C2" w:rsidRPr="002655C2" w14:paraId="2CD5D601" w14:textId="77777777" w:rsidTr="00F473BE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B7D00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2ED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864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51E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DBA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 А 04 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C1B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F207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2 190,7</w:t>
            </w:r>
          </w:p>
        </w:tc>
      </w:tr>
      <w:tr w:rsidR="002655C2" w:rsidRPr="002655C2" w14:paraId="7B9ED4E4" w14:textId="77777777" w:rsidTr="00F473B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FA793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899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5CB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F56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71B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4D6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2CA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196 884,2</w:t>
            </w:r>
          </w:p>
        </w:tc>
      </w:tr>
      <w:tr w:rsidR="002655C2" w:rsidRPr="002655C2" w14:paraId="3B9A9624" w14:textId="77777777" w:rsidTr="00F473BE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A2C30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Глава Администрации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DC9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8A2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E8F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446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485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DD1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1 229,2</w:t>
            </w:r>
          </w:p>
        </w:tc>
      </w:tr>
      <w:tr w:rsidR="002655C2" w:rsidRPr="002655C2" w14:paraId="68592D7E" w14:textId="77777777" w:rsidTr="00F473BE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EA910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975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C35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7E7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26C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435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FA8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1 229,2</w:t>
            </w:r>
          </w:p>
        </w:tc>
      </w:tr>
      <w:tr w:rsidR="002655C2" w:rsidRPr="002655C2" w14:paraId="3080814B" w14:textId="77777777" w:rsidTr="00F473BE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32A0B" w14:textId="649C9F96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Расходы на выплаты </w:t>
            </w:r>
            <w:r w:rsidR="001F53FB"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персоналу государственных</w:t>
            </w: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B7B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F1E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E4A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E96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159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47C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1 229,2</w:t>
            </w:r>
          </w:p>
        </w:tc>
      </w:tr>
      <w:tr w:rsidR="002655C2" w:rsidRPr="002655C2" w14:paraId="003AEEDD" w14:textId="77777777" w:rsidTr="00F473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CED57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Центральный аппарат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0D4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35F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FDC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B79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4F8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1B4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195 655,0</w:t>
            </w:r>
          </w:p>
        </w:tc>
      </w:tr>
      <w:tr w:rsidR="002655C2" w:rsidRPr="002655C2" w14:paraId="35108DD1" w14:textId="77777777" w:rsidTr="00F473BE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A465F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A7E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436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85C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698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11C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89F7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172 413,8</w:t>
            </w:r>
          </w:p>
        </w:tc>
      </w:tr>
      <w:tr w:rsidR="002655C2" w:rsidRPr="002655C2" w14:paraId="2CE98C53" w14:textId="77777777" w:rsidTr="00F473BE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D5088" w14:textId="3403F159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Расходы на выплаты </w:t>
            </w:r>
            <w:r w:rsidR="001F53FB"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персоналу государственных</w:t>
            </w: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67C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B04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BCA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491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9DB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75A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172 413,8</w:t>
            </w:r>
          </w:p>
        </w:tc>
      </w:tr>
      <w:tr w:rsidR="002655C2" w:rsidRPr="002655C2" w14:paraId="69D398EC" w14:textId="77777777" w:rsidTr="00F473BE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90626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A9E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1BC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436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F93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95E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1C6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22 614,3</w:t>
            </w:r>
          </w:p>
        </w:tc>
      </w:tr>
      <w:tr w:rsidR="002655C2" w:rsidRPr="002655C2" w14:paraId="3E0ABD9B" w14:textId="77777777" w:rsidTr="001F53FB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E7916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3BA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367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EB1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CC7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B56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8897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22 614,3</w:t>
            </w:r>
          </w:p>
        </w:tc>
      </w:tr>
      <w:tr w:rsidR="002655C2" w:rsidRPr="002655C2" w14:paraId="6B0C07D0" w14:textId="77777777" w:rsidTr="00F473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8B85A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34C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A4B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907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0CF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A91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A747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360,1</w:t>
            </w:r>
          </w:p>
        </w:tc>
      </w:tr>
      <w:tr w:rsidR="002655C2" w:rsidRPr="002655C2" w14:paraId="1259D6DC" w14:textId="77777777" w:rsidTr="001F53FB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4992B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E1F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5DF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2D5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11F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DC6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A460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360,1</w:t>
            </w:r>
          </w:p>
        </w:tc>
      </w:tr>
      <w:tr w:rsidR="002655C2" w:rsidRPr="002655C2" w14:paraId="47020AF0" w14:textId="77777777" w:rsidTr="001F53FB">
        <w:trPr>
          <w:trHeight w:val="3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4838D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729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F7C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515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00C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A6C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291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266,8</w:t>
            </w:r>
          </w:p>
        </w:tc>
      </w:tr>
      <w:tr w:rsidR="002655C2" w:rsidRPr="002655C2" w14:paraId="5ECB340B" w14:textId="77777777" w:rsidTr="001F53FB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A6504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1D6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AED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5CF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763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6AA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A17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76,2</w:t>
            </w:r>
          </w:p>
        </w:tc>
      </w:tr>
      <w:tr w:rsidR="002655C2" w:rsidRPr="002655C2" w14:paraId="60ECFFC0" w14:textId="77777777" w:rsidTr="001F53FB">
        <w:trPr>
          <w:trHeight w:val="1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86662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960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FE2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05A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851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2CA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012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190,6</w:t>
            </w:r>
          </w:p>
        </w:tc>
      </w:tr>
      <w:tr w:rsidR="002655C2" w:rsidRPr="002655C2" w14:paraId="0EF0CC9D" w14:textId="77777777" w:rsidTr="00F473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C51DF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D22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B24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29B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BFE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F11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AF9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</w:tr>
      <w:tr w:rsidR="002655C2" w:rsidRPr="002655C2" w14:paraId="2C12C63D" w14:textId="77777777" w:rsidTr="001F53FB">
        <w:trPr>
          <w:trHeight w:val="1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66DD0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A90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D4B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B33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5486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883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5B1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</w:tr>
      <w:tr w:rsidR="002655C2" w:rsidRPr="002655C2" w14:paraId="0C22C8CA" w14:textId="77777777" w:rsidTr="00F473BE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BDFEF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C27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407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66F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C884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5D1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3B6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</w:tr>
      <w:tr w:rsidR="002655C2" w:rsidRPr="002655C2" w14:paraId="1C98EC5F" w14:textId="77777777" w:rsidTr="00F473BE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DAAFA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F82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1CD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8B4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EB91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B90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E99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</w:tr>
      <w:tr w:rsidR="002655C2" w:rsidRPr="002655C2" w14:paraId="158459B5" w14:textId="77777777" w:rsidTr="001F53FB">
        <w:trPr>
          <w:trHeight w:val="1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0BA13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424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22F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25A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1AC9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1CA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80F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</w:tr>
      <w:tr w:rsidR="002655C2" w:rsidRPr="002655C2" w14:paraId="3F7662F0" w14:textId="77777777" w:rsidTr="001F53FB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22888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B09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59C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5D9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A415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934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E69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</w:tr>
      <w:tr w:rsidR="002655C2" w:rsidRPr="002655C2" w14:paraId="6EBD7422" w14:textId="77777777" w:rsidTr="00F473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E70B9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336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301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9A2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707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Arial CYR" w:eastAsia="Times New Roman" w:hAnsi="Arial CYR" w:cs="Arial CYR"/>
                <w:kern w:val="0"/>
                <w:lang w:eastAsia="ru-RU"/>
              </w:rPr>
            </w:pPr>
            <w:r w:rsidRPr="002655C2">
              <w:rPr>
                <w:rFonts w:ascii="Arial CYR" w:eastAsia="Times New Roman" w:hAnsi="Arial CYR" w:cs="Arial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0B61" w14:textId="77777777" w:rsidR="00F473BE" w:rsidRPr="002655C2" w:rsidRDefault="00F473BE" w:rsidP="00F473BE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lang w:eastAsia="ru-RU"/>
              </w:rPr>
            </w:pPr>
            <w:r w:rsidRPr="002655C2">
              <w:rPr>
                <w:rFonts w:ascii="Arial CYR" w:eastAsia="Times New Roman" w:hAnsi="Arial CYR" w:cs="Arial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37A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7 852,2</w:t>
            </w:r>
          </w:p>
        </w:tc>
      </w:tr>
      <w:tr w:rsidR="002655C2" w:rsidRPr="002655C2" w14:paraId="1F84DDCB" w14:textId="77777777" w:rsidTr="00F473B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D3475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Муниципальная программа «Развитие института общественных советников городского округа Щербинка»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734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221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CE5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9EB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A40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ABE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550,0</w:t>
            </w:r>
          </w:p>
        </w:tc>
      </w:tr>
      <w:tr w:rsidR="002655C2" w:rsidRPr="002655C2" w14:paraId="3F163CC6" w14:textId="77777777" w:rsidTr="00F473B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D678C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 xml:space="preserve">Мероприятия в рамках Муниципальной программы </w:t>
            </w: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«Развитие института общественных советников городского округа Щербинка»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458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BD9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FAE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C1E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12 0 00 00010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F39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C46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550,0</w:t>
            </w:r>
          </w:p>
        </w:tc>
      </w:tr>
      <w:tr w:rsidR="002655C2" w:rsidRPr="002655C2" w14:paraId="771BEA40" w14:textId="77777777" w:rsidTr="00F473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65417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E03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042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72B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737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12 0 00 00010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AAA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476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550,0</w:t>
            </w:r>
          </w:p>
        </w:tc>
      </w:tr>
      <w:tr w:rsidR="002655C2" w:rsidRPr="002655C2" w14:paraId="3186A686" w14:textId="77777777" w:rsidTr="00F473B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6885F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666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3DC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D68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CDF0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12 0 00 00010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426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8D6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550,0</w:t>
            </w:r>
          </w:p>
        </w:tc>
      </w:tr>
      <w:tr w:rsidR="002655C2" w:rsidRPr="002655C2" w14:paraId="681ED614" w14:textId="77777777" w:rsidTr="00F473BE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F310F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Административно-хозяйственное обслуживание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BFC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F90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632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D82D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84 0 00 00000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AB7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299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6 086,1</w:t>
            </w:r>
          </w:p>
        </w:tc>
      </w:tr>
      <w:tr w:rsidR="002655C2" w:rsidRPr="002655C2" w14:paraId="33A28997" w14:textId="77777777" w:rsidTr="001F53FB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7B501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на административно-хозяйственное обслуживание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A4E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2A7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5F1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78D2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84 0 00 01000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5AF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B5F6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6 086,1</w:t>
            </w:r>
          </w:p>
        </w:tc>
      </w:tr>
      <w:tr w:rsidR="002655C2" w:rsidRPr="002655C2" w14:paraId="15497122" w14:textId="77777777" w:rsidTr="00F473BE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53CEB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061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ABC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D28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8162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84 0 00 01000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B35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427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6 086,1</w:t>
            </w:r>
          </w:p>
        </w:tc>
      </w:tr>
      <w:tr w:rsidR="002655C2" w:rsidRPr="002655C2" w14:paraId="2D8B00F3" w14:textId="77777777" w:rsidTr="001F53FB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5CFE9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FE1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165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CF9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382D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84 0 00 01000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476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229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6 086,1</w:t>
            </w:r>
          </w:p>
        </w:tc>
      </w:tr>
      <w:tr w:rsidR="002655C2" w:rsidRPr="002655C2" w14:paraId="1CD2F7B5" w14:textId="77777777" w:rsidTr="001F53FB">
        <w:trPr>
          <w:trHeight w:val="1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02FD0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079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160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193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0003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392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A550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1 216,1</w:t>
            </w:r>
          </w:p>
        </w:tc>
      </w:tr>
      <w:tr w:rsidR="002655C2" w:rsidRPr="002655C2" w14:paraId="6228C4A3" w14:textId="77777777" w:rsidTr="00F473BE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5A827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D25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E65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80E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A3F8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634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917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1 216,1</w:t>
            </w:r>
          </w:p>
        </w:tc>
      </w:tr>
      <w:tr w:rsidR="002655C2" w:rsidRPr="002655C2" w14:paraId="713D8DB3" w14:textId="77777777" w:rsidTr="00F473B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C9594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Прочие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2BF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EE2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7AB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417A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17B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737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83,1</w:t>
            </w:r>
          </w:p>
        </w:tc>
      </w:tr>
      <w:tr w:rsidR="002655C2" w:rsidRPr="002655C2" w14:paraId="10A36A4B" w14:textId="77777777" w:rsidTr="00F473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1FF91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3B1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8E6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726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C3AA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F2F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7620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83,1</w:t>
            </w:r>
          </w:p>
        </w:tc>
      </w:tr>
      <w:tr w:rsidR="002655C2" w:rsidRPr="002655C2" w14:paraId="3DAF3AA1" w14:textId="77777777" w:rsidTr="00F473BE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1695B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A50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80C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D7D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23D9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71F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314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83,1</w:t>
            </w:r>
          </w:p>
        </w:tc>
      </w:tr>
      <w:tr w:rsidR="002655C2" w:rsidRPr="002655C2" w14:paraId="4060E899" w14:textId="77777777" w:rsidTr="00F473BE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8FC72" w14:textId="3D755D18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Мероприятия по </w:t>
            </w:r>
            <w:r w:rsidR="001F53FB"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управлению муниципальным</w:t>
            </w: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имуществом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5F9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8E0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AE4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AD10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A69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5BB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1 133,0</w:t>
            </w:r>
          </w:p>
        </w:tc>
      </w:tr>
      <w:tr w:rsidR="002655C2" w:rsidRPr="002655C2" w14:paraId="12D6F7B8" w14:textId="77777777" w:rsidTr="00F473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8181C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E4E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5FF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404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1D08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470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ABE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1 133,0</w:t>
            </w:r>
          </w:p>
        </w:tc>
      </w:tr>
      <w:tr w:rsidR="002655C2" w:rsidRPr="002655C2" w14:paraId="6336D2F8" w14:textId="77777777" w:rsidTr="001F53FB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9FACD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63B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23C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109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E2F8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A90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7BD0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1 133,0</w:t>
            </w:r>
          </w:p>
        </w:tc>
      </w:tr>
      <w:tr w:rsidR="002655C2" w:rsidRPr="002655C2" w14:paraId="5236E328" w14:textId="77777777" w:rsidTr="00F473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87066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i/>
                <w:i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i/>
                <w:iCs/>
                <w:kern w:val="0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E00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763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969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F56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421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6BD7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5 085,7</w:t>
            </w:r>
          </w:p>
        </w:tc>
      </w:tr>
      <w:tr w:rsidR="002655C2" w:rsidRPr="002655C2" w14:paraId="108DB069" w14:textId="77777777" w:rsidTr="00F473BE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55D62" w14:textId="26A09969" w:rsidR="00F473BE" w:rsidRPr="002655C2" w:rsidRDefault="001F53FB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Мобилизационная и</w:t>
            </w:r>
            <w:r w:rsidR="00F473BE"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490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5B0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965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A65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F35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BF4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5 085,7</w:t>
            </w:r>
          </w:p>
        </w:tc>
      </w:tr>
      <w:tr w:rsidR="002655C2" w:rsidRPr="002655C2" w14:paraId="50C3E7AF" w14:textId="77777777" w:rsidTr="00F473BE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571E8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lastRenderedPageBreak/>
              <w:t>Безопасный город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88E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F10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C32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D9E8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17 0 00 00000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046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B477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5 085,7</w:t>
            </w:r>
          </w:p>
        </w:tc>
      </w:tr>
      <w:tr w:rsidR="002655C2" w:rsidRPr="002655C2" w14:paraId="787AA538" w14:textId="77777777" w:rsidTr="001F53FB">
        <w:trPr>
          <w:trHeight w:val="4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C1619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685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BDD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002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9B01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17 1 00 51180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31D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6DA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5 085,7</w:t>
            </w:r>
          </w:p>
        </w:tc>
      </w:tr>
      <w:tr w:rsidR="002655C2" w:rsidRPr="002655C2" w14:paraId="1ED5C373" w14:textId="77777777" w:rsidTr="00F473BE">
        <w:trPr>
          <w:trHeight w:val="9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13CAC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588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9FF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ADE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B7BB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17 1 00 51180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0A0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329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4 814,7</w:t>
            </w:r>
          </w:p>
        </w:tc>
      </w:tr>
      <w:tr w:rsidR="002655C2" w:rsidRPr="002655C2" w14:paraId="47F67511" w14:textId="77777777" w:rsidTr="00F473BE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7C369" w14:textId="1716093F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Расходы на выплаты </w:t>
            </w:r>
            <w:r w:rsidR="001F53FB"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персоналу государственных</w:t>
            </w: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423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7B1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FB2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158E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17 1 00 51180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0C7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828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4 814,7</w:t>
            </w:r>
          </w:p>
        </w:tc>
      </w:tr>
      <w:tr w:rsidR="002655C2" w:rsidRPr="002655C2" w14:paraId="05725184" w14:textId="77777777" w:rsidTr="00F473B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5DDB9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E62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989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059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3131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17 1 00 51180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C53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14C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271,0</w:t>
            </w:r>
          </w:p>
        </w:tc>
      </w:tr>
      <w:tr w:rsidR="002655C2" w:rsidRPr="002655C2" w14:paraId="434BD91D" w14:textId="77777777" w:rsidTr="00F473B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DDA32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6E3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AA0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2F3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37A6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17 1 00 51180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429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7DA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271,0</w:t>
            </w:r>
          </w:p>
        </w:tc>
      </w:tr>
      <w:tr w:rsidR="002655C2" w:rsidRPr="002655C2" w14:paraId="2AED1650" w14:textId="77777777" w:rsidTr="00F473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513E3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Мобилизационная подготовка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C9F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4AF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B25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72B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EE4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1A7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</w:tr>
      <w:tr w:rsidR="002655C2" w:rsidRPr="002655C2" w14:paraId="516AC10A" w14:textId="77777777" w:rsidTr="00F473BE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DB9ED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A22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589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131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9337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9C8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4B3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</w:tr>
      <w:tr w:rsidR="002655C2" w:rsidRPr="002655C2" w14:paraId="01AF9288" w14:textId="77777777" w:rsidTr="001F53FB">
        <w:trPr>
          <w:trHeight w:val="5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C6A7D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Реализация государственных функций, связанных с мобилизационной подготовкой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E65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B85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F38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51B7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AE1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B13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</w:tr>
      <w:tr w:rsidR="002655C2" w:rsidRPr="002655C2" w14:paraId="556A2972" w14:textId="77777777" w:rsidTr="00F473BE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50F12" w14:textId="6A5D198F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Мероприятия по </w:t>
            </w:r>
            <w:r w:rsidR="001F53FB"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обеспечению мобилизационной</w:t>
            </w: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готовности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111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766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C38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EECC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8D3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920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</w:tr>
      <w:tr w:rsidR="002655C2" w:rsidRPr="002655C2" w14:paraId="2C5E3831" w14:textId="77777777" w:rsidTr="00F473B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4E8A2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701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B32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601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3730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B19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0CC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</w:tr>
      <w:tr w:rsidR="002655C2" w:rsidRPr="002655C2" w14:paraId="791A89AC" w14:textId="77777777" w:rsidTr="001F53FB">
        <w:trPr>
          <w:trHeight w:val="3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E8538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91E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4B1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8FD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206E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463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DA0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</w:tr>
      <w:tr w:rsidR="002655C2" w:rsidRPr="002655C2" w14:paraId="225CEDC0" w14:textId="77777777" w:rsidTr="00F473BE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075D0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i/>
                <w:i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i/>
                <w:iCs/>
                <w:kern w:val="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567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41D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64B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D1D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0DA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D93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353,6</w:t>
            </w:r>
          </w:p>
        </w:tc>
      </w:tr>
      <w:tr w:rsidR="002655C2" w:rsidRPr="002655C2" w14:paraId="30FFED40" w14:textId="77777777" w:rsidTr="00F473B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9AA80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E2D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32F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E86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999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9A6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A1F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353,6</w:t>
            </w:r>
          </w:p>
        </w:tc>
      </w:tr>
      <w:tr w:rsidR="002655C2" w:rsidRPr="002655C2" w14:paraId="5D04FEF4" w14:textId="77777777" w:rsidTr="00F473BE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D8165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F50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F89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8E8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FB5A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5F2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22B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353,6</w:t>
            </w:r>
          </w:p>
        </w:tc>
      </w:tr>
      <w:tr w:rsidR="002655C2" w:rsidRPr="002655C2" w14:paraId="320C82A7" w14:textId="77777777" w:rsidTr="00F473BE">
        <w:trPr>
          <w:trHeight w:val="10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5B820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Реализация государственных функций, связанных с обеспечением национальной безопасности и правоохранительной деятельности, 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632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1D4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BAB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0AFC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535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C40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353,6</w:t>
            </w:r>
          </w:p>
        </w:tc>
      </w:tr>
      <w:tr w:rsidR="002655C2" w:rsidRPr="002655C2" w14:paraId="4B81FB8A" w14:textId="77777777" w:rsidTr="00F473BE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D1929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lastRenderedPageBreak/>
              <w:t>Мероприятия по гражданской обороне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013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E4E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AC7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21C3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430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C7B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353,6</w:t>
            </w:r>
          </w:p>
        </w:tc>
      </w:tr>
      <w:tr w:rsidR="002655C2" w:rsidRPr="002655C2" w14:paraId="5281CA81" w14:textId="77777777" w:rsidTr="00F473BE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BAAFB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54D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DCD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361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F23D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CE6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6E0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353,6</w:t>
            </w:r>
          </w:p>
        </w:tc>
      </w:tr>
      <w:tr w:rsidR="002655C2" w:rsidRPr="002655C2" w14:paraId="7856C7B4" w14:textId="77777777" w:rsidTr="001F53FB">
        <w:trPr>
          <w:trHeight w:val="3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29246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785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BDE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436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6886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98A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2D1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353,6</w:t>
            </w:r>
          </w:p>
        </w:tc>
      </w:tr>
      <w:tr w:rsidR="002655C2" w:rsidRPr="002655C2" w14:paraId="3FAB9589" w14:textId="77777777" w:rsidTr="00F473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83F20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i/>
                <w:i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i/>
                <w:iCs/>
                <w:kern w:val="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767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2DF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47B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E6D0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841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960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97 058,8</w:t>
            </w:r>
          </w:p>
        </w:tc>
      </w:tr>
      <w:tr w:rsidR="002655C2" w:rsidRPr="002655C2" w14:paraId="24334537" w14:textId="77777777" w:rsidTr="00F473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48070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101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468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92C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4E5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DB4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84B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95 757,5</w:t>
            </w:r>
          </w:p>
        </w:tc>
      </w:tr>
      <w:tr w:rsidR="002655C2" w:rsidRPr="002655C2" w14:paraId="43EE0DDC" w14:textId="77777777" w:rsidTr="00F473BE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320CD" w14:textId="200A2F96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 xml:space="preserve">Муниципальная программа «Функционирование, развитие и </w:t>
            </w:r>
            <w:r w:rsidR="001F53FB" w:rsidRPr="002655C2">
              <w:rPr>
                <w:rFonts w:eastAsia="Times New Roman"/>
                <w:kern w:val="0"/>
                <w:lang w:eastAsia="ru-RU"/>
              </w:rPr>
              <w:t>безопасность дорожного</w:t>
            </w:r>
            <w:r w:rsidRPr="002655C2">
              <w:rPr>
                <w:rFonts w:eastAsia="Times New Roman"/>
                <w:kern w:val="0"/>
                <w:lang w:eastAsia="ru-RU"/>
              </w:rPr>
              <w:t xml:space="preserve"> хозяйства городского округа Щербинка»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3FC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617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920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B1BA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006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543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</w:tr>
      <w:tr w:rsidR="002655C2" w:rsidRPr="002655C2" w14:paraId="14432BCB" w14:textId="77777777" w:rsidTr="001F53FB">
        <w:trPr>
          <w:trHeight w:val="4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69421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Устройство искусственных дорожных неровностей (ИДН) и установка дорожных знаков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7C5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2B5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72C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9360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07 0 00 00050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4AD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D89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</w:tr>
      <w:tr w:rsidR="002655C2" w:rsidRPr="002655C2" w14:paraId="6A58B297" w14:textId="77777777" w:rsidTr="00F473B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3C5C9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B55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C3A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FF2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9CC4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07 0 00 00050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0B6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E2F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</w:tr>
      <w:tr w:rsidR="002655C2" w:rsidRPr="002655C2" w14:paraId="1CD2DB8D" w14:textId="77777777" w:rsidTr="00F473BE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82AFD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077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857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541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48D0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07 0 00 00050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99E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4A9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</w:tr>
      <w:tr w:rsidR="002655C2" w:rsidRPr="002655C2" w14:paraId="72CAF817" w14:textId="77777777" w:rsidTr="00F473BE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D6F63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Непрограммные направления деятельности органов государственной власти в части предоставления межбюджетных трансфертов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078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825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E5B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F667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7B1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4CD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79 353,9</w:t>
            </w:r>
          </w:p>
        </w:tc>
      </w:tr>
      <w:tr w:rsidR="002655C2" w:rsidRPr="002655C2" w14:paraId="0CCDC55B" w14:textId="77777777" w:rsidTr="00F473BE">
        <w:trPr>
          <w:trHeight w:val="10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C8875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E55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352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2C7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223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 А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159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D62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79 353,9</w:t>
            </w:r>
          </w:p>
        </w:tc>
      </w:tr>
      <w:tr w:rsidR="002655C2" w:rsidRPr="002655C2" w14:paraId="540ABB4C" w14:textId="77777777" w:rsidTr="00F473BE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8DB19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19E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D29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C79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CD4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 А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887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3AD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79 353,9</w:t>
            </w:r>
          </w:p>
        </w:tc>
      </w:tr>
      <w:tr w:rsidR="002655C2" w:rsidRPr="002655C2" w14:paraId="60E6CF3B" w14:textId="77777777" w:rsidTr="00F473BE">
        <w:trPr>
          <w:trHeight w:val="15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04759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FB0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D8E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6AA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E30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33А0202000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62E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46E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79 353,9</w:t>
            </w:r>
          </w:p>
        </w:tc>
      </w:tr>
      <w:tr w:rsidR="002655C2" w:rsidRPr="002655C2" w14:paraId="44F755AC" w14:textId="77777777" w:rsidTr="001F53FB">
        <w:trPr>
          <w:trHeight w:val="1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9022C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Ремонт объектов дорожного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0F8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803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61D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8227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33А0202300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D95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1A9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51 249,0</w:t>
            </w:r>
          </w:p>
        </w:tc>
      </w:tr>
      <w:tr w:rsidR="002655C2" w:rsidRPr="002655C2" w14:paraId="551FCA85" w14:textId="77777777" w:rsidTr="00F473BE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E7C27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C7B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D39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FC3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3C00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33А0202300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9A4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4EB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51 249,0</w:t>
            </w:r>
          </w:p>
        </w:tc>
      </w:tr>
      <w:tr w:rsidR="002655C2" w:rsidRPr="002655C2" w14:paraId="14F28700" w14:textId="77777777" w:rsidTr="001F53FB"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931A6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854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8B5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A2A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F24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33А0202300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7EA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B59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51 249,0</w:t>
            </w:r>
          </w:p>
        </w:tc>
      </w:tr>
      <w:tr w:rsidR="002655C2" w:rsidRPr="002655C2" w14:paraId="7054A22F" w14:textId="77777777" w:rsidTr="001F53FB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1CB5D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Содержание объектов дорожного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89C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51D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26D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99C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33А0202400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D7D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DCB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27 213,7</w:t>
            </w:r>
          </w:p>
        </w:tc>
      </w:tr>
      <w:tr w:rsidR="002655C2" w:rsidRPr="002655C2" w14:paraId="4666785D" w14:textId="77777777" w:rsidTr="00F473BE">
        <w:trPr>
          <w:trHeight w:val="5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EE460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281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E5E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B56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903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33А0202400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CA7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448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27 213,7</w:t>
            </w:r>
          </w:p>
        </w:tc>
      </w:tr>
      <w:tr w:rsidR="002655C2" w:rsidRPr="002655C2" w14:paraId="6BEBCC70" w14:textId="77777777" w:rsidTr="001F53FB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468F7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BC1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DCC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D79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D4A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33А0202400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32C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D3A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27 213,7</w:t>
            </w:r>
          </w:p>
        </w:tc>
      </w:tr>
      <w:tr w:rsidR="002655C2" w:rsidRPr="002655C2" w14:paraId="65B603A4" w14:textId="77777777" w:rsidTr="00F473BE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EE0EB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Разметка объектов дорожного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778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6B6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0D1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F2B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33А0202500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20C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602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891,2</w:t>
            </w:r>
          </w:p>
        </w:tc>
      </w:tr>
      <w:tr w:rsidR="002655C2" w:rsidRPr="002655C2" w14:paraId="14CB0510" w14:textId="77777777" w:rsidTr="00F473BE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69E1F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C23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646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DF3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1DA0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33А0202500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3D4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581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891,2</w:t>
            </w:r>
          </w:p>
        </w:tc>
      </w:tr>
      <w:tr w:rsidR="002655C2" w:rsidRPr="002655C2" w14:paraId="7E1CD2E5" w14:textId="77777777" w:rsidTr="001F53FB">
        <w:trPr>
          <w:trHeight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DF6F4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CBB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82C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8DB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B6B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33А0202500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A4F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1FD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891,2</w:t>
            </w:r>
          </w:p>
        </w:tc>
      </w:tr>
      <w:tr w:rsidR="002655C2" w:rsidRPr="002655C2" w14:paraId="014E11DE" w14:textId="77777777" w:rsidTr="001F53FB">
        <w:trPr>
          <w:trHeight w:val="2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3A031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3B2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790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A39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3B6C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428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9C3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6 585,8</w:t>
            </w:r>
          </w:p>
        </w:tc>
      </w:tr>
      <w:tr w:rsidR="002655C2" w:rsidRPr="002655C2" w14:paraId="40B1EEA0" w14:textId="77777777" w:rsidTr="001F53FB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0341D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Мероприятия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F46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18A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D9E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33DD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302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3A3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6 585,8</w:t>
            </w:r>
          </w:p>
        </w:tc>
      </w:tr>
      <w:tr w:rsidR="002655C2" w:rsidRPr="002655C2" w14:paraId="2C4AB740" w14:textId="77777777" w:rsidTr="00F473BE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C5522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Обеспечение функционирования муниципальной дорожной сети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A72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9C8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53A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C6C6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A3A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1237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6 585,8</w:t>
            </w:r>
          </w:p>
        </w:tc>
      </w:tr>
      <w:tr w:rsidR="002655C2" w:rsidRPr="002655C2" w14:paraId="745E2098" w14:textId="77777777" w:rsidTr="00F473BE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4E20C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D15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789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D4E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5930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64D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31C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6 585,8</w:t>
            </w:r>
          </w:p>
        </w:tc>
      </w:tr>
      <w:tr w:rsidR="002655C2" w:rsidRPr="002655C2" w14:paraId="4ADBFA06" w14:textId="77777777" w:rsidTr="00F473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55DFB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3C4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3E5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910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C8D0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B97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BA6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6 585,8</w:t>
            </w:r>
          </w:p>
        </w:tc>
      </w:tr>
      <w:tr w:rsidR="002655C2" w:rsidRPr="002655C2" w14:paraId="3E5831BC" w14:textId="77777777" w:rsidTr="00F473BE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38966" w14:textId="49C7683B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 xml:space="preserve">Расходы бюджета городского округа Щербинка, в </w:t>
            </w:r>
            <w:r w:rsidR="001F53FB" w:rsidRPr="002655C2">
              <w:rPr>
                <w:rFonts w:eastAsia="Times New Roman"/>
                <w:kern w:val="0"/>
                <w:lang w:eastAsia="ru-RU"/>
              </w:rPr>
              <w:t>целях софинансирования</w:t>
            </w:r>
            <w:r w:rsidRPr="002655C2">
              <w:rPr>
                <w:rFonts w:eastAsia="Times New Roman"/>
                <w:kern w:val="0"/>
                <w:lang w:eastAsia="ru-RU"/>
              </w:rPr>
              <w:t xml:space="preserve"> которых из бюджета города Москвы предоставляются 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0A5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527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D63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4326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S0000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D16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941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9 817,8</w:t>
            </w:r>
          </w:p>
        </w:tc>
      </w:tr>
      <w:tr w:rsidR="002655C2" w:rsidRPr="002655C2" w14:paraId="6BB50630" w14:textId="77777777" w:rsidTr="00F473BE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8BFCE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Содержание дорог общего пользования местного значения, элементов обустройства и дорожных сооружений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18C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729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DEF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2B61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S0421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B28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6ED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1 167,6</w:t>
            </w:r>
          </w:p>
        </w:tc>
      </w:tr>
      <w:tr w:rsidR="002655C2" w:rsidRPr="002655C2" w14:paraId="69358B65" w14:textId="77777777" w:rsidTr="00F473BE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B5D78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8C2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798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F7B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89A4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S0421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0A4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609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1 167,6</w:t>
            </w:r>
          </w:p>
        </w:tc>
      </w:tr>
      <w:tr w:rsidR="002655C2" w:rsidRPr="002655C2" w14:paraId="1C2225B3" w14:textId="77777777" w:rsidTr="001F53FB">
        <w:trPr>
          <w:trHeight w:val="4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19C46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098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B4E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CE0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344B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S0421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3BC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3C6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1 167,6</w:t>
            </w:r>
          </w:p>
        </w:tc>
      </w:tr>
      <w:tr w:rsidR="002655C2" w:rsidRPr="002655C2" w14:paraId="722AABD6" w14:textId="77777777" w:rsidTr="00F473B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D006B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Ремонт дорог общего пользования местного значения, элементов обустройства и дорожных сооружений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F22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572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214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362E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S0422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ED4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563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8 613,0</w:t>
            </w:r>
          </w:p>
        </w:tc>
      </w:tr>
      <w:tr w:rsidR="002655C2" w:rsidRPr="002655C2" w14:paraId="2C4CA9E3" w14:textId="77777777" w:rsidTr="00F473BE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F167E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D36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613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7C8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C496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S0422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80D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779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8 613,0</w:t>
            </w:r>
          </w:p>
        </w:tc>
      </w:tr>
      <w:tr w:rsidR="002655C2" w:rsidRPr="002655C2" w14:paraId="5CE27B1B" w14:textId="77777777" w:rsidTr="00F473B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E39DE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B4C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190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80D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729F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S0422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F61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BC0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8 613,0</w:t>
            </w:r>
          </w:p>
        </w:tc>
      </w:tr>
      <w:tr w:rsidR="002655C2" w:rsidRPr="002655C2" w14:paraId="70F62B7D" w14:textId="77777777" w:rsidTr="001F53F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9A7AD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Разметка объектов дорожного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952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E17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665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B23F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S0423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DCE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13B0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37,2</w:t>
            </w:r>
          </w:p>
        </w:tc>
      </w:tr>
      <w:tr w:rsidR="002655C2" w:rsidRPr="002655C2" w14:paraId="39A846B1" w14:textId="77777777" w:rsidTr="00F473BE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F5179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5A9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045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D9D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8210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S0423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192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21B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37,2</w:t>
            </w:r>
          </w:p>
        </w:tc>
      </w:tr>
      <w:tr w:rsidR="002655C2" w:rsidRPr="002655C2" w14:paraId="4780AFF9" w14:textId="77777777" w:rsidTr="001F53FB">
        <w:trPr>
          <w:trHeight w:val="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CCCA5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8F5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B55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1E3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842B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S0423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023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66A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37,2</w:t>
            </w:r>
          </w:p>
        </w:tc>
      </w:tr>
      <w:tr w:rsidR="002655C2" w:rsidRPr="002655C2" w14:paraId="03F4DB1A" w14:textId="77777777" w:rsidTr="00F473BE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BB50E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AC8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C99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D7C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E32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44A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B3A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1 301,3</w:t>
            </w:r>
          </w:p>
        </w:tc>
      </w:tr>
      <w:tr w:rsidR="002655C2" w:rsidRPr="002655C2" w14:paraId="53B14DEC" w14:textId="77777777" w:rsidTr="001F53FB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63375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067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D45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A27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C693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7A1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461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1 301,3</w:t>
            </w:r>
          </w:p>
        </w:tc>
      </w:tr>
      <w:tr w:rsidR="002655C2" w:rsidRPr="002655C2" w14:paraId="4AEFF402" w14:textId="77777777" w:rsidTr="00F473BE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73CB6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F42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399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C75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6657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37F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CF9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1 301,3</w:t>
            </w:r>
          </w:p>
        </w:tc>
      </w:tr>
      <w:tr w:rsidR="002655C2" w:rsidRPr="002655C2" w14:paraId="037C29F2" w14:textId="77777777" w:rsidTr="001F53FB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0C445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Мероприятия в области земельных отношений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793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E70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E73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30EB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0F6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925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1 301,3</w:t>
            </w:r>
          </w:p>
        </w:tc>
      </w:tr>
      <w:tr w:rsidR="002655C2" w:rsidRPr="002655C2" w14:paraId="7933A011" w14:textId="77777777" w:rsidTr="00F473B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1DDE3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376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B13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ED9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64BB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A7B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D11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1 301,3</w:t>
            </w:r>
          </w:p>
        </w:tc>
      </w:tr>
      <w:tr w:rsidR="002655C2" w:rsidRPr="002655C2" w14:paraId="75372571" w14:textId="77777777" w:rsidTr="00F473BE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0B345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4B1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6FD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9E0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5C70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A99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FED7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1 301,3</w:t>
            </w:r>
          </w:p>
        </w:tc>
      </w:tr>
      <w:tr w:rsidR="002655C2" w:rsidRPr="002655C2" w14:paraId="530B3C51" w14:textId="77777777" w:rsidTr="00F473BE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447C0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Мероприятия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799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DAA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729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DF11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6DC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446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</w:tr>
      <w:tr w:rsidR="002655C2" w:rsidRPr="002655C2" w14:paraId="5C84F6E8" w14:textId="77777777" w:rsidTr="00F473BE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5CBA9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033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03E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103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29AC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802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5DA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</w:tr>
      <w:tr w:rsidR="002655C2" w:rsidRPr="002655C2" w14:paraId="1858DA28" w14:textId="77777777" w:rsidTr="00F473BE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10C4D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E6F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BCB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CBB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5287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35E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A75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</w:tr>
      <w:tr w:rsidR="002655C2" w:rsidRPr="002655C2" w14:paraId="4605CD54" w14:textId="77777777" w:rsidTr="00F473BE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5E090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B85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057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D65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98F8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3CE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4394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</w:tr>
      <w:tr w:rsidR="002655C2" w:rsidRPr="002655C2" w14:paraId="43AFBDA9" w14:textId="77777777" w:rsidTr="00F473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2F15F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i/>
                <w:i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i/>
                <w:iCs/>
                <w:kern w:val="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ABE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369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681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2738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A91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F7CB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844 983,1</w:t>
            </w:r>
          </w:p>
        </w:tc>
      </w:tr>
      <w:tr w:rsidR="002655C2" w:rsidRPr="002655C2" w14:paraId="01F0CB1B" w14:textId="77777777" w:rsidTr="00F473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BE60B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122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54E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658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1DC8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7FC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214B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12 762,1</w:t>
            </w:r>
          </w:p>
        </w:tc>
      </w:tr>
      <w:tr w:rsidR="002655C2" w:rsidRPr="002655C2" w14:paraId="5AFFCC1A" w14:textId="77777777" w:rsidTr="001F53FB">
        <w:trPr>
          <w:trHeight w:val="5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C8781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Муниципальная программа «Поддержка жилищного хозяйства городского округа Щербинка»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184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90C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BC4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F3E1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CE6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12687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4 467,4</w:t>
            </w:r>
          </w:p>
        </w:tc>
      </w:tr>
      <w:tr w:rsidR="002655C2" w:rsidRPr="002655C2" w14:paraId="3D3515CD" w14:textId="77777777" w:rsidTr="00F473B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5F117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Мероприятия в рамках Муниципальной программы «Поддержка жилищного хозяйства городского округа Щербинка»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CB8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FC6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B70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B84A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08 0 00 00010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A18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EF10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4 467,4</w:t>
            </w:r>
          </w:p>
        </w:tc>
      </w:tr>
      <w:tr w:rsidR="002655C2" w:rsidRPr="002655C2" w14:paraId="6877FAD4" w14:textId="77777777" w:rsidTr="00F473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21CE9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DC6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396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0F8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9D7A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08 0 00 00010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110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9CF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4 467,4</w:t>
            </w:r>
          </w:p>
        </w:tc>
      </w:tr>
      <w:tr w:rsidR="002655C2" w:rsidRPr="002655C2" w14:paraId="0C647462" w14:textId="77777777" w:rsidTr="00F473B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E8E13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60C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292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B6F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EA86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08 0 00 00010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314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B9D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4 467,4</w:t>
            </w:r>
          </w:p>
        </w:tc>
      </w:tr>
      <w:tr w:rsidR="002655C2" w:rsidRPr="002655C2" w14:paraId="56F8A6A7" w14:textId="77777777" w:rsidTr="00F473B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19B50" w14:textId="40512C15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Обследования в рамках Муниципальной </w:t>
            </w:r>
            <w:r w:rsidR="001F53FB"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программы «</w:t>
            </w: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Поддержка жилищного хозяйства городского округа Щербинка»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F90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0E0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15D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2A78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08 0 00 00020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AD2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731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</w:tr>
      <w:tr w:rsidR="002655C2" w:rsidRPr="002655C2" w14:paraId="74C998FE" w14:textId="77777777" w:rsidTr="00F473B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E3853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91F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3A9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BEB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CCA2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08 0 00 00020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B81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872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</w:tr>
      <w:tr w:rsidR="002655C2" w:rsidRPr="002655C2" w14:paraId="3B1C4A49" w14:textId="77777777" w:rsidTr="00F473B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F4BB2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DC9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0FC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225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AD2F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08 0 00 00020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1E2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AE0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</w:tr>
      <w:tr w:rsidR="002655C2" w:rsidRPr="002655C2" w14:paraId="6A6620B9" w14:textId="77777777" w:rsidTr="00F473BE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A97E7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5A6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E0F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F20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E5E1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11 0 00 00010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BCD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72C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</w:tr>
      <w:tr w:rsidR="002655C2" w:rsidRPr="002655C2" w14:paraId="55A47776" w14:textId="77777777" w:rsidTr="001F53FB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25BE1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BE8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EBC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393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AB97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C75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AFF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8 294,7</w:t>
            </w:r>
          </w:p>
        </w:tc>
      </w:tr>
      <w:tr w:rsidR="002655C2" w:rsidRPr="002655C2" w14:paraId="1B956CA6" w14:textId="77777777" w:rsidTr="00F473BE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7D6D1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C77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511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59D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F6F9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B4B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9C4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</w:tr>
      <w:tr w:rsidR="002655C2" w:rsidRPr="002655C2" w14:paraId="250D65C0" w14:textId="77777777" w:rsidTr="00F473BE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5F000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Поддержка жилищного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05B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35E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41B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629A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92E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953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</w:tr>
      <w:tr w:rsidR="002655C2" w:rsidRPr="002655C2" w14:paraId="5B53DB61" w14:textId="77777777" w:rsidTr="00F473BE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52E46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FDC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DC8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49C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96BD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2B8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207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</w:tr>
      <w:tr w:rsidR="002655C2" w:rsidRPr="002655C2" w14:paraId="3BC296C5" w14:textId="77777777" w:rsidTr="00F473BE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3FEE4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44D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1DE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28A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2D91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728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46B0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</w:tr>
      <w:tr w:rsidR="002655C2" w:rsidRPr="002655C2" w14:paraId="13D577F0" w14:textId="77777777" w:rsidTr="00F473BE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ECC53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Прочие непрограммные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4DF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DC7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606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C187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B79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043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8 294,7</w:t>
            </w:r>
          </w:p>
        </w:tc>
      </w:tr>
      <w:tr w:rsidR="002655C2" w:rsidRPr="002655C2" w14:paraId="5ED1A333" w14:textId="77777777" w:rsidTr="00F473BE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6E523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Взносы за муниципальный жилой фонд в Фонд капремонта МКД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5D5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7C3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365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DBAF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A6F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FFE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8 294,7</w:t>
            </w:r>
          </w:p>
        </w:tc>
      </w:tr>
      <w:tr w:rsidR="002655C2" w:rsidRPr="002655C2" w14:paraId="1660E648" w14:textId="77777777" w:rsidTr="00F473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ECAA6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041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D2A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300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E1F3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1E7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4A4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8 294,7</w:t>
            </w:r>
          </w:p>
        </w:tc>
      </w:tr>
      <w:tr w:rsidR="002655C2" w:rsidRPr="002655C2" w14:paraId="32C2AC02" w14:textId="77777777" w:rsidTr="001F53FB">
        <w:trPr>
          <w:trHeight w:val="3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F1321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8A9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A62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5A0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F1CD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D4A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DA8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8 294,7</w:t>
            </w:r>
          </w:p>
        </w:tc>
      </w:tr>
      <w:tr w:rsidR="002655C2" w:rsidRPr="002655C2" w14:paraId="7BF41E54" w14:textId="77777777" w:rsidTr="001F53FB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D8916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125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9B0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EB3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D286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B57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32A0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620,0</w:t>
            </w:r>
          </w:p>
        </w:tc>
      </w:tr>
      <w:tr w:rsidR="002655C2" w:rsidRPr="002655C2" w14:paraId="07922DBD" w14:textId="77777777" w:rsidTr="001F53F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8688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Мероприятия в области жилищно- 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FFB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40C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498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AFEA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88 0 00 00500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76D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904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620,0</w:t>
            </w:r>
          </w:p>
        </w:tc>
      </w:tr>
      <w:tr w:rsidR="002655C2" w:rsidRPr="002655C2" w14:paraId="0C6921C4" w14:textId="77777777" w:rsidTr="00F473BE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6582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Поддержка 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E86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3F1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108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19D1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88 0 00 00520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BFA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D910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620,0</w:t>
            </w:r>
          </w:p>
        </w:tc>
      </w:tr>
      <w:tr w:rsidR="002655C2" w:rsidRPr="002655C2" w14:paraId="741DC012" w14:textId="77777777" w:rsidTr="00F473BE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125B5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71D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EE5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959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8743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88 0 00 00520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179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9DA6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620,0</w:t>
            </w:r>
          </w:p>
        </w:tc>
      </w:tr>
      <w:tr w:rsidR="002655C2" w:rsidRPr="002655C2" w14:paraId="787AA922" w14:textId="77777777" w:rsidTr="001F53FB">
        <w:trPr>
          <w:trHeight w:val="4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E596B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207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FAE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6EA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A634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88 0 00 00520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37E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2B80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620,0</w:t>
            </w:r>
          </w:p>
        </w:tc>
      </w:tr>
      <w:tr w:rsidR="002655C2" w:rsidRPr="002655C2" w14:paraId="257D75BF" w14:textId="77777777" w:rsidTr="00F473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7832D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18B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BCE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F25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AAB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C22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87C8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831 601,0</w:t>
            </w:r>
          </w:p>
        </w:tc>
      </w:tr>
      <w:tr w:rsidR="002655C2" w:rsidRPr="002655C2" w14:paraId="5DDEC830" w14:textId="77777777" w:rsidTr="00F473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AF727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Развитие коммунально-инженерной инфраструктуры и энергосбережение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7A0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E0E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966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6FE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7D8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D1A7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4 367,3</w:t>
            </w:r>
          </w:p>
        </w:tc>
      </w:tr>
      <w:tr w:rsidR="002655C2" w:rsidRPr="002655C2" w14:paraId="6303B747" w14:textId="77777777" w:rsidTr="00F473B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2AF15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Мероприятия в области обращения с отходами и противооползневые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83B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90B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A8A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1FF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Л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6EF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31A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4 367,3</w:t>
            </w:r>
          </w:p>
        </w:tc>
      </w:tr>
      <w:tr w:rsidR="002655C2" w:rsidRPr="002655C2" w14:paraId="1CCF9B9A" w14:textId="77777777" w:rsidTr="00F473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AFB2F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Прочие расходы в области обращения с отходами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EC2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6E5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4DB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F36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Л 09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67B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D10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4 367,3</w:t>
            </w:r>
          </w:p>
        </w:tc>
      </w:tr>
      <w:tr w:rsidR="002655C2" w:rsidRPr="002655C2" w14:paraId="50D53F50" w14:textId="77777777" w:rsidTr="00F473BE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11898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lastRenderedPageBreak/>
              <w:t>Межбюджетные трансферты из бюджета города Москвы бюджетам внутригородских муниципальных образований в городе Москве в целях реализации мероприятий в сфере обращения с отходами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5B2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E27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219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76A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Л 09 00300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7B2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272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4 367,3</w:t>
            </w:r>
          </w:p>
        </w:tc>
      </w:tr>
      <w:tr w:rsidR="002655C2" w:rsidRPr="002655C2" w14:paraId="4E2F296F" w14:textId="77777777" w:rsidTr="00F473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ABDBA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3DF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26A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4F7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ED1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Л 09 00300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081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27A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4 367,3</w:t>
            </w:r>
          </w:p>
        </w:tc>
      </w:tr>
      <w:tr w:rsidR="002655C2" w:rsidRPr="002655C2" w14:paraId="4C8B63FA" w14:textId="77777777" w:rsidTr="001F53FB">
        <w:trPr>
          <w:trHeight w:val="4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55E65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FEB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8AE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70E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DFA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Л 09 00300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11C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0DE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4 367,3</w:t>
            </w:r>
          </w:p>
        </w:tc>
      </w:tr>
      <w:tr w:rsidR="002655C2" w:rsidRPr="002655C2" w14:paraId="29E8E36A" w14:textId="77777777" w:rsidTr="00F473BE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75599" w14:textId="45D08E73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 xml:space="preserve">Муниципальная программа «Развитие и </w:t>
            </w:r>
            <w:r w:rsidR="001F53FB" w:rsidRPr="002655C2">
              <w:rPr>
                <w:rFonts w:eastAsia="Times New Roman"/>
                <w:kern w:val="0"/>
                <w:lang w:eastAsia="ru-RU"/>
              </w:rPr>
              <w:t>содержание благоустроенной</w:t>
            </w:r>
            <w:r w:rsidRPr="002655C2">
              <w:rPr>
                <w:rFonts w:eastAsia="Times New Roman"/>
                <w:kern w:val="0"/>
                <w:lang w:eastAsia="ru-RU"/>
              </w:rPr>
              <w:t xml:space="preserve"> среды городского округа Щербинка»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980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853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EF9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7497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C4D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2A82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117 251,3</w:t>
            </w:r>
          </w:p>
        </w:tc>
      </w:tr>
      <w:tr w:rsidR="002655C2" w:rsidRPr="002655C2" w14:paraId="586192B3" w14:textId="77777777" w:rsidTr="00F473BE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922C9" w14:textId="09FDDBD6" w:rsidR="00F473BE" w:rsidRPr="002655C2" w:rsidRDefault="001F53FB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Содержание, ремонт</w:t>
            </w:r>
            <w:r w:rsidR="00F473BE" w:rsidRPr="002655C2">
              <w:rPr>
                <w:rFonts w:eastAsia="Times New Roman"/>
                <w:kern w:val="0"/>
                <w:lang w:eastAsia="ru-RU"/>
              </w:rPr>
              <w:t xml:space="preserve"> объектов </w:t>
            </w:r>
            <w:r w:rsidRPr="002655C2">
              <w:rPr>
                <w:rFonts w:eastAsia="Times New Roman"/>
                <w:kern w:val="0"/>
                <w:lang w:eastAsia="ru-RU"/>
              </w:rPr>
              <w:t>благоустройства и</w:t>
            </w:r>
            <w:r w:rsidR="00F473BE" w:rsidRPr="002655C2">
              <w:rPr>
                <w:rFonts w:eastAsia="Times New Roman"/>
                <w:kern w:val="0"/>
                <w:lang w:eastAsia="ru-RU"/>
              </w:rPr>
              <w:t xml:space="preserve"> озеленение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6B9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28E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878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61CC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09 0 00 00010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181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79C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99 272,2</w:t>
            </w:r>
          </w:p>
        </w:tc>
      </w:tr>
      <w:tr w:rsidR="002655C2" w:rsidRPr="002655C2" w14:paraId="4A947C01" w14:textId="77777777" w:rsidTr="00F473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5C627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99F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68D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274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D8B3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09 0 00 00010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997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636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</w:tr>
      <w:tr w:rsidR="002655C2" w:rsidRPr="002655C2" w14:paraId="70FE8DFB" w14:textId="77777777" w:rsidTr="00F473BE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614AB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C9F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435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7F8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C41D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09 0 00 00010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F99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4AC7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</w:tr>
      <w:tr w:rsidR="002655C2" w:rsidRPr="002655C2" w14:paraId="658D4F1E" w14:textId="77777777" w:rsidTr="001F53FB">
        <w:trPr>
          <w:trHeight w:val="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9C048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6BC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F1F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379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C669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09 0 00 00010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597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D1B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99 272,2</w:t>
            </w:r>
          </w:p>
        </w:tc>
      </w:tr>
      <w:tr w:rsidR="002655C2" w:rsidRPr="002655C2" w14:paraId="034841FE" w14:textId="77777777" w:rsidTr="001F53FB">
        <w:trPr>
          <w:trHeight w:val="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1127A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D7B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876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508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3A63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09 0 00 00010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248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4B9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99 272,2</w:t>
            </w:r>
          </w:p>
        </w:tc>
      </w:tr>
      <w:tr w:rsidR="002655C2" w:rsidRPr="002655C2" w14:paraId="50266182" w14:textId="77777777" w:rsidTr="00F473BE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86819" w14:textId="4471AB65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Разработка проектно-сметной и </w:t>
            </w:r>
            <w:r w:rsidR="001F53FB"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иной документации</w:t>
            </w: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для комплексного развития и благоустройства территории городского округа Щербинка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2AB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E3E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EFA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7D89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09 0 00 00030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33E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37D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10 255,5</w:t>
            </w:r>
          </w:p>
        </w:tc>
      </w:tr>
      <w:tr w:rsidR="002655C2" w:rsidRPr="002655C2" w14:paraId="21C88A19" w14:textId="77777777" w:rsidTr="00F473B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7997B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FB0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BC7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41E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118F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09 0 00 00030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DAA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4290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10 255,5</w:t>
            </w:r>
          </w:p>
        </w:tc>
      </w:tr>
      <w:tr w:rsidR="002655C2" w:rsidRPr="002655C2" w14:paraId="5687A6BC" w14:textId="77777777" w:rsidTr="001F53FB">
        <w:trPr>
          <w:trHeight w:val="4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69742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7EF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A83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21C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A499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09 0 00 00030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53E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0FF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10 255,5</w:t>
            </w:r>
          </w:p>
        </w:tc>
      </w:tr>
      <w:tr w:rsidR="002655C2" w:rsidRPr="002655C2" w14:paraId="2731EBC0" w14:textId="77777777" w:rsidTr="001F53FB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46DFD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47C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27A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4E3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9529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09 0 00 00040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B82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A4F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211,8</w:t>
            </w:r>
          </w:p>
        </w:tc>
      </w:tr>
      <w:tr w:rsidR="002655C2" w:rsidRPr="002655C2" w14:paraId="598A7E86" w14:textId="77777777" w:rsidTr="00F473BE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DE6B0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C1C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F94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3BD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38A5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09 0 00 00040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0B8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8D9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211,8</w:t>
            </w:r>
          </w:p>
        </w:tc>
      </w:tr>
      <w:tr w:rsidR="002655C2" w:rsidRPr="002655C2" w14:paraId="1C640DAB" w14:textId="77777777" w:rsidTr="00F473BE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4C741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C3A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E2F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FCF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2647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09 0 00 00040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608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19F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211,8</w:t>
            </w:r>
          </w:p>
        </w:tc>
      </w:tr>
      <w:tr w:rsidR="002655C2" w:rsidRPr="002655C2" w14:paraId="30DE6021" w14:textId="77777777" w:rsidTr="00F473BE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D07CD" w14:textId="703BDA78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Повышение материально-технического обеспечения </w:t>
            </w:r>
            <w:r w:rsidR="001F53FB"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МБУ «</w:t>
            </w: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Городское благоустройство»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238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ED0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F59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765F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09 0 00 00050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B8F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85B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7 511,8</w:t>
            </w:r>
          </w:p>
        </w:tc>
      </w:tr>
      <w:tr w:rsidR="002655C2" w:rsidRPr="002655C2" w14:paraId="02313DD8" w14:textId="77777777" w:rsidTr="001F53FB">
        <w:trPr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A9BF1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511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498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CBC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A888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09 0 00 00050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501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EF5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7 511,8</w:t>
            </w:r>
          </w:p>
        </w:tc>
      </w:tr>
      <w:tr w:rsidR="002655C2" w:rsidRPr="002655C2" w14:paraId="71E84B46" w14:textId="77777777" w:rsidTr="00F473BE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E3B65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66D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113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CBD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FD4F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09 0 00 00050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DE9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9AF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7 511,8</w:t>
            </w:r>
          </w:p>
        </w:tc>
      </w:tr>
      <w:tr w:rsidR="002655C2" w:rsidRPr="002655C2" w14:paraId="5098F069" w14:textId="77777777" w:rsidTr="00F473BE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CB031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Непрограммные направления деятельности органов государственной власти в части предоставления межбюджетных трансфертов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3A1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782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C2D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8FC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542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749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564 108,3</w:t>
            </w:r>
          </w:p>
        </w:tc>
      </w:tr>
      <w:tr w:rsidR="002655C2" w:rsidRPr="002655C2" w14:paraId="27A1835C" w14:textId="77777777" w:rsidTr="00F473BE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BD127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72F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AD7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A7E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6F2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 А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142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9546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564 108,3</w:t>
            </w:r>
          </w:p>
        </w:tc>
      </w:tr>
      <w:tr w:rsidR="002655C2" w:rsidRPr="002655C2" w14:paraId="27CA942D" w14:textId="77777777" w:rsidTr="00F473BE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92D98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23D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DB0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A49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F0C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 А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A7F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764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564 108,3</w:t>
            </w:r>
          </w:p>
        </w:tc>
      </w:tr>
      <w:tr w:rsidR="002655C2" w:rsidRPr="002655C2" w14:paraId="2D948B7D" w14:textId="77777777" w:rsidTr="00F473BE">
        <w:trPr>
          <w:trHeight w:val="16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33FCB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002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9A0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CBB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090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33А0202000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7FE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8E6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564 108,3</w:t>
            </w:r>
          </w:p>
        </w:tc>
      </w:tr>
      <w:tr w:rsidR="002655C2" w:rsidRPr="002655C2" w14:paraId="75CD8C77" w14:textId="77777777" w:rsidTr="00F473BE">
        <w:trPr>
          <w:trHeight w:val="1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71FEF" w14:textId="71124323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Благоустрой</w:t>
            </w:r>
            <w:r w:rsidR="001F53FB"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ство территории жилой застройки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E53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930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EBB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490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33А0202100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ABC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4AF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368 182,7</w:t>
            </w:r>
          </w:p>
        </w:tc>
      </w:tr>
      <w:tr w:rsidR="002655C2" w:rsidRPr="002655C2" w14:paraId="44808A13" w14:textId="77777777" w:rsidTr="00F473BE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2ADFC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870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A8E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6B5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708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33А0202100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8E7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47F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368 182,7</w:t>
            </w:r>
          </w:p>
        </w:tc>
      </w:tr>
      <w:tr w:rsidR="002655C2" w:rsidRPr="002655C2" w14:paraId="1E40A088" w14:textId="77777777" w:rsidTr="001F53FB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DCF5A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580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13E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44B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DD3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33А0202100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9FA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23A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368 182,7</w:t>
            </w:r>
          </w:p>
        </w:tc>
      </w:tr>
      <w:tr w:rsidR="002655C2" w:rsidRPr="002655C2" w14:paraId="24703E09" w14:textId="77777777" w:rsidTr="00F473BE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88EB9" w14:textId="27FDD7F0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Благоустройство </w:t>
            </w:r>
            <w:r w:rsidR="001F53FB"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улиц и общественных пространств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1A7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6C3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9F8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AE6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33А0202200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0C3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C56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87 438,2</w:t>
            </w:r>
          </w:p>
        </w:tc>
      </w:tr>
      <w:tr w:rsidR="002655C2" w:rsidRPr="002655C2" w14:paraId="79A5B6C8" w14:textId="77777777" w:rsidTr="00F473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8954C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36A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D81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03B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5C6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33А0202200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3FE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013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87 438,2</w:t>
            </w:r>
          </w:p>
        </w:tc>
      </w:tr>
      <w:tr w:rsidR="002655C2" w:rsidRPr="002655C2" w14:paraId="17D2A9FE" w14:textId="77777777" w:rsidTr="00F473BE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2223F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B40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AAD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969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B81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33А0202200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7C0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4C4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87 438,2</w:t>
            </w:r>
          </w:p>
        </w:tc>
      </w:tr>
      <w:tr w:rsidR="002655C2" w:rsidRPr="002655C2" w14:paraId="0D1EC178" w14:textId="77777777" w:rsidTr="00F473BE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02E4C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Содержание дворовых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D5D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E78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365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14C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33А0202600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05D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8E6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108 487,4</w:t>
            </w:r>
          </w:p>
        </w:tc>
      </w:tr>
      <w:tr w:rsidR="002655C2" w:rsidRPr="002655C2" w14:paraId="54487CFB" w14:textId="77777777" w:rsidTr="00F473BE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0D236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559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FC0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F89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23C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33А0202600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47B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F67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108 487,4</w:t>
            </w:r>
          </w:p>
        </w:tc>
      </w:tr>
      <w:tr w:rsidR="002655C2" w:rsidRPr="002655C2" w14:paraId="5B3F9C56" w14:textId="77777777" w:rsidTr="001F53FB">
        <w:trPr>
          <w:trHeight w:val="1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F95E7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AE4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172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2D8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855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33А0202600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266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897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108 487,4</w:t>
            </w:r>
          </w:p>
        </w:tc>
      </w:tr>
      <w:tr w:rsidR="002655C2" w:rsidRPr="002655C2" w14:paraId="2067ED49" w14:textId="77777777" w:rsidTr="00F473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D68EF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Развитие городской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5C8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BB9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109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DD1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23A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DAF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126 982,4</w:t>
            </w:r>
          </w:p>
        </w:tc>
      </w:tr>
      <w:tr w:rsidR="002655C2" w:rsidRPr="002655C2" w14:paraId="7C25BA63" w14:textId="77777777" w:rsidTr="00F473BE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6C709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lastRenderedPageBreak/>
              <w:t>Индустрия отдыха на территориях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82F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A17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1FD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CF3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 Б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A07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920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126 982,4</w:t>
            </w:r>
          </w:p>
        </w:tc>
      </w:tr>
      <w:tr w:rsidR="002655C2" w:rsidRPr="002655C2" w14:paraId="24A83150" w14:textId="77777777" w:rsidTr="00F473BE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C549C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Межбюджетные трансферты из бюджета города Москвы бюджетам внутригородских муниципальных образований в городе Москве в целях реализации мероприятий по благоустройству территорий общего пользования, парков и парковых зон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CD3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DFE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EB4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B3E7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 Б 20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70F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C1F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126 982,4</w:t>
            </w:r>
          </w:p>
        </w:tc>
      </w:tr>
      <w:tr w:rsidR="002655C2" w:rsidRPr="002655C2" w14:paraId="3BCA7547" w14:textId="77777777" w:rsidTr="00F473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8A014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0D3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AFD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ECC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277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 Б 20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1A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71E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126 982,4</w:t>
            </w:r>
          </w:p>
        </w:tc>
      </w:tr>
      <w:tr w:rsidR="002655C2" w:rsidRPr="002655C2" w14:paraId="32166577" w14:textId="77777777" w:rsidTr="001F53FB">
        <w:trPr>
          <w:trHeight w:val="4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1F903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C83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0E4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458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464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 Б 20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0F0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3A7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126 982,4</w:t>
            </w:r>
          </w:p>
        </w:tc>
      </w:tr>
      <w:tr w:rsidR="002655C2" w:rsidRPr="002655C2" w14:paraId="620EB10D" w14:textId="77777777" w:rsidTr="00F473BE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F4579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F21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6DD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F3F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E536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55E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933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18 891,7</w:t>
            </w:r>
          </w:p>
        </w:tc>
      </w:tr>
      <w:tr w:rsidR="002655C2" w:rsidRPr="002655C2" w14:paraId="73A36638" w14:textId="77777777" w:rsidTr="001F53FB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B1F67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Мероприятия в области жилищно- 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B0E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326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AB3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EBC0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C20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135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3 988,0</w:t>
            </w:r>
          </w:p>
        </w:tc>
      </w:tr>
      <w:tr w:rsidR="002655C2" w:rsidRPr="002655C2" w14:paraId="1D8095CF" w14:textId="77777777" w:rsidTr="00F473BE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55C5E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Мероприятия в области благоустройства общегородских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5CE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490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863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071F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4BA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0D1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3 988,0</w:t>
            </w:r>
          </w:p>
        </w:tc>
      </w:tr>
      <w:tr w:rsidR="002655C2" w:rsidRPr="002655C2" w14:paraId="0BFAFEE3" w14:textId="77777777" w:rsidTr="00F473B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FE73C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DC1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0CE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58A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1E5C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B41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1FF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3 988,0</w:t>
            </w:r>
          </w:p>
        </w:tc>
      </w:tr>
      <w:tr w:rsidR="002655C2" w:rsidRPr="002655C2" w14:paraId="5F41C267" w14:textId="77777777" w:rsidTr="00F473B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0F300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2B1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780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BBB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4C39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E0C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0E3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3 988,0</w:t>
            </w:r>
          </w:p>
        </w:tc>
      </w:tr>
      <w:tr w:rsidR="002655C2" w:rsidRPr="002655C2" w14:paraId="684BCEA9" w14:textId="77777777" w:rsidTr="00F473BE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BC281" w14:textId="4BF6793A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 xml:space="preserve">Расходы бюджета городского округа Щербинка, в </w:t>
            </w:r>
            <w:r w:rsidR="001F53FB" w:rsidRPr="002655C2">
              <w:rPr>
                <w:rFonts w:eastAsia="Times New Roman"/>
                <w:kern w:val="0"/>
                <w:lang w:eastAsia="ru-RU"/>
              </w:rPr>
              <w:t>целях софинансирования</w:t>
            </w:r>
            <w:r w:rsidRPr="002655C2">
              <w:rPr>
                <w:rFonts w:eastAsia="Times New Roman"/>
                <w:kern w:val="0"/>
                <w:lang w:eastAsia="ru-RU"/>
              </w:rPr>
              <w:t xml:space="preserve"> которых из бюджета города Москвы предоставляются 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CDF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72C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79D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5DBE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S0000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940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3826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14 903,7</w:t>
            </w:r>
          </w:p>
        </w:tc>
      </w:tr>
      <w:tr w:rsidR="002655C2" w:rsidRPr="002655C2" w14:paraId="0AE62002" w14:textId="77777777" w:rsidTr="001F53FB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426D3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 xml:space="preserve">Мероприятия в области </w:t>
            </w:r>
            <w:proofErr w:type="spellStart"/>
            <w:r w:rsidRPr="002655C2">
              <w:rPr>
                <w:rFonts w:eastAsia="Times New Roman"/>
                <w:kern w:val="0"/>
                <w:lang w:eastAsia="ru-RU"/>
              </w:rPr>
              <w:t>жилищно</w:t>
            </w:r>
            <w:proofErr w:type="spellEnd"/>
            <w:r w:rsidRPr="002655C2">
              <w:rPr>
                <w:rFonts w:eastAsia="Times New Roman"/>
                <w:kern w:val="0"/>
                <w:lang w:eastAsia="ru-RU"/>
              </w:rPr>
              <w:t xml:space="preserve"> - 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490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DD0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FC1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7B30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S0500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07F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0C5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14 903,7</w:t>
            </w:r>
          </w:p>
        </w:tc>
      </w:tr>
      <w:tr w:rsidR="002655C2" w:rsidRPr="002655C2" w14:paraId="49F5DAF4" w14:textId="77777777" w:rsidTr="001F53FB">
        <w:trPr>
          <w:trHeight w:val="7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6A67F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Комплексное благоустройство территорий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31B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788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4DA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8B02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S0540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694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FA7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10 736,4</w:t>
            </w:r>
          </w:p>
        </w:tc>
      </w:tr>
      <w:tr w:rsidR="002655C2" w:rsidRPr="002655C2" w14:paraId="7FB90AF4" w14:textId="77777777" w:rsidTr="00F473B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D9FEC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266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3F6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CB5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D3F1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S0540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2C9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C75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10 736,4</w:t>
            </w:r>
          </w:p>
        </w:tc>
      </w:tr>
      <w:tr w:rsidR="002655C2" w:rsidRPr="002655C2" w14:paraId="7322F430" w14:textId="77777777" w:rsidTr="00F473B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6407A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82A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188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487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4904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S0540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5F8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35B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10 736,4</w:t>
            </w:r>
          </w:p>
        </w:tc>
      </w:tr>
      <w:tr w:rsidR="002655C2" w:rsidRPr="002655C2" w14:paraId="34CA1765" w14:textId="77777777" w:rsidTr="00F473BE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ECA8E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Благоустройство улиц и общественных пространств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597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06B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93A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5832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S0550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570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5150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1 927,5</w:t>
            </w:r>
          </w:p>
        </w:tc>
      </w:tr>
      <w:tr w:rsidR="002655C2" w:rsidRPr="002655C2" w14:paraId="574C2CF1" w14:textId="77777777" w:rsidTr="00F473BE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05369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B53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EEA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F61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5377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S0550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7E0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CC0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1 927,5</w:t>
            </w:r>
          </w:p>
        </w:tc>
      </w:tr>
      <w:tr w:rsidR="002655C2" w:rsidRPr="002655C2" w14:paraId="370AD13A" w14:textId="77777777" w:rsidTr="00F473BE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4F1D2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B7B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CAA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884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A949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S0550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3B8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49C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1 927,5</w:t>
            </w:r>
          </w:p>
        </w:tc>
      </w:tr>
      <w:tr w:rsidR="002655C2" w:rsidRPr="002655C2" w14:paraId="5FDE5D96" w14:textId="77777777" w:rsidTr="001F53FB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95C90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Содержание дворовых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C68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BDB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412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AE13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S0560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AED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15A0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2 239,8</w:t>
            </w:r>
          </w:p>
        </w:tc>
      </w:tr>
      <w:tr w:rsidR="002655C2" w:rsidRPr="002655C2" w14:paraId="15AFEDC0" w14:textId="77777777" w:rsidTr="001F53FB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921C0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AFE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BD3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921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A80C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S0560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446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1607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2 239,8</w:t>
            </w:r>
          </w:p>
        </w:tc>
      </w:tr>
      <w:tr w:rsidR="002655C2" w:rsidRPr="002655C2" w14:paraId="23CA4ACA" w14:textId="77777777" w:rsidTr="00F473BE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0A51C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EC2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6AD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59D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5070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S0560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C92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96D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2 239,8</w:t>
            </w:r>
          </w:p>
        </w:tc>
      </w:tr>
      <w:tr w:rsidR="002655C2" w:rsidRPr="002655C2" w14:paraId="5C14FFB9" w14:textId="77777777" w:rsidTr="00F473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3DFF5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i/>
                <w:i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i/>
                <w:iCs/>
                <w:kern w:val="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72C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F02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AFB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1B56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E85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5323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111 014,5</w:t>
            </w:r>
          </w:p>
        </w:tc>
      </w:tr>
      <w:tr w:rsidR="002655C2" w:rsidRPr="002655C2" w14:paraId="0C8499A2" w14:textId="77777777" w:rsidTr="001F53FB">
        <w:trPr>
          <w:trHeight w:val="1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34F26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30B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69A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9DC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C171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5BC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832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4 332,4</w:t>
            </w:r>
          </w:p>
        </w:tc>
      </w:tr>
      <w:tr w:rsidR="002655C2" w:rsidRPr="002655C2" w14:paraId="70FE3D25" w14:textId="77777777" w:rsidTr="00F473BE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6983E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Развитие образования города Москвы («Столичное образование»)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6BC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52D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F05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3B3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 А 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6FA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99D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4059,50</w:t>
            </w:r>
          </w:p>
        </w:tc>
      </w:tr>
      <w:tr w:rsidR="002655C2" w:rsidRPr="002655C2" w14:paraId="48F5F865" w14:textId="77777777" w:rsidTr="001F53FB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C9A31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3D6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EFC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E70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D38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 А 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CA8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4BA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4059,50</w:t>
            </w:r>
          </w:p>
        </w:tc>
      </w:tr>
      <w:tr w:rsidR="002655C2" w:rsidRPr="002655C2" w14:paraId="4B3F5FA3" w14:textId="77777777" w:rsidTr="00F473BE">
        <w:trPr>
          <w:trHeight w:val="21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7137C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Обеспечение современных условий организации образовательного процесса, включая строительство объектов, необходимых для размещения государственных образовательных организаций города Москвы, реализующих основные общеобразовательные программы, капитальный и текущий ремонт зданий указанных организаций, поставку оборудования в данные организации, а также благоустройство территорий, прилегающих к указанным образовательным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38E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492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7F6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028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 А 0206700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2E3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075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4059,50</w:t>
            </w:r>
          </w:p>
        </w:tc>
      </w:tr>
      <w:tr w:rsidR="002655C2" w:rsidRPr="002655C2" w14:paraId="7FD691BB" w14:textId="77777777" w:rsidTr="00F473BE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4DCC9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Реализация комплекса мер по развитию образовательных организаций, реализующих основные общеобразовательные программы, включая строительство зданий и благоустройство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EC6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F08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709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388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 А 0206700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625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9E0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4059,50</w:t>
            </w:r>
          </w:p>
        </w:tc>
      </w:tr>
      <w:tr w:rsidR="002655C2" w:rsidRPr="002655C2" w14:paraId="45ADEDEA" w14:textId="77777777" w:rsidTr="001F53FB">
        <w:trPr>
          <w:trHeight w:val="5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1BF6C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824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C04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DE6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EC1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 А 0206700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146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9CA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4059,50</w:t>
            </w:r>
          </w:p>
        </w:tc>
      </w:tr>
      <w:tr w:rsidR="002655C2" w:rsidRPr="002655C2" w14:paraId="48BE8749" w14:textId="77777777" w:rsidTr="001F53FB">
        <w:trPr>
          <w:trHeight w:val="2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D00DA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72A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3BA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4EB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1B1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 А 0206700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6CA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B24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4059,50</w:t>
            </w:r>
          </w:p>
        </w:tc>
      </w:tr>
      <w:tr w:rsidR="002655C2" w:rsidRPr="002655C2" w14:paraId="11041D9C" w14:textId="77777777" w:rsidTr="00F473BE">
        <w:trPr>
          <w:trHeight w:val="10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8D848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в т.ч. расходы за счет субсидии из бюджета города Москвы бюджетам городских округов в целях софинансирования расходных обязательств по строительству объектов, для размещения организаций дошкольного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170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1FD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7E4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523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 А 0206700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3CA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A41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0,00</w:t>
            </w:r>
          </w:p>
        </w:tc>
      </w:tr>
      <w:tr w:rsidR="002655C2" w:rsidRPr="002655C2" w14:paraId="1840C2E9" w14:textId="77777777" w:rsidTr="00F473BE">
        <w:trPr>
          <w:trHeight w:val="9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09FB1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в т.ч. расходы за счет возврата остатка прошлых лет субсидии из бюджета города Москвы бюджетам городских округов в целях софинансирования расходных обязательств по строительству объектов, для размещения организаций дошкольного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481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0DF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A43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7F4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 А 0206700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3C0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C63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4059,50</w:t>
            </w:r>
          </w:p>
        </w:tc>
      </w:tr>
      <w:tr w:rsidR="002655C2" w:rsidRPr="002655C2" w14:paraId="03CD040A" w14:textId="77777777" w:rsidTr="00F473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22E74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lastRenderedPageBreak/>
              <w:t>Непрограммные расходы бюджета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C86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A3A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48A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92CF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EFD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414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272,9</w:t>
            </w:r>
          </w:p>
        </w:tc>
      </w:tr>
      <w:tr w:rsidR="002655C2" w:rsidRPr="002655C2" w14:paraId="5A92609E" w14:textId="77777777" w:rsidTr="00F473BE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097AC" w14:textId="47515330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 xml:space="preserve">Расходы бюджета городского округа Щербинка, в </w:t>
            </w:r>
            <w:r w:rsidR="001F53FB" w:rsidRPr="002655C2">
              <w:rPr>
                <w:rFonts w:eastAsia="Times New Roman"/>
                <w:kern w:val="0"/>
                <w:lang w:eastAsia="ru-RU"/>
              </w:rPr>
              <w:t>целях софинансирования</w:t>
            </w:r>
            <w:r w:rsidRPr="002655C2">
              <w:rPr>
                <w:rFonts w:eastAsia="Times New Roman"/>
                <w:kern w:val="0"/>
                <w:lang w:eastAsia="ru-RU"/>
              </w:rPr>
              <w:t xml:space="preserve"> которых из бюджета города Москвы предоставляются 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897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386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D56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BB28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S0000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633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7A2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272,9</w:t>
            </w:r>
          </w:p>
        </w:tc>
      </w:tr>
      <w:tr w:rsidR="002655C2" w:rsidRPr="002655C2" w14:paraId="7E0B8951" w14:textId="77777777" w:rsidTr="001F53FB">
        <w:trPr>
          <w:trHeight w:val="3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1728D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Прочие непрограммные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6D4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1A4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366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22B3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S0900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D9B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78A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272,9</w:t>
            </w:r>
          </w:p>
        </w:tc>
      </w:tr>
      <w:tr w:rsidR="002655C2" w:rsidRPr="002655C2" w14:paraId="27D5543C" w14:textId="77777777" w:rsidTr="00F473BE">
        <w:trPr>
          <w:trHeight w:val="8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FEE07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Расходы в области образования, связанные с строительством объектов, предназначенных для размещения муниципальных учреждений дошкольного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30E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B84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873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2E3E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S0940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36B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DDF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272,9</w:t>
            </w:r>
          </w:p>
        </w:tc>
      </w:tr>
      <w:tr w:rsidR="002655C2" w:rsidRPr="002655C2" w14:paraId="36BA2474" w14:textId="77777777" w:rsidTr="001F53FB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D380C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EB5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5CC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8D7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B177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S0940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5A5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E1C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272,9</w:t>
            </w:r>
          </w:p>
        </w:tc>
      </w:tr>
      <w:tr w:rsidR="002655C2" w:rsidRPr="002655C2" w14:paraId="5F60B161" w14:textId="77777777" w:rsidTr="001F53FB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54BB6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493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142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07F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8A39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S0940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6EB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FEF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272,9</w:t>
            </w:r>
          </w:p>
        </w:tc>
      </w:tr>
      <w:tr w:rsidR="002655C2" w:rsidRPr="002655C2" w14:paraId="62DF4F5A" w14:textId="77777777" w:rsidTr="001F53FB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1AECE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E32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887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F88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ECDC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361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0B79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106 479,1</w:t>
            </w:r>
          </w:p>
        </w:tc>
      </w:tr>
      <w:tr w:rsidR="002655C2" w:rsidRPr="002655C2" w14:paraId="128B5F1E" w14:textId="77777777" w:rsidTr="00F473BE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1E84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Муниципальная программа «Развитие системы дополнительного образования, физической культуры и спорта, молодежной политики городского округа Щербинка»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7A3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FFD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2C0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1C5D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92A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671D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55 246,5</w:t>
            </w:r>
          </w:p>
        </w:tc>
      </w:tr>
      <w:tr w:rsidR="002655C2" w:rsidRPr="002655C2" w14:paraId="1C602DCC" w14:textId="77777777" w:rsidTr="001F53FB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CB2FB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Обеспечение выполнения муниципальных заданий на оказание муниципальных услуг в сфере «Образование»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F9A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98C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BFF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164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0D7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45A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54 310,7</w:t>
            </w:r>
          </w:p>
        </w:tc>
      </w:tr>
      <w:tr w:rsidR="002655C2" w:rsidRPr="002655C2" w14:paraId="3321AF41" w14:textId="77777777" w:rsidTr="00F473BE">
        <w:trPr>
          <w:trHeight w:val="4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9ABB3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Оказание муниципальных услуг дополнительного образования детей (МАУ ДО ДЮЦ)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BB8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318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580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5AB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06 0 01 00010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AA7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BFE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18 081,5</w:t>
            </w:r>
          </w:p>
        </w:tc>
      </w:tr>
      <w:tr w:rsidR="002655C2" w:rsidRPr="002655C2" w14:paraId="306E7D2B" w14:textId="77777777" w:rsidTr="001F53FB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D2762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9B1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906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D78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255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06 0 01 00010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9B2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F10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18 081,5</w:t>
            </w:r>
          </w:p>
        </w:tc>
      </w:tr>
      <w:tr w:rsidR="002655C2" w:rsidRPr="002655C2" w14:paraId="30215965" w14:textId="77777777" w:rsidTr="001F53FB">
        <w:trPr>
          <w:trHeight w:val="1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4B13E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4A1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923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793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F02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06 0 01 00010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714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412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18 081,5</w:t>
            </w:r>
          </w:p>
        </w:tc>
      </w:tr>
      <w:tr w:rsidR="002655C2" w:rsidRPr="002655C2" w14:paraId="6673A766" w14:textId="77777777" w:rsidTr="004D5DF4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F3955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Оказание муниципальных услуг дополнительного образования детей (МБУ ДО ДЮСШ)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29D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5DF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E1C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DA8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06 0 01 00020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E52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0CA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36 229,2</w:t>
            </w:r>
          </w:p>
        </w:tc>
      </w:tr>
      <w:tr w:rsidR="002655C2" w:rsidRPr="002655C2" w14:paraId="244113D1" w14:textId="77777777" w:rsidTr="00F473BE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9DA41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E68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86B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BA6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C39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06 0 01 00020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ED8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B83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36 229,2</w:t>
            </w:r>
          </w:p>
        </w:tc>
      </w:tr>
      <w:tr w:rsidR="002655C2" w:rsidRPr="002655C2" w14:paraId="57D4D956" w14:textId="77777777" w:rsidTr="00F473BE">
        <w:trPr>
          <w:trHeight w:val="3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204FA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D2A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E10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D3D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849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06 0 01 00020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CE2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8F9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36 229,2</w:t>
            </w:r>
          </w:p>
        </w:tc>
      </w:tr>
      <w:tr w:rsidR="002655C2" w:rsidRPr="002655C2" w14:paraId="023399AC" w14:textId="77777777" w:rsidTr="004D5DF4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29767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Текущий и капитальный ремонт муниципальных учреждений дополнительного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181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1E9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BC6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C00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2CC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A74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935,8</w:t>
            </w:r>
          </w:p>
        </w:tc>
      </w:tr>
      <w:tr w:rsidR="002655C2" w:rsidRPr="002655C2" w14:paraId="4FB48854" w14:textId="77777777" w:rsidTr="004D5DF4">
        <w:trPr>
          <w:trHeight w:val="5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B1748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Текущий и капитальный ремонт учреждения дополнительного образования (МБУ ДО ДЮЦ)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D6B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EAE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F53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DDE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06 0 01 00010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A79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F5B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935,8</w:t>
            </w:r>
          </w:p>
        </w:tc>
      </w:tr>
      <w:tr w:rsidR="002655C2" w:rsidRPr="002655C2" w14:paraId="27BFB455" w14:textId="77777777" w:rsidTr="004D5DF4">
        <w:trPr>
          <w:trHeight w:val="5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ED01C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BAF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1B5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171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036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06 0 03 00010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558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882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935,8</w:t>
            </w:r>
          </w:p>
        </w:tc>
      </w:tr>
      <w:tr w:rsidR="002655C2" w:rsidRPr="002655C2" w14:paraId="1E316B7D" w14:textId="77777777" w:rsidTr="00F473BE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5DFE6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24D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2A7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C41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A50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06 0 01 00010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EA1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3BF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935,8</w:t>
            </w:r>
          </w:p>
        </w:tc>
      </w:tr>
      <w:tr w:rsidR="002655C2" w:rsidRPr="002655C2" w14:paraId="4A3DE3C5" w14:textId="77777777" w:rsidTr="00F473BE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55334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lastRenderedPageBreak/>
              <w:t>Текущий и капитальный ремонт муниципальных учреждений дополнительного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E5F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A95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576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F54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06 0 03 00000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326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C846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</w:tr>
      <w:tr w:rsidR="002655C2" w:rsidRPr="002655C2" w14:paraId="1B3A1718" w14:textId="77777777" w:rsidTr="00F473BE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7DB33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Текущий и капитальный ремонт учреждения дополнительного образования (МБУ ДО ДЮСШ)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1D2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258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B89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093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06 0 03 00020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8D4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824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</w:tr>
      <w:tr w:rsidR="002655C2" w:rsidRPr="002655C2" w14:paraId="73E98BBD" w14:textId="77777777" w:rsidTr="00F473BE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4AEC4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4DC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841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340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E4C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06 0 03 00020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DBD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CBB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</w:tr>
      <w:tr w:rsidR="002655C2" w:rsidRPr="002655C2" w14:paraId="642B6864" w14:textId="77777777" w:rsidTr="00F473BE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2C473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541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71F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E89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F82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06 0 03 00020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A24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04F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</w:tr>
      <w:tr w:rsidR="002655C2" w:rsidRPr="002655C2" w14:paraId="4D184CD3" w14:textId="77777777" w:rsidTr="00F473BE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0B22C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Муниципальная программа «Развитие культуры городского округа Щербинка»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3DC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64B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8D0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D8A9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051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0FF7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51 232,6</w:t>
            </w:r>
          </w:p>
        </w:tc>
      </w:tr>
      <w:tr w:rsidR="002655C2" w:rsidRPr="002655C2" w14:paraId="603A0E8E" w14:textId="77777777" w:rsidTr="004D5DF4">
        <w:trPr>
          <w:trHeight w:val="4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8092E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Обеспечение выполнения муниципальных заданий на оказание муниципальных услуг (выполнение работ) в сфере «Культура»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EAF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345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C37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CB2E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DEA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7B1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51 232,6</w:t>
            </w:r>
          </w:p>
        </w:tc>
      </w:tr>
      <w:tr w:rsidR="002655C2" w:rsidRPr="002655C2" w14:paraId="1AAAD430" w14:textId="77777777" w:rsidTr="004D5DF4">
        <w:trPr>
          <w:trHeight w:val="5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D4391" w14:textId="272061FB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Оказание муниципальных услуг дополнительного образования детей в сфере культуры (МБУ ДО «ДШИ им. А.В. Корнеева</w:t>
            </w:r>
            <w:r w:rsidR="004D5DF4" w:rsidRPr="002655C2">
              <w:rPr>
                <w:rFonts w:eastAsia="Times New Roman"/>
                <w:kern w:val="0"/>
                <w:lang w:eastAsia="ru-RU"/>
              </w:rPr>
              <w:t>»)</w:t>
            </w:r>
            <w:r w:rsidRPr="002655C2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CD5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8CB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399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3B39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10 0 01 00010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679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4E90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51 232,6</w:t>
            </w:r>
          </w:p>
        </w:tc>
      </w:tr>
      <w:tr w:rsidR="002655C2" w:rsidRPr="002655C2" w14:paraId="112821B1" w14:textId="77777777" w:rsidTr="00F473BE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B022A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DF1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93C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2C8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E1F1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10 0 01 00010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811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DB26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51 232,6</w:t>
            </w:r>
          </w:p>
        </w:tc>
      </w:tr>
      <w:tr w:rsidR="002655C2" w:rsidRPr="002655C2" w14:paraId="33BC4D84" w14:textId="77777777" w:rsidTr="00F473BE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13175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Субсидий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2B2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1BE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871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073F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10 0 01 00010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B92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C326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51 232,6</w:t>
            </w:r>
          </w:p>
        </w:tc>
      </w:tr>
      <w:tr w:rsidR="002655C2" w:rsidRPr="002655C2" w14:paraId="4C5A9D4D" w14:textId="77777777" w:rsidTr="00F473BE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68A15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Молодежная политика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2C4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B7A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FC5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C03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EEB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FD6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203,0</w:t>
            </w:r>
          </w:p>
        </w:tc>
      </w:tr>
      <w:tr w:rsidR="002655C2" w:rsidRPr="002655C2" w14:paraId="2EA2DA0E" w14:textId="77777777" w:rsidTr="004D5DF4">
        <w:trPr>
          <w:trHeight w:val="7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60BF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Муниципальная программа «Развитие системы дополнительного образования, физической культуры и спорта, молодежной политики городского округа Щербинка»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6E0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F3C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6B0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E622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3D8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399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203,0</w:t>
            </w:r>
          </w:p>
        </w:tc>
      </w:tr>
      <w:tr w:rsidR="002655C2" w:rsidRPr="002655C2" w14:paraId="4F05F073" w14:textId="77777777" w:rsidTr="00F473BE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40528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A09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225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464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1AB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06 0 05 00000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601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F1E7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203,0</w:t>
            </w:r>
          </w:p>
        </w:tc>
      </w:tr>
      <w:tr w:rsidR="002655C2" w:rsidRPr="002655C2" w14:paraId="169306BE" w14:textId="77777777" w:rsidTr="00F473B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65B32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Организация и проведение общегородских мероприятий в области молодежной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6AD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FC7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422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E0D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06 0 05 00990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1F3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B15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203,0</w:t>
            </w:r>
          </w:p>
        </w:tc>
      </w:tr>
      <w:tr w:rsidR="002655C2" w:rsidRPr="002655C2" w14:paraId="4C54B1E9" w14:textId="77777777" w:rsidTr="00F473BE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66537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BFA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41B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CD1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FEF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06 0 05 00990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1D2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34D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203,0</w:t>
            </w:r>
          </w:p>
        </w:tc>
      </w:tr>
      <w:tr w:rsidR="002655C2" w:rsidRPr="002655C2" w14:paraId="04A09132" w14:textId="77777777" w:rsidTr="00F473BE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A0C03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BD2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A13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943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0EF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06 0 05 00990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20A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B21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203,0</w:t>
            </w:r>
          </w:p>
        </w:tc>
      </w:tr>
      <w:tr w:rsidR="002655C2" w:rsidRPr="002655C2" w14:paraId="0D298A3D" w14:textId="77777777" w:rsidTr="00F473BE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12F84" w14:textId="6DFC3EF8" w:rsidR="00F473BE" w:rsidRPr="002655C2" w:rsidRDefault="00CA174A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i/>
                <w:i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i/>
                <w:iCs/>
                <w:kern w:val="0"/>
                <w:lang w:eastAsia="ru-RU"/>
              </w:rPr>
              <w:t>Культура, кинематография</w:t>
            </w:r>
            <w:r w:rsidR="004D5DF4" w:rsidRPr="002655C2">
              <w:rPr>
                <w:rFonts w:ascii="Times New Roman CYR" w:eastAsia="Times New Roman" w:hAnsi="Times New Roman CYR" w:cs="Times New Roman CYR"/>
                <w:i/>
                <w:iCs/>
                <w:kern w:val="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C94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5E1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4B6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E2E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412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C267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72 186,2</w:t>
            </w:r>
          </w:p>
        </w:tc>
      </w:tr>
      <w:tr w:rsidR="002655C2" w:rsidRPr="002655C2" w14:paraId="1B0BECBA" w14:textId="77777777" w:rsidTr="00F473BE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90F12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i/>
                <w:i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i/>
                <w:iCs/>
                <w:kern w:val="0"/>
                <w:lang w:eastAsia="ru-RU"/>
              </w:rPr>
              <w:t>К</w:t>
            </w: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E5E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4DE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98F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BEC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A97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491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72 186,2</w:t>
            </w:r>
          </w:p>
        </w:tc>
      </w:tr>
      <w:tr w:rsidR="002655C2" w:rsidRPr="002655C2" w14:paraId="526E0BC9" w14:textId="77777777" w:rsidTr="00F473BE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55378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Муниципальная программа «Развитие культуры городского округа Щербинка»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E96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E0D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A2C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94E4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5EB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8947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69 486,2</w:t>
            </w:r>
          </w:p>
        </w:tc>
      </w:tr>
      <w:tr w:rsidR="002655C2" w:rsidRPr="002655C2" w14:paraId="062ECEB6" w14:textId="77777777" w:rsidTr="00F473B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6F131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Обеспечение выполнения муниципальных заданий на оказание муниципальных услуг (выполнение работ) в сфере «Культура»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C71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3CA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0D4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7BB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FF4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6B4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34 094,3</w:t>
            </w:r>
          </w:p>
        </w:tc>
      </w:tr>
      <w:tr w:rsidR="002655C2" w:rsidRPr="002655C2" w14:paraId="0D25C8CF" w14:textId="77777777" w:rsidTr="00F473B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CDD7E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lastRenderedPageBreak/>
              <w:t>Оказание муниципальных услуг (выполнение работ) в сфере культуры (МУК «ДК городского округа Щербинка»)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03E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7DE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B73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CBC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10 0 01 00020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17C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9F0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34 094,3</w:t>
            </w:r>
          </w:p>
        </w:tc>
      </w:tr>
      <w:tr w:rsidR="002655C2" w:rsidRPr="002655C2" w14:paraId="28C60854" w14:textId="77777777" w:rsidTr="00F473BE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5762D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996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E46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110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B3B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10 0 01 00020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D39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2CB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34 094,3</w:t>
            </w:r>
          </w:p>
        </w:tc>
      </w:tr>
      <w:tr w:rsidR="002655C2" w:rsidRPr="002655C2" w14:paraId="2E52E27A" w14:textId="77777777" w:rsidTr="00F473BE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A398F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01E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1A4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4A0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495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10 0 01 00020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2AB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19A7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34 094,3</w:t>
            </w:r>
          </w:p>
        </w:tc>
      </w:tr>
      <w:tr w:rsidR="002655C2" w:rsidRPr="002655C2" w14:paraId="7B62DA88" w14:textId="77777777" w:rsidTr="004D5DF4">
        <w:trPr>
          <w:trHeight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72EBF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Оказание муниципальных услуг (выполнение работ) в сфере культуры (МУ «ЦБС городского округа Щербинка»)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39B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03A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5C1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541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10 0 01 00030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FAB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DC9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4 265,4</w:t>
            </w:r>
          </w:p>
        </w:tc>
      </w:tr>
      <w:tr w:rsidR="002655C2" w:rsidRPr="002655C2" w14:paraId="70794DCF" w14:textId="77777777" w:rsidTr="004D5DF4">
        <w:trPr>
          <w:trHeight w:val="4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68467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139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A68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647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CD2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10 0 01 00030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1E6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D31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4 265,4</w:t>
            </w:r>
          </w:p>
        </w:tc>
      </w:tr>
      <w:tr w:rsidR="002655C2" w:rsidRPr="002655C2" w14:paraId="464A1B9C" w14:textId="77777777" w:rsidTr="00F473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B00A5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C34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9F6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5B7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68F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10 0 01 00030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1D2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2F36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4 265,4</w:t>
            </w:r>
          </w:p>
        </w:tc>
      </w:tr>
      <w:tr w:rsidR="002655C2" w:rsidRPr="002655C2" w14:paraId="362E6947" w14:textId="77777777" w:rsidTr="004D5DF4">
        <w:trPr>
          <w:trHeight w:val="3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20637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Модернизация библиотечного обслуживания населения городского округа Щербинка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3DF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888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FA3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C36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776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5F6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10 257,0</w:t>
            </w:r>
          </w:p>
        </w:tc>
      </w:tr>
      <w:tr w:rsidR="002655C2" w:rsidRPr="002655C2" w14:paraId="47651F00" w14:textId="77777777" w:rsidTr="00F473BE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9C7D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Развитие, совершенствование и организация библиотечного обслуживания (МУ «ЦБС городского округа Щербинка»)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3D2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ED0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482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46B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10 0 02 00030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0EA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FD67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9 807,0</w:t>
            </w:r>
          </w:p>
        </w:tc>
      </w:tr>
      <w:tr w:rsidR="002655C2" w:rsidRPr="002655C2" w14:paraId="3F5F154B" w14:textId="77777777" w:rsidTr="00F473BE">
        <w:trPr>
          <w:trHeight w:val="9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320E3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6EC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42C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AEC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C94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10 0 02 00030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68B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E55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8 357,8</w:t>
            </w:r>
          </w:p>
        </w:tc>
      </w:tr>
      <w:tr w:rsidR="002655C2" w:rsidRPr="002655C2" w14:paraId="4AC0847E" w14:textId="77777777" w:rsidTr="00F473BE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0C1C0" w14:textId="6BCE528A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Расходы на выплаты </w:t>
            </w:r>
            <w:r w:rsidR="004D5DF4"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персоналу казенных</w:t>
            </w: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C4F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B00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6E3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F95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10 0 02 00030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202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203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8 357,8</w:t>
            </w:r>
          </w:p>
        </w:tc>
      </w:tr>
      <w:tr w:rsidR="002655C2" w:rsidRPr="002655C2" w14:paraId="3867835A" w14:textId="77777777" w:rsidTr="00F473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7BD8C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93A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47C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977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336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10 0 02 00030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DBD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AB8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1 175,9</w:t>
            </w:r>
          </w:p>
        </w:tc>
      </w:tr>
      <w:tr w:rsidR="002655C2" w:rsidRPr="002655C2" w14:paraId="4C5F7CC7" w14:textId="77777777" w:rsidTr="00F473B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6E776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9CE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B15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66B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9F8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10 0 02 00030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9D9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957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1 175,9</w:t>
            </w:r>
          </w:p>
        </w:tc>
      </w:tr>
      <w:tr w:rsidR="002655C2" w:rsidRPr="002655C2" w14:paraId="55EDE3BD" w14:textId="77777777" w:rsidTr="00F473BE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2CA1E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A2F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7F5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94E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390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10 0 02 00030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1E0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C8A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273,3</w:t>
            </w:r>
          </w:p>
        </w:tc>
      </w:tr>
      <w:tr w:rsidR="002655C2" w:rsidRPr="002655C2" w14:paraId="297A2080" w14:textId="77777777" w:rsidTr="00F473BE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6B14A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1F6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884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126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161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10 0 02 00030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694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1C5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273,3</w:t>
            </w:r>
          </w:p>
        </w:tc>
      </w:tr>
      <w:tr w:rsidR="002655C2" w:rsidRPr="002655C2" w14:paraId="08DF11D9" w14:textId="77777777" w:rsidTr="00F473BE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9681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Комплектование книжных фондов библиотек (МУ «ЦБС городского округа Щербинка»)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C20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823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ED0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84E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10 0 02 00080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7DD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83F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450,0</w:t>
            </w:r>
          </w:p>
        </w:tc>
      </w:tr>
      <w:tr w:rsidR="002655C2" w:rsidRPr="002655C2" w14:paraId="2ABF6DE3" w14:textId="77777777" w:rsidTr="00F473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C6741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160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2C0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136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ACC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10 0 02 00080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8EB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A0F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450,0</w:t>
            </w:r>
          </w:p>
        </w:tc>
      </w:tr>
      <w:tr w:rsidR="002655C2" w:rsidRPr="002655C2" w14:paraId="73D30030" w14:textId="77777777" w:rsidTr="00F473B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779DB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789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DF6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270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B1E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10 0 02 00080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930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941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450,0</w:t>
            </w:r>
          </w:p>
        </w:tc>
      </w:tr>
      <w:tr w:rsidR="002655C2" w:rsidRPr="002655C2" w14:paraId="58045683" w14:textId="77777777" w:rsidTr="00F473B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B21C2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lastRenderedPageBreak/>
              <w:t>Организация и проведение культурно-массовых мероприятий для жителей городского округа Щербинка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CDB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C9B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5E3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03B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10 0 03 00000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473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EA9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1 411,9</w:t>
            </w:r>
          </w:p>
        </w:tc>
      </w:tr>
      <w:tr w:rsidR="002655C2" w:rsidRPr="002655C2" w14:paraId="4839D6A8" w14:textId="77777777" w:rsidTr="00BE1846">
        <w:trPr>
          <w:trHeight w:val="5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7B263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Мероприятия в соответствии с календарным планом культурно-массовых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4EC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788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57B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DED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10 0 03 00990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D6A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F57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1 411,9</w:t>
            </w:r>
          </w:p>
        </w:tc>
      </w:tr>
      <w:tr w:rsidR="002655C2" w:rsidRPr="002655C2" w14:paraId="6E05F9A0" w14:textId="77777777" w:rsidTr="00F473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CD19B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1AB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146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8E6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C67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10 0 03 00990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698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0C47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1 411,9</w:t>
            </w:r>
          </w:p>
        </w:tc>
      </w:tr>
      <w:tr w:rsidR="002655C2" w:rsidRPr="002655C2" w14:paraId="5338FBE3" w14:textId="77777777" w:rsidTr="00F473BE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65673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663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861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4EB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69D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10 0 03 00990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186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0E7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1 411,9</w:t>
            </w:r>
          </w:p>
        </w:tc>
      </w:tr>
      <w:tr w:rsidR="002655C2" w:rsidRPr="002655C2" w14:paraId="2E92CC94" w14:textId="77777777" w:rsidTr="00F473BE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41073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Повышение материально-технического обеспечения муниципальных учреждений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F59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F48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96A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E2E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10 0 04 00000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884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3B5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1 970,1</w:t>
            </w:r>
          </w:p>
        </w:tc>
      </w:tr>
      <w:tr w:rsidR="002655C2" w:rsidRPr="002655C2" w14:paraId="44C1F8BB" w14:textId="77777777" w:rsidTr="00F473BE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F1E49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Повышение материально-технического обеспечения учреждения культуры (МУК «ДК городского округа Щербинка»)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AC2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925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C73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020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10 0 04 00020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312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276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1 845,1</w:t>
            </w:r>
          </w:p>
        </w:tc>
      </w:tr>
      <w:tr w:rsidR="002655C2" w:rsidRPr="002655C2" w14:paraId="4EC298ED" w14:textId="77777777" w:rsidTr="00F473BE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FF500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DD6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F76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2AF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20B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10 0 04 00020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2AC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CD2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1 845,1</w:t>
            </w:r>
          </w:p>
        </w:tc>
      </w:tr>
      <w:tr w:rsidR="002655C2" w:rsidRPr="002655C2" w14:paraId="56F03666" w14:textId="77777777" w:rsidTr="00F473BE">
        <w:trPr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19FAE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Субсидий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990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3C1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63A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A59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10 0 04 00020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150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B92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1 845,1</w:t>
            </w:r>
          </w:p>
        </w:tc>
      </w:tr>
      <w:tr w:rsidR="002655C2" w:rsidRPr="002655C2" w14:paraId="1CD7FB34" w14:textId="77777777" w:rsidTr="00BE1846">
        <w:trPr>
          <w:trHeight w:val="4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3DA38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Повышение материально-технического обеспечения муниципальных учреждений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772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E0B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CC9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476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10 0 04 00000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0B6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A2D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125,0</w:t>
            </w:r>
          </w:p>
        </w:tc>
      </w:tr>
      <w:tr w:rsidR="002655C2" w:rsidRPr="002655C2" w14:paraId="17039D17" w14:textId="77777777" w:rsidTr="00BE1846">
        <w:trPr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CB41D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Повышение материально-технического обеспечения учреждения культуры (МУ «ЦБС городского округа Щербинка»)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752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4BD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40A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61A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10 0 04 00030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02A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C43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125,0</w:t>
            </w:r>
          </w:p>
        </w:tc>
      </w:tr>
      <w:tr w:rsidR="002655C2" w:rsidRPr="002655C2" w14:paraId="599D0A6A" w14:textId="77777777" w:rsidTr="00F473BE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E368E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85B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2DD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DE1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B0D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10 0 04 00030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F0D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E9F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125,0</w:t>
            </w:r>
          </w:p>
        </w:tc>
      </w:tr>
      <w:tr w:rsidR="002655C2" w:rsidRPr="002655C2" w14:paraId="6847B2AB" w14:textId="77777777" w:rsidTr="00F473B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5623D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C74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D83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A5B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973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10 0 04 00030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4AF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55A6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125,0</w:t>
            </w:r>
          </w:p>
        </w:tc>
      </w:tr>
      <w:tr w:rsidR="002655C2" w:rsidRPr="002655C2" w14:paraId="3E15BB6A" w14:textId="77777777" w:rsidTr="00F473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E4382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Капитальный и текущий ремонт муниципальных учреждений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8F9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8AF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04C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D2F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10 0 05 00000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CF3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D62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16 888,3</w:t>
            </w:r>
          </w:p>
        </w:tc>
      </w:tr>
      <w:tr w:rsidR="002655C2" w:rsidRPr="002655C2" w14:paraId="693E8B53" w14:textId="77777777" w:rsidTr="00F473B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3B28A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Капитальный и текущий ремонт учреждения культуры (МУК «ДК городского округа Щербинка»)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3A9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804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2FC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C4C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10 0 05 00020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096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22C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16 888,3</w:t>
            </w:r>
          </w:p>
        </w:tc>
      </w:tr>
      <w:tr w:rsidR="002655C2" w:rsidRPr="002655C2" w14:paraId="7F2F7B34" w14:textId="77777777" w:rsidTr="00F473BE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3CBFE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84C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6DE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20A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3ED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10 0 05 00020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047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EF1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16 888,3</w:t>
            </w:r>
          </w:p>
        </w:tc>
      </w:tr>
      <w:tr w:rsidR="002655C2" w:rsidRPr="002655C2" w14:paraId="25A01F17" w14:textId="77777777" w:rsidTr="00F473BE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67406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E70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605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D16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1FC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10 0 05 00020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378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A657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16 888,3</w:t>
            </w:r>
          </w:p>
        </w:tc>
      </w:tr>
      <w:tr w:rsidR="002655C2" w:rsidRPr="002655C2" w14:paraId="6F3C20A6" w14:textId="77777777" w:rsidTr="00F473BE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573C6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Мероприятия по обеспечению безопасности учреждений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322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812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6D5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6B7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10 0 06 00000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968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EB9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599,2</w:t>
            </w:r>
          </w:p>
        </w:tc>
      </w:tr>
      <w:tr w:rsidR="002655C2" w:rsidRPr="002655C2" w14:paraId="025FF30E" w14:textId="77777777" w:rsidTr="00F473BE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D78DD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lastRenderedPageBreak/>
              <w:t>Мероприятия по обеспечению безопасности учреждения культуры (МУК «ДК городского округа Щербинка»)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9A2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1C0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A33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714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10 0 06 00020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E47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BF76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599,2</w:t>
            </w:r>
          </w:p>
        </w:tc>
      </w:tr>
      <w:tr w:rsidR="002655C2" w:rsidRPr="002655C2" w14:paraId="4CA4579C" w14:textId="77777777" w:rsidTr="00F473BE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C03C1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C84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090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7AE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B0D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10 0 06 00020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DA6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B6D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599,2</w:t>
            </w:r>
          </w:p>
        </w:tc>
      </w:tr>
      <w:tr w:rsidR="002655C2" w:rsidRPr="002655C2" w14:paraId="523039DA" w14:textId="77777777" w:rsidTr="00F473BE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1EA44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Субсидия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107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7B7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875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5CD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10 0 06 00020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385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3CD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599,2</w:t>
            </w:r>
          </w:p>
        </w:tc>
      </w:tr>
      <w:tr w:rsidR="002655C2" w:rsidRPr="002655C2" w14:paraId="6676B05F" w14:textId="77777777" w:rsidTr="00F473BE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839D0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Непрограммные расходы бюджета муниципального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9D5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854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752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2C8F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829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C2A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2 700,0</w:t>
            </w:r>
          </w:p>
        </w:tc>
      </w:tr>
      <w:tr w:rsidR="002655C2" w:rsidRPr="002655C2" w14:paraId="484C577A" w14:textId="77777777" w:rsidTr="00F473BE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92AB0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Прочие непрограммные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9DA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989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7D9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F240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002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A950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2 700,0</w:t>
            </w:r>
          </w:p>
        </w:tc>
      </w:tr>
      <w:tr w:rsidR="002655C2" w:rsidRPr="002655C2" w14:paraId="66ED8215" w14:textId="77777777" w:rsidTr="00F473BE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4AF00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Прочие расходы в области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580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29B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BF1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F3B6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88 0 00 00960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CAC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B3C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2 700,0</w:t>
            </w:r>
          </w:p>
        </w:tc>
      </w:tr>
      <w:tr w:rsidR="002655C2" w:rsidRPr="002655C2" w14:paraId="2C69F918" w14:textId="77777777" w:rsidTr="00F473BE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44BD3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C29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9B4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DCC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A5EC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88 0 00 00960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24F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AB4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2 700,0</w:t>
            </w:r>
          </w:p>
        </w:tc>
      </w:tr>
      <w:tr w:rsidR="002655C2" w:rsidRPr="002655C2" w14:paraId="4322EBBC" w14:textId="77777777" w:rsidTr="00F473BE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5E4EF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8F2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750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622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9DB6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88 0 00 00960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82D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672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2 700,0</w:t>
            </w:r>
          </w:p>
        </w:tc>
      </w:tr>
      <w:tr w:rsidR="002655C2" w:rsidRPr="002655C2" w14:paraId="1F6E6250" w14:textId="77777777" w:rsidTr="00F473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505C8" w14:textId="2B5F191E" w:rsidR="00F473BE" w:rsidRPr="002655C2" w:rsidRDefault="004D5DF4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i/>
                <w:i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i/>
                <w:iCs/>
                <w:kern w:val="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BC1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E66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5AB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679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D36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4EE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12 309,8</w:t>
            </w:r>
          </w:p>
        </w:tc>
      </w:tr>
      <w:tr w:rsidR="002655C2" w:rsidRPr="002655C2" w14:paraId="3E68A159" w14:textId="77777777" w:rsidTr="00F473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E5699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2CF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8D9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F0F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21C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62B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489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3 551,6</w:t>
            </w:r>
          </w:p>
        </w:tc>
      </w:tr>
      <w:tr w:rsidR="002655C2" w:rsidRPr="002655C2" w14:paraId="1CEA1A85" w14:textId="77777777" w:rsidTr="00F473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29AAA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429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D56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9B6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0977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1FD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C3B0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3 551,6</w:t>
            </w:r>
          </w:p>
        </w:tc>
      </w:tr>
      <w:tr w:rsidR="002655C2" w:rsidRPr="002655C2" w14:paraId="68C2EB71" w14:textId="77777777" w:rsidTr="00F473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82327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Прочие непрограммные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69E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C1D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702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F9B1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EFC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C6B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3 551,6</w:t>
            </w:r>
          </w:p>
        </w:tc>
      </w:tr>
      <w:tr w:rsidR="002655C2" w:rsidRPr="002655C2" w14:paraId="3E4389AB" w14:textId="77777777" w:rsidTr="00F473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F4364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180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00C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1D7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55C4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88 0 00 00910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3DE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65F0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3 551,6</w:t>
            </w:r>
          </w:p>
        </w:tc>
      </w:tr>
      <w:tr w:rsidR="002655C2" w:rsidRPr="002655C2" w14:paraId="4EA80234" w14:textId="77777777" w:rsidTr="00F473BE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54B06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003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326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170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921F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88 0 00 00910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FAA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E72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3 551,6</w:t>
            </w:r>
          </w:p>
        </w:tc>
      </w:tr>
      <w:tr w:rsidR="002655C2" w:rsidRPr="002655C2" w14:paraId="674C50BD" w14:textId="77777777" w:rsidTr="004D5DF4">
        <w:trPr>
          <w:trHeight w:val="4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97297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BB5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99B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32F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6D33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88 0 00 00910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1E3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A26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3 551,6</w:t>
            </w:r>
          </w:p>
        </w:tc>
      </w:tr>
      <w:tr w:rsidR="002655C2" w:rsidRPr="002655C2" w14:paraId="26E38037" w14:textId="77777777" w:rsidTr="00F473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23E25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095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A6F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4E9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B55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B77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742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8 758,2</w:t>
            </w:r>
          </w:p>
        </w:tc>
      </w:tr>
      <w:tr w:rsidR="002655C2" w:rsidRPr="002655C2" w14:paraId="13CBEF1B" w14:textId="77777777" w:rsidTr="004D5DF4">
        <w:trPr>
          <w:trHeight w:val="1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A90A1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316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154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3AB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837D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21A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F3F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8 758,2</w:t>
            </w:r>
          </w:p>
        </w:tc>
      </w:tr>
      <w:tr w:rsidR="002655C2" w:rsidRPr="002655C2" w14:paraId="69484BC6" w14:textId="77777777" w:rsidTr="00F473BE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08925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1BF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D68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E64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0784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1C0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0E87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8 758,2</w:t>
            </w:r>
          </w:p>
        </w:tc>
      </w:tr>
      <w:tr w:rsidR="002655C2" w:rsidRPr="002655C2" w14:paraId="04C2E7B3" w14:textId="77777777" w:rsidTr="00F473BE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FD901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Социальные выплаты муниципальным служащим, вышедшим на пенсию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A85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2B0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923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25C2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5C3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D90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2 639,7</w:t>
            </w:r>
          </w:p>
        </w:tc>
      </w:tr>
      <w:tr w:rsidR="002655C2" w:rsidRPr="002655C2" w14:paraId="56C86308" w14:textId="77777777" w:rsidTr="004D5DF4">
        <w:trPr>
          <w:trHeight w:val="1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F69EF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E09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213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96A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5E7D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3FB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882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2 639,7</w:t>
            </w:r>
          </w:p>
        </w:tc>
      </w:tr>
      <w:tr w:rsidR="002655C2" w:rsidRPr="002655C2" w14:paraId="20445012" w14:textId="77777777" w:rsidTr="00F473B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C0C36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597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3E7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ED6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A071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0D0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07D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2 639,7</w:t>
            </w:r>
          </w:p>
        </w:tc>
      </w:tr>
      <w:tr w:rsidR="002655C2" w:rsidRPr="002655C2" w14:paraId="1FD505F6" w14:textId="77777777" w:rsidTr="004D5DF4">
        <w:trPr>
          <w:trHeight w:val="3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08645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Прочие непрограммные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0D1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EC5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858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D3CE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2D9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8787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6 118,5</w:t>
            </w:r>
          </w:p>
        </w:tc>
      </w:tr>
      <w:tr w:rsidR="002655C2" w:rsidRPr="002655C2" w14:paraId="4BFDEB82" w14:textId="77777777" w:rsidTr="00F473B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25F85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Меры социальной поддержки остронуждающихся и оказавшихся в трудной жизненной ситуации категорий граждан*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512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04D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2E8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A039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0FE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D18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6 118,5</w:t>
            </w:r>
          </w:p>
        </w:tc>
      </w:tr>
      <w:tr w:rsidR="002655C2" w:rsidRPr="002655C2" w14:paraId="3DD8451D" w14:textId="77777777" w:rsidTr="00F473BE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0B99C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784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172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36F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868E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7BD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F95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6 118,5</w:t>
            </w:r>
          </w:p>
        </w:tc>
      </w:tr>
      <w:tr w:rsidR="002655C2" w:rsidRPr="002655C2" w14:paraId="30996A24" w14:textId="77777777" w:rsidTr="004D5DF4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04074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7EF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18A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BF9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247B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0A3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EE86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6 118,5</w:t>
            </w:r>
          </w:p>
        </w:tc>
      </w:tr>
      <w:tr w:rsidR="002655C2" w:rsidRPr="002655C2" w14:paraId="508F4946" w14:textId="77777777" w:rsidTr="004D5DF4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6B01A" w14:textId="45DE9282" w:rsidR="00F473BE" w:rsidRPr="002655C2" w:rsidRDefault="004D5DF4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i/>
                <w:i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i/>
                <w:iCs/>
                <w:kern w:val="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996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FAF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4A1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34D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208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86E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317,5</w:t>
            </w:r>
          </w:p>
        </w:tc>
      </w:tr>
      <w:tr w:rsidR="002655C2" w:rsidRPr="002655C2" w14:paraId="1A60AFC1" w14:textId="77777777" w:rsidTr="004D5DF4"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AD7DA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7C5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088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F4F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434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216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51E0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317,5</w:t>
            </w:r>
          </w:p>
        </w:tc>
      </w:tr>
      <w:tr w:rsidR="002655C2" w:rsidRPr="002655C2" w14:paraId="0818401F" w14:textId="77777777" w:rsidTr="00F473BE">
        <w:trPr>
          <w:trHeight w:val="8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4D7E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Муниципальная программа «Развитие системы дополнительного образования, физической культуры и спорта, молодежной политики городского округа Щербинка»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8E1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3F2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A95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9627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825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E02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317,5</w:t>
            </w:r>
          </w:p>
        </w:tc>
      </w:tr>
      <w:tr w:rsidR="002655C2" w:rsidRPr="002655C2" w14:paraId="7EA3C586" w14:textId="77777777" w:rsidTr="00BE1846">
        <w:trPr>
          <w:trHeight w:val="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09F09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Физкультурные и массовые спортивные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D17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C11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305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B6F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06 0 06 00000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1C1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8FA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317,5</w:t>
            </w:r>
          </w:p>
        </w:tc>
      </w:tr>
      <w:tr w:rsidR="002655C2" w:rsidRPr="002655C2" w14:paraId="679B2313" w14:textId="77777777" w:rsidTr="004D5DF4">
        <w:trPr>
          <w:trHeight w:val="4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D922C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Организация и проведение общегородских физкультурных и массовых спортивных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A2C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DC2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839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D20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06 0 06 00990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130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4A1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317,5</w:t>
            </w:r>
          </w:p>
        </w:tc>
      </w:tr>
      <w:tr w:rsidR="002655C2" w:rsidRPr="002655C2" w14:paraId="35F3E49C" w14:textId="77777777" w:rsidTr="00F473BE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D72E2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1FE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4FB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F50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B7D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06 0 06 00990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447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4EA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317,5</w:t>
            </w:r>
          </w:p>
        </w:tc>
      </w:tr>
      <w:tr w:rsidR="002655C2" w:rsidRPr="002655C2" w14:paraId="172F9B28" w14:textId="77777777" w:rsidTr="00BE1846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61840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387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6E8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968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3A9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06 0 06 00990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921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771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317,5</w:t>
            </w:r>
          </w:p>
        </w:tc>
      </w:tr>
      <w:tr w:rsidR="002655C2" w:rsidRPr="002655C2" w14:paraId="53400446" w14:textId="77777777" w:rsidTr="00F473BE">
        <w:trPr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01E88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i/>
                <w:i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i/>
                <w:iCs/>
                <w:kern w:val="0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087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CA5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408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866B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54F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E7E4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17 484,2</w:t>
            </w:r>
          </w:p>
        </w:tc>
      </w:tr>
      <w:tr w:rsidR="002655C2" w:rsidRPr="002655C2" w14:paraId="782ED786" w14:textId="77777777" w:rsidTr="00F473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0C306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Телевидение и радиовещание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B5F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971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A5A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7A7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102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60F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7 091,7</w:t>
            </w:r>
          </w:p>
        </w:tc>
      </w:tr>
      <w:tr w:rsidR="002655C2" w:rsidRPr="002655C2" w14:paraId="4C6B16D5" w14:textId="77777777" w:rsidTr="00F473BE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F150F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Обеспечение выполнения муниципального задания на оказание муниципальных услуг (выполнение работ) в сфере «Средства массовой информации»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B12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CA5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FC5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D766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83 0 00 00000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67F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4AD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7 091,7</w:t>
            </w:r>
          </w:p>
        </w:tc>
      </w:tr>
      <w:tr w:rsidR="002655C2" w:rsidRPr="002655C2" w14:paraId="5A086A3A" w14:textId="77777777" w:rsidTr="004D5DF4">
        <w:trPr>
          <w:trHeight w:val="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7BA3A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Оказание муниципальных услуг (выполнение работ) в сфере средств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1C8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88F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335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1432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83 0 00 01000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7314" w14:textId="77777777" w:rsidR="00F473BE" w:rsidRPr="002655C2" w:rsidRDefault="00F473BE" w:rsidP="00F473BE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lang w:eastAsia="ru-RU"/>
              </w:rPr>
            </w:pPr>
            <w:r w:rsidRPr="002655C2">
              <w:rPr>
                <w:rFonts w:ascii="Arial CYR" w:eastAsia="Times New Roman" w:hAnsi="Arial CYR" w:cs="Arial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862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7 091,7</w:t>
            </w:r>
          </w:p>
        </w:tc>
      </w:tr>
      <w:tr w:rsidR="002655C2" w:rsidRPr="002655C2" w14:paraId="05B32D5F" w14:textId="77777777" w:rsidTr="00BE1846">
        <w:trPr>
          <w:trHeight w:val="1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012E8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Производство и распространение телепрограмм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0DF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CC1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945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3E57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83 0 00 01010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ED3B" w14:textId="77777777" w:rsidR="00F473BE" w:rsidRPr="002655C2" w:rsidRDefault="00F473BE" w:rsidP="00F473BE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lang w:eastAsia="ru-RU"/>
              </w:rPr>
            </w:pPr>
            <w:r w:rsidRPr="002655C2">
              <w:rPr>
                <w:rFonts w:ascii="Arial CYR" w:eastAsia="Times New Roman" w:hAnsi="Arial CYR" w:cs="Arial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A75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3 081,5</w:t>
            </w:r>
          </w:p>
        </w:tc>
      </w:tr>
      <w:tr w:rsidR="002655C2" w:rsidRPr="002655C2" w14:paraId="58D47350" w14:textId="77777777" w:rsidTr="00F473BE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04AC9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E07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91E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D56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1E11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83 0 00 01010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98F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BCA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3 081,5</w:t>
            </w:r>
          </w:p>
        </w:tc>
      </w:tr>
      <w:tr w:rsidR="002655C2" w:rsidRPr="002655C2" w14:paraId="657002E4" w14:textId="77777777" w:rsidTr="00BE1846">
        <w:trPr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8AEAF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5BA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B9C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F68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19BF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83 0 00 01010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52F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265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3 081,5</w:t>
            </w:r>
          </w:p>
        </w:tc>
      </w:tr>
      <w:tr w:rsidR="002655C2" w:rsidRPr="002655C2" w14:paraId="68174B6F" w14:textId="77777777" w:rsidTr="00BE1846">
        <w:trPr>
          <w:trHeight w:val="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BC783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Производство и выпуск сетевого издания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A88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4F3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84D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50AD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83 0 00 01020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E44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292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4 010,2</w:t>
            </w:r>
          </w:p>
        </w:tc>
      </w:tr>
      <w:tr w:rsidR="002655C2" w:rsidRPr="002655C2" w14:paraId="5B2FD5CC" w14:textId="77777777" w:rsidTr="004D5DF4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5C1FB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A02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26E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35E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C909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83 0 00 01020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DB5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BD7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4 010,2</w:t>
            </w:r>
          </w:p>
        </w:tc>
      </w:tr>
      <w:tr w:rsidR="002655C2" w:rsidRPr="002655C2" w14:paraId="364C9881" w14:textId="77777777" w:rsidTr="00BE1846">
        <w:trPr>
          <w:trHeight w:val="1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9E333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118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B83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209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442A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83 0 00 01020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C52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F69D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4 010,2</w:t>
            </w:r>
          </w:p>
        </w:tc>
      </w:tr>
      <w:tr w:rsidR="002655C2" w:rsidRPr="002655C2" w14:paraId="32F03F65" w14:textId="77777777" w:rsidTr="004D5DF4">
        <w:trPr>
          <w:trHeight w:val="2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34B34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E88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465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E2B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D33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4EF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ED72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10 392,5</w:t>
            </w:r>
          </w:p>
        </w:tc>
      </w:tr>
      <w:tr w:rsidR="002655C2" w:rsidRPr="002655C2" w14:paraId="341D574E" w14:textId="77777777" w:rsidTr="00F473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CCBD3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381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AD6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741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F026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DD7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8540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10 392,5</w:t>
            </w:r>
          </w:p>
        </w:tc>
      </w:tr>
      <w:tr w:rsidR="002655C2" w:rsidRPr="002655C2" w14:paraId="732CB8F0" w14:textId="77777777" w:rsidTr="00F473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B2A58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Прочие непрограммные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581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80A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BB7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CCFE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743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7044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10 392,5</w:t>
            </w:r>
          </w:p>
        </w:tc>
      </w:tr>
      <w:tr w:rsidR="002655C2" w:rsidRPr="002655C2" w14:paraId="5173AC2E" w14:textId="77777777" w:rsidTr="004D5DF4">
        <w:trPr>
          <w:trHeight w:val="8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C2461" w14:textId="1A42647F" w:rsidR="00F473BE" w:rsidRPr="002655C2" w:rsidRDefault="00F473BE" w:rsidP="004D5DF4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Печать муниципальных изданий по вопросам социально-экономического и культурного разви</w:t>
            </w:r>
            <w:r w:rsidR="004D5DF4"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тия городского округа Щербинка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9ED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676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335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93E5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556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16886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1 748,4</w:t>
            </w:r>
          </w:p>
        </w:tc>
      </w:tr>
      <w:tr w:rsidR="002655C2" w:rsidRPr="002655C2" w14:paraId="36F9E5F8" w14:textId="77777777" w:rsidTr="004D5DF4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12FD5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F76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783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BB5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B890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55E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DF9E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1 748,4</w:t>
            </w:r>
          </w:p>
        </w:tc>
      </w:tr>
      <w:tr w:rsidR="002655C2" w:rsidRPr="002655C2" w14:paraId="5B9356D7" w14:textId="77777777" w:rsidTr="00F473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83203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6B8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6DC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C48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89F3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FCA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607B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1 748,4</w:t>
            </w:r>
          </w:p>
        </w:tc>
      </w:tr>
      <w:tr w:rsidR="002655C2" w:rsidRPr="002655C2" w14:paraId="302734BA" w14:textId="77777777" w:rsidTr="004D5DF4">
        <w:trPr>
          <w:trHeight w:val="5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76201" w14:textId="0451379A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Расходы, связанные с доведением до </w:t>
            </w:r>
            <w:r w:rsidR="004D5DF4"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сведения жителей</w:t>
            </w: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городского округа Щербинка официальной информации о социально-экономическом и культурном развитии муниципального образования, о развитии его общественной инфраструктуры и </w:t>
            </w:r>
            <w:r w:rsidR="004D5DF4"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иной официальной</w:t>
            </w: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информации (печать и распространение газет)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896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AB8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5C3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1B13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88 0 00 00990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AC7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15C1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8 644,1</w:t>
            </w:r>
          </w:p>
        </w:tc>
      </w:tr>
      <w:tr w:rsidR="002655C2" w:rsidRPr="002655C2" w14:paraId="6F5C5CC8" w14:textId="77777777" w:rsidTr="00BE1846">
        <w:trPr>
          <w:trHeight w:val="4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E90F8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6C4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FF7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54F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C692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88 0 00 00990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68B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E1DD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8 644,1</w:t>
            </w:r>
          </w:p>
        </w:tc>
      </w:tr>
      <w:tr w:rsidR="002655C2" w:rsidRPr="002655C2" w14:paraId="1EACADF6" w14:textId="77777777" w:rsidTr="00F473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05905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F21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AEC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FDC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28E4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88 0 00 00990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50B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9B620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8 644,1</w:t>
            </w:r>
          </w:p>
        </w:tc>
      </w:tr>
      <w:tr w:rsidR="002655C2" w:rsidRPr="002655C2" w14:paraId="4FE1743F" w14:textId="77777777" w:rsidTr="00BE1846">
        <w:trPr>
          <w:trHeight w:val="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129AF" w14:textId="2E1D8A55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Совет депут</w:t>
            </w:r>
            <w:r w:rsidR="004D5DF4"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атов городского округа Щербинка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1AB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510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2BE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CC6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627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51A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15 995,5</w:t>
            </w:r>
          </w:p>
        </w:tc>
      </w:tr>
      <w:tr w:rsidR="002655C2" w:rsidRPr="002655C2" w14:paraId="2FBDA021" w14:textId="77777777" w:rsidTr="004D5DF4">
        <w:trPr>
          <w:trHeight w:val="1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53B6A" w14:textId="2A1769D0" w:rsidR="00F473BE" w:rsidRPr="002655C2" w:rsidRDefault="004D5DF4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i/>
                <w:i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i/>
                <w:iCs/>
                <w:kern w:val="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47F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D5A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2CD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B3A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3C0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5C2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15 995,5</w:t>
            </w:r>
          </w:p>
        </w:tc>
      </w:tr>
      <w:tr w:rsidR="002655C2" w:rsidRPr="002655C2" w14:paraId="2C4D5747" w14:textId="77777777" w:rsidTr="00F473BE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4DDAB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AE2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0CF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406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221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72D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DCC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15 995,5</w:t>
            </w:r>
          </w:p>
        </w:tc>
      </w:tr>
      <w:tr w:rsidR="002655C2" w:rsidRPr="002655C2" w14:paraId="206171F6" w14:textId="77777777" w:rsidTr="00F473BE">
        <w:trPr>
          <w:trHeight w:val="5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9F81D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48A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F98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4EC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7AD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4DA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2CE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15 995,5</w:t>
            </w:r>
          </w:p>
        </w:tc>
      </w:tr>
      <w:tr w:rsidR="002655C2" w:rsidRPr="002655C2" w14:paraId="78BCB648" w14:textId="77777777" w:rsidTr="00F473B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DAE40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BCD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898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AD3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51D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F27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542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15 995,5</w:t>
            </w:r>
          </w:p>
        </w:tc>
      </w:tr>
      <w:tr w:rsidR="002655C2" w:rsidRPr="002655C2" w14:paraId="2A77E1A0" w14:textId="77777777" w:rsidTr="004D5DF4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9DF10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Депутаты представительного органа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733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7E9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160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6E2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81 0 00 06020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615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805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7 679,2</w:t>
            </w:r>
          </w:p>
        </w:tc>
      </w:tr>
      <w:tr w:rsidR="002655C2" w:rsidRPr="002655C2" w14:paraId="4DD1CF96" w14:textId="77777777" w:rsidTr="00F473BE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78460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3B2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3C2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665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B35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81 0 00 06020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A56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C66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7 679,2</w:t>
            </w:r>
          </w:p>
        </w:tc>
      </w:tr>
      <w:tr w:rsidR="002655C2" w:rsidRPr="002655C2" w14:paraId="12ED1FFF" w14:textId="77777777" w:rsidTr="00F473BE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589BC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956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CC1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4EC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E9E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81 0 00 06020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07B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547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7 679,2</w:t>
            </w:r>
          </w:p>
        </w:tc>
      </w:tr>
      <w:tr w:rsidR="002655C2" w:rsidRPr="002655C2" w14:paraId="7A5E6F7A" w14:textId="77777777" w:rsidTr="00BE1846">
        <w:trPr>
          <w:trHeight w:val="1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13249" w14:textId="3F59D922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Аппарат представительного органа </w:t>
            </w:r>
            <w:r w:rsidR="004D5DF4"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DA4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EC1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632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DAD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81 0 00 06040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0D6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CAB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8 316,3</w:t>
            </w:r>
          </w:p>
        </w:tc>
      </w:tr>
      <w:tr w:rsidR="002655C2" w:rsidRPr="002655C2" w14:paraId="5002C2C6" w14:textId="77777777" w:rsidTr="00CA174A">
        <w:trPr>
          <w:trHeight w:val="5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78BB7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B0A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502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DA6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AE3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81 0 00 06040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32C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B7B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8 307,3</w:t>
            </w:r>
          </w:p>
        </w:tc>
      </w:tr>
      <w:tr w:rsidR="002655C2" w:rsidRPr="002655C2" w14:paraId="27B08755" w14:textId="77777777" w:rsidTr="00F473BE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6FC2D" w14:textId="73D85FC0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Расходы на выплаты </w:t>
            </w:r>
            <w:r w:rsidR="004D5DF4"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персоналу государственных</w:t>
            </w: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007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F4C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18B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FFD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81 0 00 06040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DED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0B1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8 307,3</w:t>
            </w:r>
          </w:p>
        </w:tc>
      </w:tr>
      <w:tr w:rsidR="002655C2" w:rsidRPr="002655C2" w14:paraId="770E7A15" w14:textId="77777777" w:rsidTr="00F473BE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4A0E5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42E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D18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B21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DC9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81 0 00 06040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C02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B1E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</w:tr>
      <w:tr w:rsidR="002655C2" w:rsidRPr="002655C2" w14:paraId="706435F4" w14:textId="77777777" w:rsidTr="00F473BE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E5F2F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4E2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7A2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A6B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729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81 0 00 06040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59A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6876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</w:tr>
      <w:tr w:rsidR="002655C2" w:rsidRPr="002655C2" w14:paraId="3CB26875" w14:textId="77777777" w:rsidTr="00F473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6CF98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E11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3E9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18A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9B2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81 0 00 06040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DA2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C4A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9,0</w:t>
            </w:r>
          </w:p>
        </w:tc>
      </w:tr>
      <w:tr w:rsidR="002655C2" w:rsidRPr="002655C2" w14:paraId="2EEDD273" w14:textId="77777777" w:rsidTr="00F473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E2626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4AE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9A1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440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0BC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81 0 00 06040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8F9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F26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9,0</w:t>
            </w:r>
          </w:p>
        </w:tc>
      </w:tr>
      <w:tr w:rsidR="002655C2" w:rsidRPr="002655C2" w14:paraId="5FFB55D3" w14:textId="77777777" w:rsidTr="004D5DF4">
        <w:trPr>
          <w:trHeight w:val="4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21AF6" w14:textId="579E32D2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 xml:space="preserve">Контрольно-счетная палата городского </w:t>
            </w:r>
            <w:r w:rsidR="004D5DF4"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округа Щербинка в городе Москве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05F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A4B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9FE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325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DE8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310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7 274,9</w:t>
            </w:r>
          </w:p>
        </w:tc>
      </w:tr>
      <w:tr w:rsidR="002655C2" w:rsidRPr="002655C2" w14:paraId="6328AEF3" w14:textId="77777777" w:rsidTr="00F473BE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86FE5" w14:textId="10E9FB25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="004D5DF4"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бюджетного)</w:t>
            </w: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81C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841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17B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9BF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5B8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FDA0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7 274,9</w:t>
            </w:r>
          </w:p>
        </w:tc>
      </w:tr>
      <w:tr w:rsidR="002655C2" w:rsidRPr="002655C2" w14:paraId="791D2791" w14:textId="77777777" w:rsidTr="00F473BE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C9996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EC4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4E8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A35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6A2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CF7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960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7 274,9</w:t>
            </w:r>
          </w:p>
        </w:tc>
      </w:tr>
      <w:tr w:rsidR="002655C2" w:rsidRPr="002655C2" w14:paraId="7E73F875" w14:textId="77777777" w:rsidTr="00F473BE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3E461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3D1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C1A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86B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2691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EFB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626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7 274,9</w:t>
            </w:r>
          </w:p>
        </w:tc>
      </w:tr>
      <w:tr w:rsidR="002655C2" w:rsidRPr="002655C2" w14:paraId="02F1FDCF" w14:textId="77777777" w:rsidTr="00F473BE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FA80D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Аппарат контрольно-счетной палаты муниципального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C4D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C52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E4E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E17D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81 0 00 05020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1CE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5BB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7 274,9</w:t>
            </w:r>
          </w:p>
        </w:tc>
      </w:tr>
      <w:tr w:rsidR="002655C2" w:rsidRPr="002655C2" w14:paraId="4DCB1255" w14:textId="77777777" w:rsidTr="00F473BE">
        <w:trPr>
          <w:trHeight w:val="9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29397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D3D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8A4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1E2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9BAF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81 0 00 05020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BA0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8B6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7 042,7</w:t>
            </w:r>
          </w:p>
        </w:tc>
      </w:tr>
      <w:tr w:rsidR="002655C2" w:rsidRPr="002655C2" w14:paraId="5184CF7E" w14:textId="77777777" w:rsidTr="00F473BE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B17A8" w14:textId="42B6E415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Расходы на выплаты </w:t>
            </w:r>
            <w:r w:rsidR="00CA174A"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персоналу государственных</w:t>
            </w: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342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089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CDA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0B9B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81 0 00 05020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7BD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E98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7 042,7</w:t>
            </w:r>
          </w:p>
        </w:tc>
      </w:tr>
      <w:tr w:rsidR="002655C2" w:rsidRPr="002655C2" w14:paraId="6BDAF416" w14:textId="77777777" w:rsidTr="00F473BE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8E59E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DE3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2C6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B41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8275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81 0 00 05020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6C1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61B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230,7</w:t>
            </w:r>
          </w:p>
        </w:tc>
      </w:tr>
      <w:tr w:rsidR="002655C2" w:rsidRPr="002655C2" w14:paraId="6BFE4107" w14:textId="77777777" w:rsidTr="00F473BE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2CFD3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B7C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3D3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0ED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F665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81 0 00 05020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FB1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1D4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230,7</w:t>
            </w:r>
          </w:p>
        </w:tc>
      </w:tr>
      <w:tr w:rsidR="002655C2" w:rsidRPr="002655C2" w14:paraId="5E53D3E1" w14:textId="77777777" w:rsidTr="00F473BE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1A7F3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D93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C95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A95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3DBF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81 0 00 05020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F07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221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1,5</w:t>
            </w:r>
          </w:p>
        </w:tc>
      </w:tr>
      <w:tr w:rsidR="002655C2" w:rsidRPr="002655C2" w14:paraId="644ABC53" w14:textId="77777777" w:rsidTr="00F473BE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456FF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62E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2CB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28D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F9B5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81 0 00 05020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220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8D6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1,5</w:t>
            </w:r>
          </w:p>
        </w:tc>
      </w:tr>
      <w:tr w:rsidR="002655C2" w:rsidRPr="002655C2" w14:paraId="6D94ADA7" w14:textId="77777777" w:rsidTr="00F473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7AB6C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 xml:space="preserve">В  С  Е  Г  О    Р  А  С  Х  О  Д  О  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1DF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240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338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90B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D82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8E0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1 390 990,9</w:t>
            </w:r>
          </w:p>
        </w:tc>
      </w:tr>
      <w:tr w:rsidR="002655C2" w:rsidRPr="002655C2" w14:paraId="4EFDEC47" w14:textId="77777777" w:rsidTr="00F473BE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6D21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578D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BA0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777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9AD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752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631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2655C2" w:rsidRPr="002655C2" w14:paraId="6BBE1AF7" w14:textId="77777777" w:rsidTr="00F473B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3CDA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u w:val="single"/>
                <w:lang w:eastAsia="ru-RU"/>
              </w:rPr>
            </w:pPr>
            <w:r w:rsidRPr="002655C2">
              <w:rPr>
                <w:rFonts w:eastAsia="Times New Roman"/>
                <w:kern w:val="0"/>
                <w:u w:val="single"/>
                <w:lang w:eastAsia="ru-RU"/>
              </w:rPr>
              <w:t xml:space="preserve">Примечание: </w:t>
            </w: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* Публичные нормативные обязательства 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67F7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307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445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2F1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BC5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D23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6 118,5</w:t>
            </w:r>
          </w:p>
        </w:tc>
      </w:tr>
      <w:tr w:rsidR="002655C2" w:rsidRPr="002655C2" w14:paraId="273BB80B" w14:textId="77777777" w:rsidTr="00F473BE">
        <w:trPr>
          <w:trHeight w:val="31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AD6B9" w14:textId="77777777" w:rsidR="00F473BE" w:rsidRPr="002655C2" w:rsidRDefault="00F473BE" w:rsidP="004D5DF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6CE5" w14:textId="77777777" w:rsidR="00BE1846" w:rsidRPr="002655C2" w:rsidRDefault="00BE1846" w:rsidP="004D5DF4">
            <w:pPr>
              <w:widowControl/>
              <w:suppressAutoHyphens w:val="0"/>
              <w:ind w:left="-108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</w:p>
          <w:p w14:paraId="4E916D79" w14:textId="77777777" w:rsidR="00BE1846" w:rsidRPr="002655C2" w:rsidRDefault="00BE1846" w:rsidP="004D5DF4">
            <w:pPr>
              <w:widowControl/>
              <w:suppressAutoHyphens w:val="0"/>
              <w:ind w:left="-108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</w:p>
          <w:p w14:paraId="3C21A475" w14:textId="77777777" w:rsidR="00BE1846" w:rsidRPr="002655C2" w:rsidRDefault="00BE1846" w:rsidP="004D5DF4">
            <w:pPr>
              <w:widowControl/>
              <w:suppressAutoHyphens w:val="0"/>
              <w:ind w:left="-108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</w:p>
          <w:p w14:paraId="71AEECC0" w14:textId="77777777" w:rsidR="00BE1846" w:rsidRPr="002655C2" w:rsidRDefault="00BE1846" w:rsidP="004D5DF4">
            <w:pPr>
              <w:widowControl/>
              <w:suppressAutoHyphens w:val="0"/>
              <w:ind w:left="-108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</w:p>
          <w:p w14:paraId="642C3625" w14:textId="77777777" w:rsidR="00F473BE" w:rsidRPr="002655C2" w:rsidRDefault="00F473BE" w:rsidP="004D5DF4">
            <w:pPr>
              <w:widowControl/>
              <w:suppressAutoHyphens w:val="0"/>
              <w:ind w:left="-108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Приложение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1976" w14:textId="77777777" w:rsidR="00F473BE" w:rsidRPr="002655C2" w:rsidRDefault="00F473BE" w:rsidP="004D5DF4">
            <w:pPr>
              <w:widowControl/>
              <w:suppressAutoHyphens w:val="0"/>
              <w:ind w:left="-108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8C8C" w14:textId="77777777" w:rsidR="00F473BE" w:rsidRPr="002655C2" w:rsidRDefault="00F473BE" w:rsidP="004D5DF4">
            <w:pPr>
              <w:widowControl/>
              <w:suppressAutoHyphens w:val="0"/>
              <w:ind w:left="-108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2655C2" w:rsidRPr="002655C2" w14:paraId="07233AF9" w14:textId="77777777" w:rsidTr="00F473BE">
        <w:trPr>
          <w:trHeight w:val="97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04807" w14:textId="77777777" w:rsidR="00F473BE" w:rsidRPr="002655C2" w:rsidRDefault="00F473BE" w:rsidP="004D5DF4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7F9B4" w14:textId="77777777" w:rsidR="00F473BE" w:rsidRPr="002655C2" w:rsidRDefault="00F473BE" w:rsidP="004D5DF4">
            <w:pPr>
              <w:widowControl/>
              <w:suppressAutoHyphens w:val="0"/>
              <w:ind w:left="-108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к решению Совета депутатов городского округа Щербинка от                                     №                         «Об исполнении бюджета городского округа Щербинка за 2020 год»</w:t>
            </w:r>
          </w:p>
        </w:tc>
      </w:tr>
      <w:tr w:rsidR="002655C2" w:rsidRPr="002655C2" w14:paraId="6676E52F" w14:textId="77777777" w:rsidTr="00F473B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07FE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bookmarkStart w:id="2" w:name="RANGE!A3:D294"/>
            <w:bookmarkEnd w:id="2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9B8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48D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1B8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2655C2" w:rsidRPr="002655C2" w14:paraId="7DC8BFDA" w14:textId="77777777" w:rsidTr="00F473BE">
        <w:trPr>
          <w:trHeight w:val="1002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32AA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Исполнение расходов бюджета городского округа Щербинка за 2020 год по целевым статьям (муниципальным программам городского округа Щербинка и непрограммным направлениям деятельности), группам и подгруппам видов расходов классификации расходов бюджетов</w:t>
            </w:r>
          </w:p>
        </w:tc>
      </w:tr>
      <w:tr w:rsidR="002655C2" w:rsidRPr="002655C2" w14:paraId="30215E74" w14:textId="77777777" w:rsidTr="00F473BE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5176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2148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ABB6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35D0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2655C2" w:rsidRPr="002655C2" w14:paraId="2519B6CB" w14:textId="77777777" w:rsidTr="00F473B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316594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2A5A7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9A4B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0473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(тыс. рублей)</w:t>
            </w:r>
          </w:p>
        </w:tc>
      </w:tr>
      <w:tr w:rsidR="002655C2" w:rsidRPr="002655C2" w14:paraId="0AC587BE" w14:textId="77777777" w:rsidTr="00F473BE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561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Наименования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DA7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075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3F90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Исполнено (тыс. рублей)</w:t>
            </w:r>
          </w:p>
        </w:tc>
      </w:tr>
      <w:tr w:rsidR="002655C2" w:rsidRPr="002655C2" w14:paraId="30443F58" w14:textId="77777777" w:rsidTr="00F473BE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43B6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861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0C8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6226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 </w:t>
            </w:r>
          </w:p>
        </w:tc>
      </w:tr>
      <w:tr w:rsidR="002655C2" w:rsidRPr="002655C2" w14:paraId="4563C027" w14:textId="77777777" w:rsidTr="004D5DF4">
        <w:trPr>
          <w:trHeight w:val="9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8CAB" w14:textId="74EBBEE9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Муниципальная программа «Развитие системы дополнительного образования, физической культуры и спорта, молодежной полит</w:t>
            </w:r>
            <w:r w:rsidR="004D5DF4"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ики городского округа Щербинка»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6292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06 0 00 00000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9D6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4E6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55 767,0</w:t>
            </w:r>
          </w:p>
        </w:tc>
      </w:tr>
      <w:tr w:rsidR="002655C2" w:rsidRPr="002655C2" w14:paraId="6BC39908" w14:textId="77777777" w:rsidTr="00F473B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5FE0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Обеспечение выполнения муниципальных заданий на оказание муниципальных услуг в сфере «Образование»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E7B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70E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349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54 310,7</w:t>
            </w:r>
          </w:p>
        </w:tc>
      </w:tr>
      <w:tr w:rsidR="002655C2" w:rsidRPr="002655C2" w14:paraId="62D60C2C" w14:textId="77777777" w:rsidTr="00F473B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2B992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Оказание муниципальных услуг дополнительного образования детей (МАУ ДО ДЮЦ)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050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06 0 01 00010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F7F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A6B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18 081,5</w:t>
            </w:r>
          </w:p>
        </w:tc>
      </w:tr>
      <w:tr w:rsidR="002655C2" w:rsidRPr="002655C2" w14:paraId="36DD7BCA" w14:textId="77777777" w:rsidTr="00F473B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DEA72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F7E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06 0 01 00010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F0C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C640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18 081,5</w:t>
            </w:r>
          </w:p>
        </w:tc>
      </w:tr>
      <w:tr w:rsidR="002655C2" w:rsidRPr="002655C2" w14:paraId="1103A935" w14:textId="77777777" w:rsidTr="00F473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2B5A5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5CC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06 0 01 00010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E07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0836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18 081,5</w:t>
            </w:r>
          </w:p>
        </w:tc>
      </w:tr>
      <w:tr w:rsidR="002655C2" w:rsidRPr="002655C2" w14:paraId="52E3E293" w14:textId="77777777" w:rsidTr="00F473B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F0276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Оказание муниципальных услуг дополнительного образования детей (МБУ ДО ДЮСШ)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4927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06 0 01 00020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204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2096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36 229,2</w:t>
            </w:r>
          </w:p>
        </w:tc>
      </w:tr>
      <w:tr w:rsidR="002655C2" w:rsidRPr="002655C2" w14:paraId="21EDA2DF" w14:textId="77777777" w:rsidTr="00F473B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7F134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1C87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06 0 01 00020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293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98A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36 229,2</w:t>
            </w:r>
          </w:p>
        </w:tc>
      </w:tr>
      <w:tr w:rsidR="002655C2" w:rsidRPr="002655C2" w14:paraId="47FDCA3E" w14:textId="77777777" w:rsidTr="00F473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E0FF1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5C9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06 0 01 00020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67C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CD8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36 229,2</w:t>
            </w:r>
          </w:p>
        </w:tc>
      </w:tr>
      <w:tr w:rsidR="002655C2" w:rsidRPr="002655C2" w14:paraId="3763B64D" w14:textId="77777777" w:rsidTr="00F473B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49A71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Текущий и капитальный ремонт муниципальных учреждений дополнительного образования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CCC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06 0 03 00000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8FB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398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935,8</w:t>
            </w:r>
          </w:p>
        </w:tc>
      </w:tr>
      <w:tr w:rsidR="002655C2" w:rsidRPr="002655C2" w14:paraId="0938B780" w14:textId="77777777" w:rsidTr="00F473B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56771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lastRenderedPageBreak/>
              <w:t xml:space="preserve">Текущий и капитальный ремонт учреждения дополнительного образования (МБУ ДО ДЮЦ)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07C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06 0 03 00010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6FA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FD5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935,8</w:t>
            </w:r>
          </w:p>
        </w:tc>
      </w:tr>
      <w:tr w:rsidR="002655C2" w:rsidRPr="002655C2" w14:paraId="6E40EDB2" w14:textId="77777777" w:rsidTr="00F473B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46478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278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06 0 03 00010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7C3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B0C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935,8</w:t>
            </w:r>
          </w:p>
        </w:tc>
      </w:tr>
      <w:tr w:rsidR="002655C2" w:rsidRPr="002655C2" w14:paraId="0486AAB2" w14:textId="77777777" w:rsidTr="00F473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BC318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4C4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06 0 03 00010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3FF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C537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935,8</w:t>
            </w:r>
          </w:p>
        </w:tc>
      </w:tr>
      <w:tr w:rsidR="002655C2" w:rsidRPr="002655C2" w14:paraId="14B90015" w14:textId="77777777" w:rsidTr="00F473B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F2EBA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Текущий и капитальный ремонт учреждения дополнительного образования (МБУ ДО ДЮСШ)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7B06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06 0 03 00020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6CC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A85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</w:tr>
      <w:tr w:rsidR="002655C2" w:rsidRPr="002655C2" w14:paraId="38D19020" w14:textId="77777777" w:rsidTr="00F473B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4E89E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B7B6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06 0 03 00020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917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6B1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</w:tr>
      <w:tr w:rsidR="002655C2" w:rsidRPr="002655C2" w14:paraId="20096402" w14:textId="77777777" w:rsidTr="00F473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2E0C8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4B9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06 0 03 00020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F87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86F6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</w:tr>
      <w:tr w:rsidR="002655C2" w:rsidRPr="002655C2" w14:paraId="250364A5" w14:textId="77777777" w:rsidTr="00F473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E75FF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863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06 0 05 00000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9A6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CC10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203,0</w:t>
            </w:r>
          </w:p>
        </w:tc>
      </w:tr>
      <w:tr w:rsidR="002655C2" w:rsidRPr="002655C2" w14:paraId="3B37CF62" w14:textId="77777777" w:rsidTr="00F473B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D7D3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Организация и проведение общегородских мероприятий в области молодежной политики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70E0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06 0 05 00990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163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475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203,0</w:t>
            </w:r>
          </w:p>
        </w:tc>
      </w:tr>
      <w:tr w:rsidR="002655C2" w:rsidRPr="002655C2" w14:paraId="673D2011" w14:textId="77777777" w:rsidTr="00F473B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BBE16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49E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06 0 05 00990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083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164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203,0</w:t>
            </w:r>
          </w:p>
        </w:tc>
      </w:tr>
      <w:tr w:rsidR="002655C2" w:rsidRPr="002655C2" w14:paraId="2A0B0250" w14:textId="77777777" w:rsidTr="00F473B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42590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C2A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06 0 05 00990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5DF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5F0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203,0</w:t>
            </w:r>
          </w:p>
        </w:tc>
      </w:tr>
      <w:tr w:rsidR="002655C2" w:rsidRPr="002655C2" w14:paraId="284AE8C7" w14:textId="77777777" w:rsidTr="00F473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7E53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Физкультурные и массовые спортивные мероприятия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DFA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06 0 06 00000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485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D5D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317,5</w:t>
            </w:r>
          </w:p>
        </w:tc>
      </w:tr>
      <w:tr w:rsidR="002655C2" w:rsidRPr="002655C2" w14:paraId="25812792" w14:textId="77777777" w:rsidTr="00F473B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EE10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Организация и проведение общегородских физкультурных и массовых спортивных мероприятий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B87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06 0 06 00990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D46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2FD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317,5</w:t>
            </w:r>
          </w:p>
        </w:tc>
      </w:tr>
      <w:tr w:rsidR="002655C2" w:rsidRPr="002655C2" w14:paraId="6186E6A3" w14:textId="77777777" w:rsidTr="00F473B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7C50F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B30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06 0 06 00990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FB6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484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317,5</w:t>
            </w:r>
          </w:p>
        </w:tc>
      </w:tr>
      <w:tr w:rsidR="002655C2" w:rsidRPr="002655C2" w14:paraId="1977139E" w14:textId="77777777" w:rsidTr="004D5DF4">
        <w:trPr>
          <w:trHeight w:val="5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AF32E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D7C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06 0 06 00990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72E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466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317,5</w:t>
            </w:r>
          </w:p>
        </w:tc>
      </w:tr>
      <w:tr w:rsidR="002655C2" w:rsidRPr="002655C2" w14:paraId="04364972" w14:textId="77777777" w:rsidTr="00F473B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84B1A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 xml:space="preserve">Развитие коммунально-инженерной инфраструктуры и энергосбережение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C87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06 0 00 00000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250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1BB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>4 367,3</w:t>
            </w:r>
          </w:p>
        </w:tc>
      </w:tr>
      <w:tr w:rsidR="002655C2" w:rsidRPr="002655C2" w14:paraId="00D1C57F" w14:textId="77777777" w:rsidTr="004D5DF4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C3C5C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Мероприятия в области обращения с отходами и противооползневые работы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53C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Л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3E7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919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4 367,3</w:t>
            </w:r>
          </w:p>
        </w:tc>
      </w:tr>
      <w:tr w:rsidR="002655C2" w:rsidRPr="002655C2" w14:paraId="1D9B5417" w14:textId="77777777" w:rsidTr="00F473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258FB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Прочие расходы в области обращения с отходами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3F5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Л 09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E89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504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4 367,3</w:t>
            </w:r>
          </w:p>
        </w:tc>
      </w:tr>
      <w:tr w:rsidR="002655C2" w:rsidRPr="002655C2" w14:paraId="18E4DEDC" w14:textId="77777777" w:rsidTr="004D5DF4">
        <w:trPr>
          <w:trHeight w:val="10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5B4EB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lastRenderedPageBreak/>
              <w:t>Межбюджетные трансферты из бюджета города Москвы бюджетам внутригородских муниципальных образований в городе Москве в целях реализации мероприятий в сфере обращения с отходами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8EE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Л 09 00300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5E1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1296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4 367,3</w:t>
            </w:r>
          </w:p>
        </w:tc>
      </w:tr>
      <w:tr w:rsidR="002655C2" w:rsidRPr="002655C2" w14:paraId="2A160A31" w14:textId="77777777" w:rsidTr="004D5DF4">
        <w:trPr>
          <w:trHeight w:val="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653A6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C3D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Л 09 00300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2CA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E8A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4 367,3</w:t>
            </w:r>
          </w:p>
        </w:tc>
      </w:tr>
      <w:tr w:rsidR="002655C2" w:rsidRPr="002655C2" w14:paraId="3A391FA2" w14:textId="77777777" w:rsidTr="004D5DF4">
        <w:trPr>
          <w:trHeight w:val="5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CF5F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339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06 Л 09 00300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38D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A23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4 367,3</w:t>
            </w:r>
          </w:p>
        </w:tc>
      </w:tr>
      <w:tr w:rsidR="002655C2" w:rsidRPr="002655C2" w14:paraId="37217ECD" w14:textId="77777777" w:rsidTr="00A808C3">
        <w:trPr>
          <w:trHeight w:val="6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F4E1D" w14:textId="77E18EEA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 xml:space="preserve">Муниципальная программа «Функционирование, развитие и </w:t>
            </w:r>
            <w:r w:rsidR="00A808C3" w:rsidRPr="002655C2">
              <w:rPr>
                <w:rFonts w:eastAsia="Times New Roman"/>
                <w:b/>
                <w:bCs/>
                <w:kern w:val="0"/>
                <w:lang w:eastAsia="ru-RU"/>
              </w:rPr>
              <w:t>безопасность дорожного</w:t>
            </w: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 xml:space="preserve"> хозяйства городского округа Щербинка»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7437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07 0 00 00000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5F5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3BB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0,0</w:t>
            </w:r>
          </w:p>
        </w:tc>
      </w:tr>
      <w:tr w:rsidR="002655C2" w:rsidRPr="002655C2" w14:paraId="75AFB135" w14:textId="77777777" w:rsidTr="004D5DF4">
        <w:trPr>
          <w:trHeight w:val="5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A60B5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Устройство искусственных дорожных неровностей (ИДН) и установка дорожных знаков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CB83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07 0 00 00050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477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8BF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</w:tr>
      <w:tr w:rsidR="002655C2" w:rsidRPr="002655C2" w14:paraId="7ADBE33B" w14:textId="77777777" w:rsidTr="00A808C3">
        <w:trPr>
          <w:trHeight w:val="5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E267A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709A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07 0 00 00050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7AA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E4C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</w:tr>
      <w:tr w:rsidR="002655C2" w:rsidRPr="002655C2" w14:paraId="18296DF8" w14:textId="77777777" w:rsidTr="00A808C3">
        <w:trPr>
          <w:trHeight w:val="5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938E8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8FA77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07 0 00 00050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8D6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ABE0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</w:tr>
      <w:tr w:rsidR="002655C2" w:rsidRPr="002655C2" w14:paraId="071AC633" w14:textId="77777777" w:rsidTr="004D5DF4">
        <w:trPr>
          <w:trHeight w:val="5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C8269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 xml:space="preserve">Муниципальная программа «Поддержка жилищного хозяйства городского округа Щербинка»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BC47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08 0 00 00000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CA3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1C7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4 467,4</w:t>
            </w:r>
          </w:p>
        </w:tc>
      </w:tr>
      <w:tr w:rsidR="002655C2" w:rsidRPr="002655C2" w14:paraId="5AE91D15" w14:textId="77777777" w:rsidTr="00A808C3">
        <w:trPr>
          <w:trHeight w:val="4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23D63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Мероприятия в рамках Муниципальной программы «Поддержка жилищного хозяйства городского округа Щербинка»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9D4E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08 0 00 00010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AF3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5A4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4 467,4</w:t>
            </w:r>
          </w:p>
        </w:tc>
      </w:tr>
      <w:tr w:rsidR="002655C2" w:rsidRPr="002655C2" w14:paraId="382B86D9" w14:textId="77777777" w:rsidTr="00F473BE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D88B1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1D4E0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08 0 00 00010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88C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968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4 467,4</w:t>
            </w:r>
          </w:p>
        </w:tc>
      </w:tr>
      <w:tr w:rsidR="002655C2" w:rsidRPr="002655C2" w14:paraId="1B2C295E" w14:textId="77777777" w:rsidTr="00A808C3">
        <w:trPr>
          <w:trHeight w:val="5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114AF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3865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08 0 00 00010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BE4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409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4 467,4</w:t>
            </w:r>
          </w:p>
        </w:tc>
      </w:tr>
      <w:tr w:rsidR="002655C2" w:rsidRPr="002655C2" w14:paraId="6EF1687A" w14:textId="77777777" w:rsidTr="00BE1846">
        <w:trPr>
          <w:trHeight w:val="6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BB153" w14:textId="36027429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Обследования в рамках Муниципальной </w:t>
            </w:r>
            <w:r w:rsidR="00A808C3"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программы «</w:t>
            </w: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Поддержка жилищного хозяйства городского округа Щербинка»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E7D2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08 0 00 00020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AC9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EC1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</w:tr>
      <w:tr w:rsidR="002655C2" w:rsidRPr="002655C2" w14:paraId="451B8147" w14:textId="77777777" w:rsidTr="00BE1846">
        <w:trPr>
          <w:trHeight w:val="6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1F1A7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06BB6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08 0 00 00020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E90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949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</w:tr>
      <w:tr w:rsidR="002655C2" w:rsidRPr="002655C2" w14:paraId="73B4044F" w14:textId="77777777" w:rsidTr="004D5DF4">
        <w:trPr>
          <w:trHeight w:val="6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B4B45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3850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08 0 00 00020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847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573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</w:tr>
      <w:tr w:rsidR="002655C2" w:rsidRPr="002655C2" w14:paraId="64A95898" w14:textId="77777777" w:rsidTr="00F473B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64129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A27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015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D9A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</w:tr>
      <w:tr w:rsidR="002655C2" w:rsidRPr="002655C2" w14:paraId="60CC625E" w14:textId="77777777" w:rsidTr="00A808C3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8AE43" w14:textId="2E4CB11C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lastRenderedPageBreak/>
              <w:t xml:space="preserve">Муниципальная программа «Развитие и </w:t>
            </w:r>
            <w:r w:rsidR="00A808C3" w:rsidRPr="002655C2">
              <w:rPr>
                <w:rFonts w:eastAsia="Times New Roman"/>
                <w:b/>
                <w:bCs/>
                <w:kern w:val="0"/>
                <w:lang w:eastAsia="ru-RU"/>
              </w:rPr>
              <w:t>содержание благоустроенной</w:t>
            </w: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t xml:space="preserve"> среды городского округа Щербинка»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2218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09 0 00 00000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DBB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9A47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117 251,3</w:t>
            </w:r>
          </w:p>
        </w:tc>
      </w:tr>
      <w:tr w:rsidR="002655C2" w:rsidRPr="002655C2" w14:paraId="1004E36A" w14:textId="77777777" w:rsidTr="00F473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6A26B" w14:textId="378D351F" w:rsidR="00F473BE" w:rsidRPr="002655C2" w:rsidRDefault="00A808C3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Содержание, ремонт</w:t>
            </w:r>
            <w:r w:rsidR="00F473BE" w:rsidRPr="002655C2">
              <w:rPr>
                <w:rFonts w:eastAsia="Times New Roman"/>
                <w:kern w:val="0"/>
                <w:lang w:eastAsia="ru-RU"/>
              </w:rPr>
              <w:t xml:space="preserve"> объектов </w:t>
            </w:r>
            <w:r w:rsidRPr="002655C2">
              <w:rPr>
                <w:rFonts w:eastAsia="Times New Roman"/>
                <w:kern w:val="0"/>
                <w:lang w:eastAsia="ru-RU"/>
              </w:rPr>
              <w:t>благоустройства и</w:t>
            </w:r>
            <w:r w:rsidR="00F473BE" w:rsidRPr="002655C2">
              <w:rPr>
                <w:rFonts w:eastAsia="Times New Roman"/>
                <w:kern w:val="0"/>
                <w:lang w:eastAsia="ru-RU"/>
              </w:rPr>
              <w:t xml:space="preserve"> озеленение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1966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09 0 00 00010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85E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B7B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99 272,2</w:t>
            </w:r>
          </w:p>
        </w:tc>
      </w:tr>
      <w:tr w:rsidR="002655C2" w:rsidRPr="002655C2" w14:paraId="1538105A" w14:textId="77777777" w:rsidTr="00A808C3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51D9F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E148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09 0 00 00010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9E7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E98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</w:tr>
      <w:tr w:rsidR="002655C2" w:rsidRPr="002655C2" w14:paraId="050A9D58" w14:textId="77777777" w:rsidTr="00A808C3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80F89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8AF2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09 0 00 00010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F70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D607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</w:tr>
      <w:tr w:rsidR="002655C2" w:rsidRPr="002655C2" w14:paraId="637002D2" w14:textId="77777777" w:rsidTr="00A808C3">
        <w:trPr>
          <w:trHeight w:val="4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2E16F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F161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09 0 00 00010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8E7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F307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99 272,2</w:t>
            </w:r>
          </w:p>
        </w:tc>
      </w:tr>
      <w:tr w:rsidR="002655C2" w:rsidRPr="002655C2" w14:paraId="65417DDF" w14:textId="77777777" w:rsidTr="00F473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923BB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C96E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09 0 00 00010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BB5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F01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99 272,2</w:t>
            </w:r>
          </w:p>
        </w:tc>
      </w:tr>
      <w:tr w:rsidR="002655C2" w:rsidRPr="002655C2" w14:paraId="26FF526A" w14:textId="77777777" w:rsidTr="00A808C3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6BF16" w14:textId="60EB4AFF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Разработка проектно-сметной и </w:t>
            </w:r>
            <w:r w:rsidR="00A808C3"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иной документации</w:t>
            </w: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для комплексного развития и благоустройства территории городского округа Щербинка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D781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09 0 00 00030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21E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FF9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10 255,5</w:t>
            </w:r>
          </w:p>
        </w:tc>
      </w:tr>
      <w:tr w:rsidR="002655C2" w:rsidRPr="002655C2" w14:paraId="2B871D9F" w14:textId="77777777" w:rsidTr="00A808C3">
        <w:trPr>
          <w:trHeight w:val="6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98633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E164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09 0 00 00030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E9F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C2F0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10 255,5</w:t>
            </w:r>
          </w:p>
        </w:tc>
      </w:tr>
      <w:tr w:rsidR="002655C2" w:rsidRPr="002655C2" w14:paraId="56AE76F1" w14:textId="77777777" w:rsidTr="00F473B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82B95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CF6A0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09 0 00 00030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4FF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6EB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10 255,5</w:t>
            </w:r>
          </w:p>
        </w:tc>
      </w:tr>
      <w:tr w:rsidR="002655C2" w:rsidRPr="002655C2" w14:paraId="14E6F396" w14:textId="77777777" w:rsidTr="00A808C3">
        <w:trPr>
          <w:trHeight w:val="7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5E891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80DE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09 0 00 00040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D08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7A3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211,8</w:t>
            </w:r>
          </w:p>
        </w:tc>
      </w:tr>
      <w:tr w:rsidR="002655C2" w:rsidRPr="002655C2" w14:paraId="0FF923F3" w14:textId="77777777" w:rsidTr="00A808C3">
        <w:trPr>
          <w:trHeight w:val="7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B7B09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BF54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09 0 00 00040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FCD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84B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211,8</w:t>
            </w:r>
          </w:p>
        </w:tc>
      </w:tr>
      <w:tr w:rsidR="002655C2" w:rsidRPr="002655C2" w14:paraId="343D1134" w14:textId="77777777" w:rsidTr="00A808C3">
        <w:trPr>
          <w:trHeight w:val="6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4DA39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4985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09 0 00 00040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476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0A2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211,8</w:t>
            </w:r>
          </w:p>
        </w:tc>
      </w:tr>
      <w:tr w:rsidR="002655C2" w:rsidRPr="002655C2" w14:paraId="3AE51D9F" w14:textId="77777777" w:rsidTr="00A808C3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9BBDA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Повышение материально-технического обеспечения МБУ "Городское благоустройство"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86A5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09 0 00 00050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7FA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F10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7 511,8</w:t>
            </w:r>
          </w:p>
        </w:tc>
      </w:tr>
      <w:tr w:rsidR="002655C2" w:rsidRPr="002655C2" w14:paraId="0539E269" w14:textId="77777777" w:rsidTr="00A808C3">
        <w:trPr>
          <w:trHeight w:val="6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E2273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C4667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09 0 00 00050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D93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6D2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7 511,8</w:t>
            </w:r>
          </w:p>
        </w:tc>
      </w:tr>
      <w:tr w:rsidR="002655C2" w:rsidRPr="002655C2" w14:paraId="33200477" w14:textId="77777777" w:rsidTr="00A808C3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F91F1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E7C1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09 0 00 00050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E79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EA36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7 511,8</w:t>
            </w:r>
          </w:p>
        </w:tc>
      </w:tr>
      <w:tr w:rsidR="002655C2" w:rsidRPr="002655C2" w14:paraId="09ED9816" w14:textId="77777777" w:rsidTr="00F473BE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823D1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F9E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82E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1CF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</w:tr>
      <w:tr w:rsidR="002655C2" w:rsidRPr="002655C2" w14:paraId="0A1F6B0F" w14:textId="77777777" w:rsidTr="00F473BE">
        <w:trPr>
          <w:trHeight w:val="6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041BB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655C2">
              <w:rPr>
                <w:rFonts w:eastAsia="Times New Roman"/>
                <w:b/>
                <w:bCs/>
                <w:kern w:val="0"/>
                <w:lang w:eastAsia="ru-RU"/>
              </w:rPr>
              <w:lastRenderedPageBreak/>
              <w:t>Муниципальная программа «Развитие культуры городского округа Щербинка»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6968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10 0 00 00000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5D2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DCA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120 718,8</w:t>
            </w:r>
          </w:p>
        </w:tc>
      </w:tr>
      <w:tr w:rsidR="002655C2" w:rsidRPr="002655C2" w14:paraId="37F23147" w14:textId="77777777" w:rsidTr="00A808C3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D73E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Обеспечение выполнения муниципальных заданий на оказание муниципальных услуг (выполнение работ) в сфере «Культура»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05997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B74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9B80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89 592,3</w:t>
            </w:r>
          </w:p>
        </w:tc>
      </w:tr>
      <w:tr w:rsidR="002655C2" w:rsidRPr="002655C2" w14:paraId="5CF2365B" w14:textId="77777777" w:rsidTr="00A808C3">
        <w:trPr>
          <w:trHeight w:val="4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94EFA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 xml:space="preserve">Оказание муниципальных услуг дополнительного образования детей в сфере культуры (МБУ ДО «ДШИ им. А.В. Корнеева» )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7B306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10 0 01 00010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BDB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6C86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51 232,6</w:t>
            </w:r>
          </w:p>
        </w:tc>
      </w:tr>
      <w:tr w:rsidR="002655C2" w:rsidRPr="002655C2" w14:paraId="1B500918" w14:textId="77777777" w:rsidTr="00F473B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C2D8E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C7B0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10 0 01 00010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783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74B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51 232,6</w:t>
            </w:r>
          </w:p>
        </w:tc>
      </w:tr>
      <w:tr w:rsidR="002655C2" w:rsidRPr="002655C2" w14:paraId="542569AA" w14:textId="77777777" w:rsidTr="00F473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9AB6B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Субсидий бюджетным учреждениям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20F9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10 0 01 00010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3CD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C88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51 232,6</w:t>
            </w:r>
          </w:p>
        </w:tc>
      </w:tr>
      <w:tr w:rsidR="002655C2" w:rsidRPr="002655C2" w14:paraId="2AD7787C" w14:textId="77777777" w:rsidTr="00F473B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3918C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Оказание муниципальных услуг (выполнение работ) в сфере культуры (МУК «ДК городского округа Щербинка»)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8C3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10 0 01 00020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EF9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721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34 094,3</w:t>
            </w:r>
          </w:p>
        </w:tc>
      </w:tr>
      <w:tr w:rsidR="002655C2" w:rsidRPr="002655C2" w14:paraId="0FB709B3" w14:textId="77777777" w:rsidTr="00F473B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5FE7F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129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10 0 01 00020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385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9F5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34 094,3</w:t>
            </w:r>
          </w:p>
        </w:tc>
      </w:tr>
      <w:tr w:rsidR="002655C2" w:rsidRPr="002655C2" w14:paraId="26B46E2A" w14:textId="77777777" w:rsidTr="00F473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BC3A2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131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10 0 01 00020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23B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F7B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34 094,3</w:t>
            </w:r>
          </w:p>
        </w:tc>
      </w:tr>
      <w:tr w:rsidR="002655C2" w:rsidRPr="002655C2" w14:paraId="5562636E" w14:textId="77777777" w:rsidTr="00A808C3">
        <w:trPr>
          <w:trHeight w:val="5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2F674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Оказание муниципальных услуг (выполнение работ) в сфере культуры (МУ «ЦБС городского округа Щербинка»)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BEF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10 0 01 00030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040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F7E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4 265,4</w:t>
            </w:r>
          </w:p>
        </w:tc>
      </w:tr>
      <w:tr w:rsidR="002655C2" w:rsidRPr="002655C2" w14:paraId="7C07407B" w14:textId="77777777" w:rsidTr="00F473B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D53FE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19B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10 0 01 00030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E85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F71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4 265,4</w:t>
            </w:r>
          </w:p>
        </w:tc>
      </w:tr>
      <w:tr w:rsidR="002655C2" w:rsidRPr="002655C2" w14:paraId="2F4ADAD2" w14:textId="77777777" w:rsidTr="00F473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1B1CF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273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10 0 01 00030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559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09B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4 265,4</w:t>
            </w:r>
          </w:p>
        </w:tc>
      </w:tr>
      <w:tr w:rsidR="002655C2" w:rsidRPr="002655C2" w14:paraId="773E73A6" w14:textId="77777777" w:rsidTr="00F473BE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9713F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Модернизация библиотечного обслуживания населения городского округа Щербинка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584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6B5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A52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10 257,0</w:t>
            </w:r>
          </w:p>
        </w:tc>
      </w:tr>
      <w:tr w:rsidR="002655C2" w:rsidRPr="002655C2" w14:paraId="5CE2508E" w14:textId="77777777" w:rsidTr="00F473BE">
        <w:trPr>
          <w:trHeight w:val="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A735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Развитие, совершенствование и организация библиотечного обслуживания (МУ «ЦБС городского округа Щербинка»)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787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10 0 02 00030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444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3A3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9 807,0</w:t>
            </w:r>
          </w:p>
        </w:tc>
      </w:tr>
      <w:tr w:rsidR="002655C2" w:rsidRPr="002655C2" w14:paraId="4340D6D4" w14:textId="77777777" w:rsidTr="00A808C3">
        <w:trPr>
          <w:trHeight w:val="10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94C19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463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10 0 02 00030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15A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A2A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8 357,8</w:t>
            </w:r>
          </w:p>
        </w:tc>
      </w:tr>
      <w:tr w:rsidR="002655C2" w:rsidRPr="002655C2" w14:paraId="56A0A1BB" w14:textId="77777777" w:rsidTr="00A808C3">
        <w:trPr>
          <w:trHeight w:val="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E6E04" w14:textId="768484E5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Расходы на выплаты </w:t>
            </w:r>
            <w:r w:rsidR="00A808C3"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персоналу казенных</w:t>
            </w: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учреждений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519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10 0 02 00030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DCC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E277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8 357,8</w:t>
            </w:r>
          </w:p>
        </w:tc>
      </w:tr>
      <w:tr w:rsidR="002655C2" w:rsidRPr="002655C2" w14:paraId="66641CEF" w14:textId="77777777" w:rsidTr="00A808C3">
        <w:trPr>
          <w:trHeight w:val="3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96D1B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8D6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10 0 02 00030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BE7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07A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1 175,9</w:t>
            </w:r>
          </w:p>
        </w:tc>
      </w:tr>
      <w:tr w:rsidR="002655C2" w:rsidRPr="002655C2" w14:paraId="70A0D6CE" w14:textId="77777777" w:rsidTr="00F473BE">
        <w:trPr>
          <w:trHeight w:val="5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6F9A8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6D0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10 0 02 00030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C54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8B9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1 175,9</w:t>
            </w:r>
          </w:p>
        </w:tc>
      </w:tr>
      <w:tr w:rsidR="002655C2" w:rsidRPr="002655C2" w14:paraId="1BEA67E8" w14:textId="77777777" w:rsidTr="00F473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D95B1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A70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10 0 02 00030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925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D2D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273,3</w:t>
            </w:r>
          </w:p>
        </w:tc>
      </w:tr>
      <w:tr w:rsidR="002655C2" w:rsidRPr="002655C2" w14:paraId="613891EA" w14:textId="77777777" w:rsidTr="00A808C3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0E9CE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31F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10 0 02 00030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B2E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AC7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273,3</w:t>
            </w:r>
          </w:p>
        </w:tc>
      </w:tr>
      <w:tr w:rsidR="002655C2" w:rsidRPr="002655C2" w14:paraId="2948AF46" w14:textId="77777777" w:rsidTr="00F473B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ABA1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Комплектование книжных фондов библиотек (МУ «ЦБС городского округа Щербинка»)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0F5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10 0 02 00080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2E6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705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450,0</w:t>
            </w:r>
          </w:p>
        </w:tc>
      </w:tr>
      <w:tr w:rsidR="002655C2" w:rsidRPr="002655C2" w14:paraId="17892F25" w14:textId="77777777" w:rsidTr="00A808C3">
        <w:trPr>
          <w:trHeight w:val="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8E433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553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10 0 02 00080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ECE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5687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450,0</w:t>
            </w:r>
          </w:p>
        </w:tc>
      </w:tr>
      <w:tr w:rsidR="002655C2" w:rsidRPr="002655C2" w14:paraId="516FDDBB" w14:textId="77777777" w:rsidTr="00A808C3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25777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2C7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10 0 02 00080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F94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9C4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450,0</w:t>
            </w:r>
          </w:p>
        </w:tc>
      </w:tr>
      <w:tr w:rsidR="002655C2" w:rsidRPr="002655C2" w14:paraId="123D97A1" w14:textId="77777777" w:rsidTr="004D5DF4">
        <w:trPr>
          <w:trHeight w:val="5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A2088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Организация и проведение культурно-массовых мероприятий для жителей городского округа Щербинка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D3D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10 0 03 00000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3E5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413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1 411,9</w:t>
            </w:r>
          </w:p>
        </w:tc>
      </w:tr>
      <w:tr w:rsidR="002655C2" w:rsidRPr="002655C2" w14:paraId="1E3EB15E" w14:textId="77777777" w:rsidTr="00F473BE">
        <w:trPr>
          <w:trHeight w:val="6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C67D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Мероприятия в соответствии с календарным планом культурно-массовых мероприятий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A2C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10 0 03 00990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297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FE1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1 411,9</w:t>
            </w:r>
          </w:p>
        </w:tc>
      </w:tr>
      <w:tr w:rsidR="002655C2" w:rsidRPr="002655C2" w14:paraId="06CEBE61" w14:textId="77777777" w:rsidTr="00A808C3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72409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52A7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10 0 03 00990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7AE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C10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1 411,9</w:t>
            </w:r>
          </w:p>
        </w:tc>
      </w:tr>
      <w:tr w:rsidR="002655C2" w:rsidRPr="002655C2" w14:paraId="5B15A041" w14:textId="77777777" w:rsidTr="00A808C3">
        <w:trPr>
          <w:trHeight w:val="5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A4663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11D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10 0 03 00990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4E3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DB1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1 411,9</w:t>
            </w:r>
          </w:p>
        </w:tc>
      </w:tr>
      <w:tr w:rsidR="002655C2" w:rsidRPr="002655C2" w14:paraId="7932F63B" w14:textId="77777777" w:rsidTr="00A808C3">
        <w:trPr>
          <w:trHeight w:val="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1CAB5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Повышение материально-технического обеспечения муниципальных учреждений культуры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6D9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10 0 04 00000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88D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F4F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1 970,1</w:t>
            </w:r>
          </w:p>
        </w:tc>
      </w:tr>
      <w:tr w:rsidR="002655C2" w:rsidRPr="002655C2" w14:paraId="24C26D17" w14:textId="77777777" w:rsidTr="004D5DF4">
        <w:trPr>
          <w:trHeight w:val="5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D265A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Повышение материально-технического обеспечения учреждения культуры (МУК «ДК городского округа Щербинка»)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1A5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10 0 04 00020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7F0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2050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1 845,1</w:t>
            </w:r>
          </w:p>
        </w:tc>
      </w:tr>
      <w:tr w:rsidR="002655C2" w:rsidRPr="002655C2" w14:paraId="2063701E" w14:textId="77777777" w:rsidTr="00A808C3">
        <w:trPr>
          <w:trHeight w:val="5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FBE88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439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10 0 04 00020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FB8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1CF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1 845,1</w:t>
            </w:r>
          </w:p>
        </w:tc>
      </w:tr>
      <w:tr w:rsidR="002655C2" w:rsidRPr="002655C2" w14:paraId="38C5A026" w14:textId="77777777" w:rsidTr="00A808C3">
        <w:trPr>
          <w:trHeight w:val="1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100A6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Субсидий бюджетным учреждениям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9A4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10 0 04 00020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461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396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1 845,1</w:t>
            </w:r>
          </w:p>
        </w:tc>
      </w:tr>
      <w:tr w:rsidR="002655C2" w:rsidRPr="002655C2" w14:paraId="372564FD" w14:textId="77777777" w:rsidTr="00A808C3">
        <w:trPr>
          <w:trHeight w:val="5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D9E29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Повышение материально-технического обеспечения учреждения культуры (МУ «ЦБС городского округа Щербинка»)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41E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10 0 04 00030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AE1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195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125,0</w:t>
            </w:r>
          </w:p>
        </w:tc>
      </w:tr>
      <w:tr w:rsidR="002655C2" w:rsidRPr="002655C2" w14:paraId="0B5056AC" w14:textId="77777777" w:rsidTr="00F473BE">
        <w:trPr>
          <w:trHeight w:val="5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FFD9A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BF8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10 0 04 00030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96C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5B9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125,0</w:t>
            </w:r>
          </w:p>
        </w:tc>
      </w:tr>
      <w:tr w:rsidR="002655C2" w:rsidRPr="002655C2" w14:paraId="3A3FDA3F" w14:textId="77777777" w:rsidTr="00F473BE">
        <w:trPr>
          <w:trHeight w:val="6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9BB8F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23D6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10 0 04 00030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75C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0D2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125,0</w:t>
            </w:r>
          </w:p>
        </w:tc>
      </w:tr>
      <w:tr w:rsidR="002655C2" w:rsidRPr="002655C2" w14:paraId="732F8E9C" w14:textId="77777777" w:rsidTr="00F473BE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7742" w14:textId="4C0945E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Капитальный и текущий </w:t>
            </w:r>
            <w:r w:rsidR="00A808C3"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ремонт муниципальных</w:t>
            </w: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учреждений культуры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E6A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10 0 05 00000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9AE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1C6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16 888,3</w:t>
            </w:r>
          </w:p>
        </w:tc>
      </w:tr>
      <w:tr w:rsidR="002655C2" w:rsidRPr="002655C2" w14:paraId="0D0D2572" w14:textId="77777777" w:rsidTr="00F473BE">
        <w:trPr>
          <w:trHeight w:val="6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F109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Капитальный и текущий ремонт учреждения культуры (МУК «ДК городского округа Щербинка»)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8B3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10 0 05 00020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5F2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1F0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16 888,3</w:t>
            </w:r>
          </w:p>
        </w:tc>
      </w:tr>
      <w:tr w:rsidR="002655C2" w:rsidRPr="002655C2" w14:paraId="4909253D" w14:textId="77777777" w:rsidTr="00A808C3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2334C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BCE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10 0 05 00020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EE8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EB4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16 888,3</w:t>
            </w:r>
          </w:p>
        </w:tc>
      </w:tr>
      <w:tr w:rsidR="002655C2" w:rsidRPr="002655C2" w14:paraId="7C53431A" w14:textId="77777777" w:rsidTr="00F473BE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66734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321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10 0 05 00020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AF6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9140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16 888,3</w:t>
            </w:r>
          </w:p>
        </w:tc>
      </w:tr>
      <w:tr w:rsidR="002655C2" w:rsidRPr="002655C2" w14:paraId="0A4C0EA8" w14:textId="77777777" w:rsidTr="004D5DF4">
        <w:trPr>
          <w:trHeight w:val="5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22A38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Мероприятия по обеспечению безопасности учреждений культуры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5DD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10 0 06 00000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D7F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72D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599,2</w:t>
            </w:r>
          </w:p>
        </w:tc>
      </w:tr>
      <w:tr w:rsidR="002655C2" w:rsidRPr="002655C2" w14:paraId="42E326DB" w14:textId="77777777" w:rsidTr="004D5DF4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B075E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Мероприятия по обеспечению безопасности учреждения культуры (МУК «ДК городского округа Щербинка»)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6DC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10 0 06 00020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245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19C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599,2</w:t>
            </w:r>
          </w:p>
        </w:tc>
      </w:tr>
      <w:tr w:rsidR="002655C2" w:rsidRPr="002655C2" w14:paraId="24AA991F" w14:textId="77777777" w:rsidTr="004D5DF4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6714F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9DB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10 0 06 00020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7FC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74B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599,2</w:t>
            </w:r>
          </w:p>
        </w:tc>
      </w:tr>
      <w:tr w:rsidR="002655C2" w:rsidRPr="002655C2" w14:paraId="33379F60" w14:textId="77777777" w:rsidTr="004D5DF4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1069D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Субсидия бюджетным учреждениям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926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10 0 06 00020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12F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8BA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599,2</w:t>
            </w:r>
          </w:p>
        </w:tc>
      </w:tr>
      <w:tr w:rsidR="002655C2" w:rsidRPr="002655C2" w14:paraId="4F0863BC" w14:textId="77777777" w:rsidTr="00F473BE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A07CE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Муниципальная программа «Развитие института общественных советников городского округа Щербинка»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532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12 0 00 00000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1AE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C7D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550,0</w:t>
            </w:r>
          </w:p>
        </w:tc>
      </w:tr>
      <w:tr w:rsidR="002655C2" w:rsidRPr="002655C2" w14:paraId="672B7638" w14:textId="77777777" w:rsidTr="00F473BE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6EFBA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 xml:space="preserve">Мероприятия в рамках Муниципальной программы </w:t>
            </w: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«Развитие института общественных советников городского округа Щербинка»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708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12 0 00 00010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19E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70F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550,0</w:t>
            </w:r>
          </w:p>
        </w:tc>
      </w:tr>
      <w:tr w:rsidR="002655C2" w:rsidRPr="002655C2" w14:paraId="0B45BDAC" w14:textId="77777777" w:rsidTr="00F473BE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33A28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D50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12 0 00 00010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D50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D1A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550,0</w:t>
            </w:r>
          </w:p>
        </w:tc>
      </w:tr>
      <w:tr w:rsidR="002655C2" w:rsidRPr="002655C2" w14:paraId="73F37DC9" w14:textId="77777777" w:rsidTr="004D5DF4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A1B19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369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12 0 00 00010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2F8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351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550,0</w:t>
            </w:r>
          </w:p>
        </w:tc>
      </w:tr>
      <w:tr w:rsidR="002655C2" w:rsidRPr="002655C2" w14:paraId="043FF6DE" w14:textId="77777777" w:rsidTr="00F473B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C7976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Итого по муниципальным программам городского округа Щербинка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6B80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D9D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5D8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298 754,5</w:t>
            </w:r>
          </w:p>
        </w:tc>
      </w:tr>
      <w:tr w:rsidR="002655C2" w:rsidRPr="002655C2" w14:paraId="38B641C1" w14:textId="77777777" w:rsidTr="00F473B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E53E1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Развитие образования города Москвы («Столичное образование»)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9F2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03 0 0000000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634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842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4 059,5</w:t>
            </w:r>
          </w:p>
        </w:tc>
      </w:tr>
      <w:tr w:rsidR="002655C2" w:rsidRPr="002655C2" w14:paraId="713F6C09" w14:textId="77777777" w:rsidTr="00F473BE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55970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Общее образование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ECB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 А 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DA56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009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4 059,5</w:t>
            </w:r>
          </w:p>
        </w:tc>
      </w:tr>
      <w:tr w:rsidR="002655C2" w:rsidRPr="002655C2" w14:paraId="1F3E65A5" w14:textId="77777777" w:rsidTr="00A808C3">
        <w:trPr>
          <w:trHeight w:val="24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08FC7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Обеспечение современных условий организации образовательного процесса, включая строительство объектов, необходимых для размещения государственных образовательных организаций города Москвы, реализующих основные общеобразовательные программы, капитальный и текущий ремонт зданий указанных организаций, поставку оборудования в данные организации, а также благоустройство территорий, прилегающих к указанным образовательным организациям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9E8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 А 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AE0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497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4 059,5</w:t>
            </w:r>
          </w:p>
        </w:tc>
      </w:tr>
      <w:tr w:rsidR="002655C2" w:rsidRPr="002655C2" w14:paraId="06D93A4D" w14:textId="77777777" w:rsidTr="00A808C3">
        <w:trPr>
          <w:trHeight w:val="9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E2C81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lastRenderedPageBreak/>
              <w:t>Реализация комплекса мер по развитию образовательных организаций, реализующих основные общеобразовательные программы, включая строительство зданий и благоустройство территории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283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 А 0206700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315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51E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4 059,5</w:t>
            </w:r>
          </w:p>
        </w:tc>
      </w:tr>
      <w:tr w:rsidR="002655C2" w:rsidRPr="002655C2" w14:paraId="122AA075" w14:textId="77777777" w:rsidTr="00F473BE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E3E5D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5DF0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 А 0206700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861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329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4 059,5</w:t>
            </w:r>
          </w:p>
        </w:tc>
      </w:tr>
      <w:tr w:rsidR="002655C2" w:rsidRPr="002655C2" w14:paraId="24064B70" w14:textId="77777777" w:rsidTr="00F473BE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A5FCE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174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 А 0206700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2C6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19D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4 059,5</w:t>
            </w:r>
          </w:p>
        </w:tc>
      </w:tr>
      <w:tr w:rsidR="002655C2" w:rsidRPr="002655C2" w14:paraId="60AD027B" w14:textId="77777777" w:rsidTr="00A808C3">
        <w:trPr>
          <w:trHeight w:val="9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8C49B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в т.ч. расходы за счет субсидии из бюджета города Москвы бюджетам городских округов в целях софинансирования расходных обязательств по строительству объектов, для размещения организаций дошкольного образования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3BA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 А 0206700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A11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2CF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</w:tr>
      <w:tr w:rsidR="002655C2" w:rsidRPr="002655C2" w14:paraId="2A7F4C29" w14:textId="77777777" w:rsidTr="00F473BE">
        <w:trPr>
          <w:trHeight w:val="9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50119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в т.ч. расходы за счет возврата остатка прошлых лет субсидии из бюджета города Москвы бюджетам городских округов в целях софинансирования расходных обязательств по строительству объектов, для размещения организаций дошкольного образования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02C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03 А 0206700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9A2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045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4 059,5</w:t>
            </w:r>
          </w:p>
        </w:tc>
      </w:tr>
      <w:tr w:rsidR="002655C2" w:rsidRPr="002655C2" w14:paraId="74EE9FDE" w14:textId="77777777" w:rsidTr="00F473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99BB4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/>
              </w:rPr>
              <w:t>Развитие городской среды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4E4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372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13C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126 982,4</w:t>
            </w:r>
          </w:p>
        </w:tc>
      </w:tr>
      <w:tr w:rsidR="002655C2" w:rsidRPr="002655C2" w14:paraId="0B063DAA" w14:textId="77777777" w:rsidTr="00F473BE">
        <w:trPr>
          <w:trHeight w:val="2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7FB0B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Индустрия отдыха на территориях общего пользования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7DF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 Б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EDB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2BB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126 982,4</w:t>
            </w:r>
          </w:p>
        </w:tc>
      </w:tr>
      <w:tr w:rsidR="002655C2" w:rsidRPr="002655C2" w14:paraId="04EB9C9E" w14:textId="77777777" w:rsidTr="00F473BE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853FD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Межбюджетные трансферты из бюджета города Москвы бюджетам внутригородских муниципальных образований в городе Москве в целях реализации мероприятий по благоустройству территорий общего пользования, парков и парковых зон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D15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 Б 20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254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64B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126 982,4</w:t>
            </w:r>
          </w:p>
        </w:tc>
      </w:tr>
      <w:tr w:rsidR="002655C2" w:rsidRPr="002655C2" w14:paraId="4AE619B6" w14:textId="77777777" w:rsidTr="00F473B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4035B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AF7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 Б 20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80A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B23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126 982,4</w:t>
            </w:r>
          </w:p>
        </w:tc>
      </w:tr>
      <w:tr w:rsidR="002655C2" w:rsidRPr="002655C2" w14:paraId="16400176" w14:textId="77777777" w:rsidTr="00F473BE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52F42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F68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13 Б 20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92B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9CB7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126 982,4</w:t>
            </w:r>
          </w:p>
        </w:tc>
      </w:tr>
      <w:tr w:rsidR="002655C2" w:rsidRPr="002655C2" w14:paraId="0913E55A" w14:textId="77777777" w:rsidTr="00F473BE">
        <w:trPr>
          <w:trHeight w:val="1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4B6CD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Безопасный город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5B36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 xml:space="preserve">17 0 00 00000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996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0147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5 085,7</w:t>
            </w:r>
          </w:p>
        </w:tc>
      </w:tr>
      <w:tr w:rsidR="002655C2" w:rsidRPr="002655C2" w14:paraId="0687C01C" w14:textId="77777777" w:rsidTr="00F473B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25807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7F670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17 1 00 51180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DDC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48B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5 085,7</w:t>
            </w:r>
          </w:p>
        </w:tc>
      </w:tr>
      <w:tr w:rsidR="002655C2" w:rsidRPr="002655C2" w14:paraId="5B7F9356" w14:textId="77777777" w:rsidTr="00A808C3">
        <w:trPr>
          <w:trHeight w:val="10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1944E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330E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17 1 00 51180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688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A0E7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4 814,7</w:t>
            </w:r>
          </w:p>
        </w:tc>
      </w:tr>
      <w:tr w:rsidR="002655C2" w:rsidRPr="002655C2" w14:paraId="7E3B5FFE" w14:textId="77777777" w:rsidTr="00F473B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426C7" w14:textId="6761CAEE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lastRenderedPageBreak/>
              <w:t xml:space="preserve">Расходы на выплаты </w:t>
            </w:r>
            <w:r w:rsidR="00A808C3"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персоналу государственных</w:t>
            </w: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(муниципальных) органов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086A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17 1 00 51180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466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9F6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4 814,7</w:t>
            </w:r>
          </w:p>
        </w:tc>
      </w:tr>
      <w:tr w:rsidR="002655C2" w:rsidRPr="002655C2" w14:paraId="3FC13C67" w14:textId="77777777" w:rsidTr="00F473B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E9AF8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BF42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17 1 00 51180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A69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2B27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271,0</w:t>
            </w:r>
          </w:p>
        </w:tc>
      </w:tr>
      <w:tr w:rsidR="002655C2" w:rsidRPr="002655C2" w14:paraId="02E06085" w14:textId="77777777" w:rsidTr="00F473B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70EF6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5E18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17 1 00 51180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390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A49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271,0</w:t>
            </w:r>
          </w:p>
        </w:tc>
      </w:tr>
      <w:tr w:rsidR="002655C2" w:rsidRPr="002655C2" w14:paraId="5336AA36" w14:textId="77777777" w:rsidTr="00A808C3">
        <w:trPr>
          <w:trHeight w:val="8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3871C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Непрограммные направления деятельности органов государственной власти в части предоставления межбюджетных трансфертов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313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C97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134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645 652,9</w:t>
            </w:r>
          </w:p>
        </w:tc>
      </w:tr>
      <w:tr w:rsidR="002655C2" w:rsidRPr="002655C2" w14:paraId="6A1341A5" w14:textId="77777777" w:rsidTr="00F473BE">
        <w:trPr>
          <w:trHeight w:val="9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CAE49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70A1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 А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4A5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66C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645 652,9</w:t>
            </w:r>
          </w:p>
        </w:tc>
      </w:tr>
      <w:tr w:rsidR="002655C2" w:rsidRPr="002655C2" w14:paraId="5F5E66D0" w14:textId="77777777" w:rsidTr="00F473B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A4BFA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AB6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 А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A84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08F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643 462,2</w:t>
            </w:r>
          </w:p>
        </w:tc>
      </w:tr>
      <w:tr w:rsidR="002655C2" w:rsidRPr="002655C2" w14:paraId="7B2183D3" w14:textId="77777777" w:rsidTr="00F473BE">
        <w:trPr>
          <w:trHeight w:val="1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B2D67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9B37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 А 02 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5BC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CAF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643 462,2</w:t>
            </w:r>
          </w:p>
        </w:tc>
      </w:tr>
      <w:tr w:rsidR="002655C2" w:rsidRPr="002655C2" w14:paraId="34436F24" w14:textId="77777777" w:rsidTr="00F473BE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B3FE5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Благоустройство территории жилой застройки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12F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 А 02 02100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D20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C5F0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368 182,7</w:t>
            </w:r>
          </w:p>
        </w:tc>
      </w:tr>
      <w:tr w:rsidR="002655C2" w:rsidRPr="002655C2" w14:paraId="2EA644DA" w14:textId="77777777" w:rsidTr="00F473B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B81BC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D1F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 А 02 02100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450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016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368 182,7</w:t>
            </w:r>
          </w:p>
        </w:tc>
      </w:tr>
      <w:tr w:rsidR="002655C2" w:rsidRPr="002655C2" w14:paraId="0B4C95BD" w14:textId="77777777" w:rsidTr="00F473B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C2BC6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16D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 А 02 02100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C34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ECE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368 182,7</w:t>
            </w:r>
          </w:p>
        </w:tc>
      </w:tr>
      <w:tr w:rsidR="002655C2" w:rsidRPr="002655C2" w14:paraId="033E2614" w14:textId="77777777" w:rsidTr="00F473BE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91BE6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Благоустройство улиц и общественных пространств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0EC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 А 02 02200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12C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58D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87 438,2</w:t>
            </w:r>
          </w:p>
        </w:tc>
      </w:tr>
      <w:tr w:rsidR="002655C2" w:rsidRPr="002655C2" w14:paraId="06F3B322" w14:textId="77777777" w:rsidTr="00F473B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77030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874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 А 02 02200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953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3CC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87 438,2</w:t>
            </w:r>
          </w:p>
        </w:tc>
      </w:tr>
      <w:tr w:rsidR="002655C2" w:rsidRPr="002655C2" w14:paraId="1B1DB688" w14:textId="77777777" w:rsidTr="00F473B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BE269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C5C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 А 02 02200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A29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23E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87 438,2</w:t>
            </w:r>
          </w:p>
        </w:tc>
      </w:tr>
      <w:tr w:rsidR="002655C2" w:rsidRPr="002655C2" w14:paraId="6A052072" w14:textId="77777777" w:rsidTr="00A808C3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02FE2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Ремонт объектов дорожного хозяйства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DEF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 А 02 02300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CEB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41E7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51 249,0</w:t>
            </w:r>
          </w:p>
        </w:tc>
      </w:tr>
      <w:tr w:rsidR="002655C2" w:rsidRPr="002655C2" w14:paraId="3B7B6A03" w14:textId="77777777" w:rsidTr="00F473B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A93F9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9A2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 А 02 02300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130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8CA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51 249,0</w:t>
            </w:r>
          </w:p>
        </w:tc>
      </w:tr>
      <w:tr w:rsidR="002655C2" w:rsidRPr="002655C2" w14:paraId="1D28E01B" w14:textId="77777777" w:rsidTr="00F473B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EC771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DF1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 А 02 02300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5EA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E1F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51 249,0</w:t>
            </w:r>
          </w:p>
        </w:tc>
      </w:tr>
      <w:tr w:rsidR="002655C2" w:rsidRPr="002655C2" w14:paraId="4805A6B7" w14:textId="77777777" w:rsidTr="00F473BE">
        <w:trPr>
          <w:trHeight w:val="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A2CC6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Содержание объектов дорожного хозяйства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6DE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 А 02 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768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4487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27 213,7</w:t>
            </w:r>
          </w:p>
        </w:tc>
      </w:tr>
      <w:tr w:rsidR="002655C2" w:rsidRPr="002655C2" w14:paraId="3FB1B8E5" w14:textId="77777777" w:rsidTr="00F473B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992C0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822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 А 02 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DB8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9CF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27 213,7</w:t>
            </w:r>
          </w:p>
        </w:tc>
      </w:tr>
      <w:tr w:rsidR="002655C2" w:rsidRPr="002655C2" w14:paraId="656D8A9A" w14:textId="77777777" w:rsidTr="00F473BE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EFFE3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610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 А 02 02400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76B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625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27 213,7</w:t>
            </w:r>
          </w:p>
        </w:tc>
      </w:tr>
      <w:tr w:rsidR="002655C2" w:rsidRPr="002655C2" w14:paraId="079CC3C6" w14:textId="77777777" w:rsidTr="00A808C3">
        <w:trPr>
          <w:trHeight w:val="2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B133B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Разметка объектов дорожного хозяйства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9DB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 А 02 02500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5DA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FBD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891,2</w:t>
            </w:r>
          </w:p>
        </w:tc>
      </w:tr>
      <w:tr w:rsidR="002655C2" w:rsidRPr="002655C2" w14:paraId="08ABDF82" w14:textId="77777777" w:rsidTr="00F473B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F33C9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69F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 А 02 02500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925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94B0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891,2</w:t>
            </w:r>
          </w:p>
        </w:tc>
      </w:tr>
      <w:tr w:rsidR="002655C2" w:rsidRPr="002655C2" w14:paraId="75D47408" w14:textId="77777777" w:rsidTr="00F473B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A4136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9D4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 А 02 02500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169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AE17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891,2</w:t>
            </w:r>
          </w:p>
        </w:tc>
      </w:tr>
      <w:tr w:rsidR="002655C2" w:rsidRPr="002655C2" w14:paraId="30C769F1" w14:textId="77777777" w:rsidTr="00A808C3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44247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Содержание дворовых территорий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82D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 А 02 02600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803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009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108 487,4</w:t>
            </w:r>
          </w:p>
        </w:tc>
      </w:tr>
      <w:tr w:rsidR="002655C2" w:rsidRPr="002655C2" w14:paraId="3E3797FE" w14:textId="77777777" w:rsidTr="00F473B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81365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0986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 А 02 02600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08A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10F6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108 487,4</w:t>
            </w:r>
          </w:p>
        </w:tc>
      </w:tr>
      <w:tr w:rsidR="002655C2" w:rsidRPr="002655C2" w14:paraId="60D60201" w14:textId="77777777" w:rsidTr="00A808C3">
        <w:trPr>
          <w:trHeight w:val="1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EB0F4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7E00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 А 02 02600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752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567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108 487,4</w:t>
            </w:r>
          </w:p>
        </w:tc>
      </w:tr>
      <w:tr w:rsidR="002655C2" w:rsidRPr="002655C2" w14:paraId="59369CF3" w14:textId="77777777" w:rsidTr="00F473B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7BF3A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C5E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 А 04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DA6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7C3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2 190,7</w:t>
            </w:r>
          </w:p>
        </w:tc>
      </w:tr>
      <w:tr w:rsidR="002655C2" w:rsidRPr="002655C2" w14:paraId="0F6BE6D4" w14:textId="77777777" w:rsidTr="00F473BE">
        <w:trPr>
          <w:trHeight w:val="9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FE9C0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Межбюджетные трансферты из бюджета города Москвы бюджетам городских округов и поселений в городе Москве для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2B9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 А 04 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11B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BAF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2 190,7</w:t>
            </w:r>
          </w:p>
        </w:tc>
      </w:tr>
      <w:tr w:rsidR="002655C2" w:rsidRPr="002655C2" w14:paraId="0CEA5ECA" w14:textId="77777777" w:rsidTr="00F473BE">
        <w:trPr>
          <w:trHeight w:val="7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311BB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0E0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 А 04 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B76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CA8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2 190,7</w:t>
            </w:r>
          </w:p>
        </w:tc>
      </w:tr>
      <w:tr w:rsidR="002655C2" w:rsidRPr="002655C2" w14:paraId="40BBDFD1" w14:textId="77777777" w:rsidTr="00F473B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31D83" w14:textId="63A155A0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Расходы на выплаты </w:t>
            </w:r>
            <w:r w:rsidR="00A808C3"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персоналу государственных</w:t>
            </w: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(муниципальных) органов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F1E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33 А 04 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C19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123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2 190,7</w:t>
            </w:r>
          </w:p>
        </w:tc>
      </w:tr>
      <w:tr w:rsidR="002655C2" w:rsidRPr="002655C2" w14:paraId="6A788385" w14:textId="77777777" w:rsidTr="00F473BE">
        <w:trPr>
          <w:trHeight w:val="4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6221B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1CB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113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6A3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220 154,6</w:t>
            </w:r>
          </w:p>
        </w:tc>
      </w:tr>
      <w:tr w:rsidR="002655C2" w:rsidRPr="002655C2" w14:paraId="37B0BD9C" w14:textId="77777777" w:rsidTr="00F473B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A6B98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Глава Администрации муниципального образования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7DB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752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590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1 229,2</w:t>
            </w:r>
          </w:p>
        </w:tc>
      </w:tr>
      <w:tr w:rsidR="002655C2" w:rsidRPr="002655C2" w14:paraId="1BFD2221" w14:textId="77777777" w:rsidTr="00A808C3">
        <w:trPr>
          <w:trHeight w:val="1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6CF82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6CC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74E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5F0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1 229,2</w:t>
            </w:r>
          </w:p>
        </w:tc>
      </w:tr>
      <w:tr w:rsidR="002655C2" w:rsidRPr="002655C2" w14:paraId="6F13F0B4" w14:textId="77777777" w:rsidTr="00A808C3">
        <w:trPr>
          <w:trHeight w:val="5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30143" w14:textId="38B14305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Расходы на выплаты </w:t>
            </w:r>
            <w:r w:rsidR="00A808C3"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персоналу государственных</w:t>
            </w: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(муниципальных) органов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46C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E9B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B5C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1 229,2</w:t>
            </w:r>
          </w:p>
        </w:tc>
      </w:tr>
      <w:tr w:rsidR="002655C2" w:rsidRPr="002655C2" w14:paraId="57EAEF7C" w14:textId="77777777" w:rsidTr="00F473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61FED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Центральный аппарат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AEB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D12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1510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195 655,0</w:t>
            </w:r>
          </w:p>
        </w:tc>
      </w:tr>
      <w:tr w:rsidR="002655C2" w:rsidRPr="002655C2" w14:paraId="44AB9CD9" w14:textId="77777777" w:rsidTr="00A808C3">
        <w:trPr>
          <w:trHeight w:val="10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25EBB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215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1F1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5B0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172 413,8</w:t>
            </w:r>
          </w:p>
        </w:tc>
      </w:tr>
      <w:tr w:rsidR="002655C2" w:rsidRPr="002655C2" w14:paraId="3B3B38A0" w14:textId="77777777" w:rsidTr="00A808C3">
        <w:trPr>
          <w:trHeight w:val="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D013C" w14:textId="7F5D619E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Расходы на выплаты </w:t>
            </w:r>
            <w:r w:rsidR="00A808C3"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персоналу государственных</w:t>
            </w: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(муниципальных) органов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0A7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CBB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576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172 413,8</w:t>
            </w:r>
          </w:p>
        </w:tc>
      </w:tr>
      <w:tr w:rsidR="002655C2" w:rsidRPr="002655C2" w14:paraId="4B2DC680" w14:textId="77777777" w:rsidTr="00F473B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83806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3F9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053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803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22 614,3</w:t>
            </w:r>
          </w:p>
        </w:tc>
      </w:tr>
      <w:tr w:rsidR="002655C2" w:rsidRPr="002655C2" w14:paraId="25A88D48" w14:textId="77777777" w:rsidTr="00A808C3">
        <w:trPr>
          <w:trHeight w:val="4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4F464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7CA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710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DE0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22 614,3</w:t>
            </w:r>
          </w:p>
        </w:tc>
      </w:tr>
      <w:tr w:rsidR="002655C2" w:rsidRPr="002655C2" w14:paraId="32E5069C" w14:textId="77777777" w:rsidTr="00A808C3">
        <w:trPr>
          <w:trHeight w:val="4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0DBB9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168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4BF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712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360,1</w:t>
            </w:r>
          </w:p>
        </w:tc>
      </w:tr>
      <w:tr w:rsidR="002655C2" w:rsidRPr="002655C2" w14:paraId="17DFBFD9" w14:textId="77777777" w:rsidTr="00F473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B5FD2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CA4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576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46A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360,1</w:t>
            </w:r>
          </w:p>
        </w:tc>
      </w:tr>
      <w:tr w:rsidR="002655C2" w:rsidRPr="002655C2" w14:paraId="1AD8E3B1" w14:textId="77777777" w:rsidTr="00F473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FA4BF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271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EF2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75B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266,8</w:t>
            </w:r>
          </w:p>
        </w:tc>
      </w:tr>
      <w:tr w:rsidR="002655C2" w:rsidRPr="002655C2" w14:paraId="4587B63A" w14:textId="77777777" w:rsidTr="00F473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3AF5B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F66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683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33A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76,2</w:t>
            </w:r>
          </w:p>
        </w:tc>
      </w:tr>
      <w:tr w:rsidR="002655C2" w:rsidRPr="002655C2" w14:paraId="27575C04" w14:textId="77777777" w:rsidTr="00F473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6A9E3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22A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916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B9C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190,6</w:t>
            </w:r>
          </w:p>
        </w:tc>
      </w:tr>
      <w:tr w:rsidR="002655C2" w:rsidRPr="002655C2" w14:paraId="0C57F80C" w14:textId="77777777" w:rsidTr="00A808C3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1D2ED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5C74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 81 0 00 05000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FDC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7E9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7 274,9</w:t>
            </w:r>
          </w:p>
        </w:tc>
      </w:tr>
      <w:tr w:rsidR="002655C2" w:rsidRPr="002655C2" w14:paraId="121B1A02" w14:textId="77777777" w:rsidTr="00F473BE">
        <w:trPr>
          <w:trHeight w:val="3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3A1E1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Аппарат контрольно-счетной палаты муниципального образования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5ED16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81 0 00 05020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2F3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5DF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7 274,9</w:t>
            </w:r>
          </w:p>
        </w:tc>
      </w:tr>
      <w:tr w:rsidR="002655C2" w:rsidRPr="002655C2" w14:paraId="2B2215B0" w14:textId="77777777" w:rsidTr="00F473BE">
        <w:trPr>
          <w:trHeight w:val="1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17354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2249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81 0 00 05020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D01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C9A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7 042,7</w:t>
            </w:r>
          </w:p>
        </w:tc>
      </w:tr>
      <w:tr w:rsidR="002655C2" w:rsidRPr="002655C2" w14:paraId="0981D312" w14:textId="77777777" w:rsidTr="00F473BE">
        <w:trPr>
          <w:trHeight w:val="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6CABE" w14:textId="54E8956F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CB1A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81 0 00 05020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B98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EE2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7 042,7</w:t>
            </w:r>
          </w:p>
        </w:tc>
      </w:tr>
      <w:tr w:rsidR="002655C2" w:rsidRPr="002655C2" w14:paraId="5EA50221" w14:textId="77777777" w:rsidTr="00F473BE">
        <w:trPr>
          <w:trHeight w:val="5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B1F26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6C4D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81 0 00 05020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D28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6DD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230,7</w:t>
            </w:r>
          </w:p>
        </w:tc>
      </w:tr>
      <w:tr w:rsidR="002655C2" w:rsidRPr="002655C2" w14:paraId="1CC61AD6" w14:textId="77777777" w:rsidTr="00F473BE">
        <w:trPr>
          <w:trHeight w:val="5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F9AF4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8833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81 0 00 05020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C97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D1E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230,7</w:t>
            </w:r>
          </w:p>
        </w:tc>
      </w:tr>
      <w:tr w:rsidR="002655C2" w:rsidRPr="002655C2" w14:paraId="5CEA3525" w14:textId="77777777" w:rsidTr="00F473BE">
        <w:trPr>
          <w:trHeight w:val="2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03DE2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3058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81 0 00 05020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103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D19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1,5</w:t>
            </w:r>
          </w:p>
        </w:tc>
      </w:tr>
      <w:tr w:rsidR="002655C2" w:rsidRPr="002655C2" w14:paraId="6DE44E40" w14:textId="77777777" w:rsidTr="00F473BE">
        <w:trPr>
          <w:trHeight w:val="2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5C6BA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591D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81 0 00 05020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5E1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62C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1,5</w:t>
            </w:r>
          </w:p>
        </w:tc>
      </w:tr>
      <w:tr w:rsidR="002655C2" w:rsidRPr="002655C2" w14:paraId="38C46FE3" w14:textId="77777777" w:rsidTr="00F473BE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AF026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C83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64E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300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15 995,5</w:t>
            </w:r>
          </w:p>
        </w:tc>
      </w:tr>
      <w:tr w:rsidR="002655C2" w:rsidRPr="002655C2" w14:paraId="743EF428" w14:textId="77777777" w:rsidTr="00F473BE">
        <w:trPr>
          <w:trHeight w:val="3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53965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Депутаты представительного органа местного самоуправления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CF6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81 0 00 06020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6C7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630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7 679,2</w:t>
            </w:r>
          </w:p>
        </w:tc>
      </w:tr>
      <w:tr w:rsidR="002655C2" w:rsidRPr="002655C2" w14:paraId="00C6F4B3" w14:textId="77777777" w:rsidTr="00F473BE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9A2F6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77B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81 0 00 06020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1BE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0DA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7 679,2</w:t>
            </w:r>
          </w:p>
        </w:tc>
      </w:tr>
      <w:tr w:rsidR="002655C2" w:rsidRPr="002655C2" w14:paraId="4ACF4EA8" w14:textId="77777777" w:rsidTr="00F473BE">
        <w:trPr>
          <w:trHeight w:val="4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62482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72E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81 0 00 06020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1D7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73F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7 679,2</w:t>
            </w:r>
          </w:p>
        </w:tc>
      </w:tr>
      <w:tr w:rsidR="002655C2" w:rsidRPr="002655C2" w14:paraId="4786CDDD" w14:textId="77777777" w:rsidTr="00F473BE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6125" w14:textId="663E0F1B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Аппарат представительного органа местного самоуправления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815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81 0 00 06040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AEB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1F8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8 316,3</w:t>
            </w:r>
          </w:p>
        </w:tc>
      </w:tr>
      <w:tr w:rsidR="002655C2" w:rsidRPr="002655C2" w14:paraId="28069F4F" w14:textId="77777777" w:rsidTr="00F473BE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478FF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7CB7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81 0 00 06040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6D8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56A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8 307,3</w:t>
            </w:r>
          </w:p>
        </w:tc>
      </w:tr>
      <w:tr w:rsidR="002655C2" w:rsidRPr="002655C2" w14:paraId="4E74EF87" w14:textId="77777777" w:rsidTr="00F473BE">
        <w:trPr>
          <w:trHeight w:val="5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A7497" w14:textId="7E53996C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84F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81 0 00 06040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F0B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B02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8 307,3</w:t>
            </w:r>
          </w:p>
        </w:tc>
      </w:tr>
      <w:tr w:rsidR="002655C2" w:rsidRPr="002655C2" w14:paraId="495C479B" w14:textId="77777777" w:rsidTr="00A808C3">
        <w:trPr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5EC73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F2E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81 0 00 06040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B2B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4F4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</w:tr>
      <w:tr w:rsidR="002655C2" w:rsidRPr="002655C2" w14:paraId="4C6A8DD7" w14:textId="77777777" w:rsidTr="00F473BE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3DAB9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EE1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81 0 00 06040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683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AB4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</w:tr>
      <w:tr w:rsidR="002655C2" w:rsidRPr="002655C2" w14:paraId="287A671B" w14:textId="77777777" w:rsidTr="00F473BE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057E9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4137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81 0 00 06040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9DF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F56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9,0</w:t>
            </w:r>
          </w:p>
        </w:tc>
      </w:tr>
      <w:tr w:rsidR="002655C2" w:rsidRPr="002655C2" w14:paraId="1E517ED1" w14:textId="77777777" w:rsidTr="00F473BE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245DB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D49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81 0 00 06040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DD1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217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9,0</w:t>
            </w:r>
          </w:p>
        </w:tc>
      </w:tr>
      <w:tr w:rsidR="002655C2" w:rsidRPr="002655C2" w14:paraId="24EF556C" w14:textId="77777777" w:rsidTr="00F473BE">
        <w:trPr>
          <w:trHeight w:val="8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ACE66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Обеспечение выполнения муниципального задания на оказание муниципальных услуг (выполнение работ) в сфере «Средства массовой информации»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CFAE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83 0 00 00000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D76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34C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7 091,7</w:t>
            </w:r>
          </w:p>
        </w:tc>
      </w:tr>
      <w:tr w:rsidR="002655C2" w:rsidRPr="002655C2" w14:paraId="7CF28123" w14:textId="77777777" w:rsidTr="00F473B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CC583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Оказание муниципальных услуг (выполнение работ) в сфере средств массовой информации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1EBA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83 0 00 01000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8226" w14:textId="77777777" w:rsidR="00F473BE" w:rsidRPr="002655C2" w:rsidRDefault="00F473BE" w:rsidP="00F473BE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lang w:eastAsia="ru-RU"/>
              </w:rPr>
            </w:pPr>
            <w:r w:rsidRPr="002655C2">
              <w:rPr>
                <w:rFonts w:ascii="Arial CYR" w:eastAsia="Times New Roman" w:hAnsi="Arial CYR" w:cs="Arial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C306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7 091,7</w:t>
            </w:r>
          </w:p>
        </w:tc>
      </w:tr>
      <w:tr w:rsidR="002655C2" w:rsidRPr="002655C2" w14:paraId="7B7A2A3F" w14:textId="77777777" w:rsidTr="00F473BE">
        <w:trPr>
          <w:trHeight w:val="2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1123F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Производство и распространение телепрограмм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608E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83 0 00 01010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5B4F" w14:textId="77777777" w:rsidR="00F473BE" w:rsidRPr="002655C2" w:rsidRDefault="00F473BE" w:rsidP="00F473BE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lang w:eastAsia="ru-RU"/>
              </w:rPr>
            </w:pPr>
            <w:r w:rsidRPr="002655C2">
              <w:rPr>
                <w:rFonts w:ascii="Arial CYR" w:eastAsia="Times New Roman" w:hAnsi="Arial CYR" w:cs="Arial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A8A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3 081,5</w:t>
            </w:r>
          </w:p>
        </w:tc>
      </w:tr>
      <w:tr w:rsidR="002655C2" w:rsidRPr="002655C2" w14:paraId="64ACED9C" w14:textId="77777777" w:rsidTr="00F473BE">
        <w:trPr>
          <w:trHeight w:val="6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3A993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D3B7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83 0 00 01010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9CD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E94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3 081,5</w:t>
            </w:r>
          </w:p>
        </w:tc>
      </w:tr>
      <w:tr w:rsidR="002655C2" w:rsidRPr="002655C2" w14:paraId="4864FE87" w14:textId="77777777" w:rsidTr="00F473BE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4742E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9E1E0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83 0 00 01010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2E0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CD9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3 081,5</w:t>
            </w:r>
          </w:p>
        </w:tc>
      </w:tr>
      <w:tr w:rsidR="002655C2" w:rsidRPr="002655C2" w14:paraId="3CAA22FF" w14:textId="77777777" w:rsidTr="00F473BE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56C7D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Производство и выпуск сетевого издания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FE36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83 0 00 01020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F69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31A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4 010,2</w:t>
            </w:r>
          </w:p>
        </w:tc>
      </w:tr>
      <w:tr w:rsidR="002655C2" w:rsidRPr="002655C2" w14:paraId="0492DBA9" w14:textId="77777777" w:rsidTr="00F473B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D5B1D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D568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83 0 00 01020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6D1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666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4 010,2</w:t>
            </w:r>
          </w:p>
        </w:tc>
      </w:tr>
      <w:tr w:rsidR="002655C2" w:rsidRPr="002655C2" w14:paraId="5B9F04C9" w14:textId="77777777" w:rsidTr="00F473BE">
        <w:trPr>
          <w:trHeight w:val="1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18C22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9AE80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83 0 00 01020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162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A69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4 010,2</w:t>
            </w:r>
          </w:p>
        </w:tc>
      </w:tr>
      <w:tr w:rsidR="002655C2" w:rsidRPr="002655C2" w14:paraId="245E7EA7" w14:textId="77777777" w:rsidTr="00F473B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7E9D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Административно-хозяйственное обслуживание муниципальных учреждений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146F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84 0 00 00000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79C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5BD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6 086,1</w:t>
            </w:r>
          </w:p>
        </w:tc>
      </w:tr>
      <w:tr w:rsidR="002655C2" w:rsidRPr="002655C2" w14:paraId="2AE115C5" w14:textId="77777777" w:rsidTr="00F473BE">
        <w:trPr>
          <w:trHeight w:val="6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8DB4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на административно-хозяйственное обслуживание муниципальных учреждений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225B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84 0 00 01000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592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5906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6 086,1</w:t>
            </w:r>
          </w:p>
        </w:tc>
      </w:tr>
      <w:tr w:rsidR="002655C2" w:rsidRPr="002655C2" w14:paraId="3D90B3B3" w14:textId="77777777" w:rsidTr="00F473BE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CF133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DE1B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84 0 00 01000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AEB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E47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6 086,1</w:t>
            </w:r>
          </w:p>
        </w:tc>
      </w:tr>
      <w:tr w:rsidR="002655C2" w:rsidRPr="002655C2" w14:paraId="0C6EF6BC" w14:textId="77777777" w:rsidTr="00F473B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AA747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0330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84 0 00 01000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2EB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4C9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6 086,1</w:t>
            </w:r>
          </w:p>
        </w:tc>
      </w:tr>
      <w:tr w:rsidR="002655C2" w:rsidRPr="002655C2" w14:paraId="77EFF96B" w14:textId="77777777" w:rsidTr="00F473BE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C39BB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F6D96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E53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358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72 756,2</w:t>
            </w:r>
          </w:p>
        </w:tc>
      </w:tr>
      <w:tr w:rsidR="002655C2" w:rsidRPr="002655C2" w14:paraId="2A9AECC3" w14:textId="77777777" w:rsidTr="00F473BE">
        <w:trPr>
          <w:trHeight w:val="6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0705C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3683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DEC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34D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5 157,1</w:t>
            </w:r>
          </w:p>
        </w:tc>
      </w:tr>
      <w:tr w:rsidR="002655C2" w:rsidRPr="002655C2" w14:paraId="0ECF43F0" w14:textId="77777777" w:rsidTr="00F473BE">
        <w:trPr>
          <w:trHeight w:val="3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9AC97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ED5B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153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A8B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</w:tr>
      <w:tr w:rsidR="002655C2" w:rsidRPr="002655C2" w14:paraId="2F07664F" w14:textId="77777777" w:rsidTr="00F473BE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E0988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07AD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CBD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F936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</w:tr>
      <w:tr w:rsidR="002655C2" w:rsidRPr="002655C2" w14:paraId="1E2D3596" w14:textId="77777777" w:rsidTr="00F473BE">
        <w:trPr>
          <w:trHeight w:val="1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CA86F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Резервные средства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68BF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037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587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</w:tr>
      <w:tr w:rsidR="002655C2" w:rsidRPr="002655C2" w14:paraId="2605C817" w14:textId="77777777" w:rsidTr="00F473BE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D794F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Прочие мероприятия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39FE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DA8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626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83,1</w:t>
            </w:r>
          </w:p>
        </w:tc>
      </w:tr>
      <w:tr w:rsidR="002655C2" w:rsidRPr="002655C2" w14:paraId="1394FD61" w14:textId="77777777" w:rsidTr="00F473BE">
        <w:trPr>
          <w:trHeight w:val="1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9E1B0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3F3C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072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AE7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83,1</w:t>
            </w:r>
          </w:p>
        </w:tc>
      </w:tr>
      <w:tr w:rsidR="002655C2" w:rsidRPr="002655C2" w14:paraId="5C1BF7A9" w14:textId="77777777" w:rsidTr="00F473BE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93167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91AF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CB8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CFC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83,1</w:t>
            </w:r>
          </w:p>
        </w:tc>
      </w:tr>
      <w:tr w:rsidR="002655C2" w:rsidRPr="002655C2" w14:paraId="00C80133" w14:textId="77777777" w:rsidTr="00F473BE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908D4" w14:textId="10696833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Мероприятия по </w:t>
            </w:r>
            <w:r w:rsidR="00A808C3"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управлению муниципальным</w:t>
            </w: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имуществом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47F36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1E6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ECF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1 133,0</w:t>
            </w:r>
          </w:p>
        </w:tc>
      </w:tr>
      <w:tr w:rsidR="002655C2" w:rsidRPr="002655C2" w14:paraId="5DD89ACC" w14:textId="77777777" w:rsidTr="00F473BE">
        <w:trPr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2B4DB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0F94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9F6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287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1 133,0</w:t>
            </w:r>
          </w:p>
        </w:tc>
      </w:tr>
      <w:tr w:rsidR="002655C2" w:rsidRPr="002655C2" w14:paraId="72E4E516" w14:textId="77777777" w:rsidTr="00F473BE">
        <w:trPr>
          <w:trHeight w:val="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77314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6A07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5CD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429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1 133,0</w:t>
            </w:r>
          </w:p>
        </w:tc>
      </w:tr>
      <w:tr w:rsidR="002655C2" w:rsidRPr="002655C2" w14:paraId="41535DDC" w14:textId="77777777" w:rsidTr="00F473BE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56059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Мероприятия в области земельных отношений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E0AC6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42F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F34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1 301,3</w:t>
            </w:r>
          </w:p>
        </w:tc>
      </w:tr>
      <w:tr w:rsidR="002655C2" w:rsidRPr="002655C2" w14:paraId="406385A8" w14:textId="77777777" w:rsidTr="00F473BE">
        <w:trPr>
          <w:trHeight w:val="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4A40E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66C7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516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728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1 301,3</w:t>
            </w:r>
          </w:p>
        </w:tc>
      </w:tr>
      <w:tr w:rsidR="002655C2" w:rsidRPr="002655C2" w14:paraId="3E3BF51F" w14:textId="77777777" w:rsidTr="00F473BE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B503A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1A4E0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FD1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3647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1 301,3</w:t>
            </w:r>
          </w:p>
        </w:tc>
      </w:tr>
      <w:tr w:rsidR="002655C2" w:rsidRPr="002655C2" w14:paraId="2C1BEBD0" w14:textId="77777777" w:rsidTr="00F473BE">
        <w:trPr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76A00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A3D4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4D8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A07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</w:tr>
      <w:tr w:rsidR="002655C2" w:rsidRPr="002655C2" w14:paraId="68C6316F" w14:textId="77777777" w:rsidTr="00F473BE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25F75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4DDA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1FF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FC3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</w:tr>
      <w:tr w:rsidR="002655C2" w:rsidRPr="002655C2" w14:paraId="2E5E8B56" w14:textId="77777777" w:rsidTr="00F473BE">
        <w:trPr>
          <w:trHeight w:val="5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34C8A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BFC1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9DE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92B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</w:tr>
      <w:tr w:rsidR="002655C2" w:rsidRPr="002655C2" w14:paraId="62B8C7F9" w14:textId="77777777" w:rsidTr="00F473BE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42AF5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Социальные выплаты муниципальным служащим, вышедшим на пенсию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0F0D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B66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A99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2 639,7</w:t>
            </w:r>
          </w:p>
        </w:tc>
      </w:tr>
      <w:tr w:rsidR="002655C2" w:rsidRPr="002655C2" w14:paraId="334BAE38" w14:textId="77777777" w:rsidTr="00F473BE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C7BE3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9AAE6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27E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77E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2 639,7</w:t>
            </w:r>
          </w:p>
        </w:tc>
      </w:tr>
      <w:tr w:rsidR="002655C2" w:rsidRPr="002655C2" w14:paraId="7668AFC5" w14:textId="77777777" w:rsidTr="00F473BE">
        <w:trPr>
          <w:trHeight w:val="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75C34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92A2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1BE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B75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2 639,7</w:t>
            </w:r>
          </w:p>
        </w:tc>
      </w:tr>
      <w:tr w:rsidR="002655C2" w:rsidRPr="002655C2" w14:paraId="3E42B957" w14:textId="77777777" w:rsidTr="00F473B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C06DD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Реализация государственных функций, связанных с мобилизационной подготовкой экономики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00E26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94A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BEF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</w:tr>
      <w:tr w:rsidR="002655C2" w:rsidRPr="002655C2" w14:paraId="7E615F1C" w14:textId="77777777" w:rsidTr="00F473B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D18BF" w14:textId="50EEDFF6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B1E9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8FF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06B7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</w:tr>
      <w:tr w:rsidR="002655C2" w:rsidRPr="002655C2" w14:paraId="3946805D" w14:textId="77777777" w:rsidTr="00F473BE">
        <w:trPr>
          <w:trHeight w:val="4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AC40F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05C4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C7C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780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</w:tr>
      <w:tr w:rsidR="002655C2" w:rsidRPr="002655C2" w14:paraId="7CB49F3C" w14:textId="77777777" w:rsidTr="00F473B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74100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5863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2D4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625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</w:tr>
      <w:tr w:rsidR="002655C2" w:rsidRPr="002655C2" w14:paraId="2183FE8E" w14:textId="77777777" w:rsidTr="00F473BE">
        <w:trPr>
          <w:trHeight w:val="10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DB5C3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Реализация государственных функций, связанных с обеспечением национальной безопасности и правоохранительной деятельности, защита населения и территории от чрезвычайных ситуаций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2C226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EA2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6C1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353,6</w:t>
            </w:r>
          </w:p>
        </w:tc>
      </w:tr>
      <w:tr w:rsidR="002655C2" w:rsidRPr="002655C2" w14:paraId="7740A84F" w14:textId="77777777" w:rsidTr="00F473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94568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Мероприятия по гражданской обороне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88CF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701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2CA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353,6</w:t>
            </w:r>
          </w:p>
        </w:tc>
      </w:tr>
      <w:tr w:rsidR="002655C2" w:rsidRPr="002655C2" w14:paraId="50E6135B" w14:textId="77777777" w:rsidTr="00F473BE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5D923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7BFB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016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C247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353,6</w:t>
            </w:r>
          </w:p>
        </w:tc>
      </w:tr>
      <w:tr w:rsidR="002655C2" w:rsidRPr="002655C2" w14:paraId="40A998AE" w14:textId="77777777" w:rsidTr="00F473B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163C0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C807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F6A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3EC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353,6</w:t>
            </w:r>
          </w:p>
        </w:tc>
      </w:tr>
      <w:tr w:rsidR="002655C2" w:rsidRPr="002655C2" w14:paraId="3AC21617" w14:textId="77777777" w:rsidTr="00F473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31CE2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Мероприятия в области национальной экономики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7E37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270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F6C0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6 585,8</w:t>
            </w:r>
          </w:p>
        </w:tc>
      </w:tr>
      <w:tr w:rsidR="002655C2" w:rsidRPr="002655C2" w14:paraId="67701434" w14:textId="77777777" w:rsidTr="00F473BE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6513D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Обеспечение функционирования муниципальной дорожной сети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765A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99DA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31A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6 585,8</w:t>
            </w:r>
          </w:p>
        </w:tc>
      </w:tr>
      <w:tr w:rsidR="002655C2" w:rsidRPr="002655C2" w14:paraId="2F2953C8" w14:textId="77777777" w:rsidTr="00F473B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3EE80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175A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304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FED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6 585,8</w:t>
            </w:r>
          </w:p>
        </w:tc>
      </w:tr>
      <w:tr w:rsidR="002655C2" w:rsidRPr="002655C2" w14:paraId="655B8097" w14:textId="77777777" w:rsidTr="00F473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FDDEC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17E66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FCD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0877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6 585,8</w:t>
            </w:r>
          </w:p>
        </w:tc>
      </w:tr>
      <w:tr w:rsidR="002655C2" w:rsidRPr="002655C2" w14:paraId="61F01908" w14:textId="77777777" w:rsidTr="00F473BE">
        <w:trPr>
          <w:trHeight w:val="7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10603" w14:textId="43C38FC2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 xml:space="preserve">Расходы бюджета городского округа Щербинка, в </w:t>
            </w:r>
            <w:r w:rsidR="00A808C3" w:rsidRPr="002655C2">
              <w:rPr>
                <w:rFonts w:eastAsia="Times New Roman"/>
                <w:kern w:val="0"/>
                <w:lang w:eastAsia="ru-RU"/>
              </w:rPr>
              <w:t>целях софинансирования</w:t>
            </w:r>
            <w:r w:rsidRPr="002655C2">
              <w:rPr>
                <w:rFonts w:eastAsia="Times New Roman"/>
                <w:kern w:val="0"/>
                <w:lang w:eastAsia="ru-RU"/>
              </w:rPr>
              <w:t xml:space="preserve"> которых из бюджета города Москвы предоставляются субсидии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05CC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S0000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421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96B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9 817,8</w:t>
            </w:r>
          </w:p>
        </w:tc>
      </w:tr>
      <w:tr w:rsidR="002655C2" w:rsidRPr="002655C2" w14:paraId="1A0078CC" w14:textId="77777777" w:rsidTr="00F473B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D3719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Содержание дорог общего пользования местного значения, элементов обустройства и дорожных сооружений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7A93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S0421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F1A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661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1 167,6</w:t>
            </w:r>
          </w:p>
        </w:tc>
      </w:tr>
      <w:tr w:rsidR="002655C2" w:rsidRPr="002655C2" w14:paraId="34E8DA6E" w14:textId="77777777" w:rsidTr="00F473BE">
        <w:trPr>
          <w:trHeight w:val="4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6F32B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B6FE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S0421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662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F9E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1 167,6</w:t>
            </w:r>
          </w:p>
        </w:tc>
      </w:tr>
      <w:tr w:rsidR="002655C2" w:rsidRPr="002655C2" w14:paraId="6AE19FD5" w14:textId="77777777" w:rsidTr="00F473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085ED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EB860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S0421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2E9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358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1 167,6</w:t>
            </w:r>
          </w:p>
        </w:tc>
      </w:tr>
      <w:tr w:rsidR="002655C2" w:rsidRPr="002655C2" w14:paraId="2DBECCDF" w14:textId="77777777" w:rsidTr="00F473B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DB147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Ремонт дорог общего пользования местного значения, элементов обустройства и дорожных сооружений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6D73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S0422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64D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9D9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8 613,0</w:t>
            </w:r>
          </w:p>
        </w:tc>
      </w:tr>
      <w:tr w:rsidR="002655C2" w:rsidRPr="002655C2" w14:paraId="094EBC73" w14:textId="77777777" w:rsidTr="00F473BE">
        <w:trPr>
          <w:trHeight w:val="4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650F8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CF84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S0422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D93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04D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8 613,0</w:t>
            </w:r>
          </w:p>
        </w:tc>
      </w:tr>
      <w:tr w:rsidR="002655C2" w:rsidRPr="002655C2" w14:paraId="5C55BA55" w14:textId="77777777" w:rsidTr="00F473B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04EA9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67CC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S0422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319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506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8 613,0</w:t>
            </w:r>
          </w:p>
        </w:tc>
      </w:tr>
      <w:tr w:rsidR="002655C2" w:rsidRPr="002655C2" w14:paraId="5874BAB2" w14:textId="77777777" w:rsidTr="00F473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A3CF2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Разметка объектов дорожного хозяйства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1099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S0423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0BD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5DF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37,2</w:t>
            </w:r>
          </w:p>
        </w:tc>
      </w:tr>
      <w:tr w:rsidR="002655C2" w:rsidRPr="002655C2" w14:paraId="2857A4B2" w14:textId="77777777" w:rsidTr="00F473BE">
        <w:trPr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B17D5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DFFB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S0423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4E2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AC4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37,2</w:t>
            </w:r>
          </w:p>
        </w:tc>
      </w:tr>
      <w:tr w:rsidR="002655C2" w:rsidRPr="002655C2" w14:paraId="18886220" w14:textId="77777777" w:rsidTr="00F473B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6066C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13B3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S0423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BE7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91C7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37,2</w:t>
            </w:r>
          </w:p>
        </w:tc>
      </w:tr>
      <w:tr w:rsidR="002655C2" w:rsidRPr="002655C2" w14:paraId="5C16CE54" w14:textId="77777777" w:rsidTr="00F473BE">
        <w:trPr>
          <w:trHeight w:val="8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92F81" w14:textId="1E70961D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Расходы бюджета городского округа Щербинка, в целях софинансирования которых из бюджета города Москвы предоставляются субсидии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0457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S0000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219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B5B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14 903,7</w:t>
            </w:r>
          </w:p>
        </w:tc>
      </w:tr>
      <w:tr w:rsidR="002655C2" w:rsidRPr="002655C2" w14:paraId="2A198551" w14:textId="77777777" w:rsidTr="00F473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64EF8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 xml:space="preserve">Мероприятия в области </w:t>
            </w:r>
            <w:proofErr w:type="spellStart"/>
            <w:r w:rsidRPr="002655C2">
              <w:rPr>
                <w:rFonts w:eastAsia="Times New Roman"/>
                <w:kern w:val="0"/>
                <w:lang w:eastAsia="ru-RU"/>
              </w:rPr>
              <w:t>жилищно</w:t>
            </w:r>
            <w:proofErr w:type="spellEnd"/>
            <w:r w:rsidRPr="002655C2">
              <w:rPr>
                <w:rFonts w:eastAsia="Times New Roman"/>
                <w:kern w:val="0"/>
                <w:lang w:eastAsia="ru-RU"/>
              </w:rPr>
              <w:t xml:space="preserve"> - коммунального хозяйства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073D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S0500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8AD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9A9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14 903,7</w:t>
            </w:r>
          </w:p>
        </w:tc>
      </w:tr>
      <w:tr w:rsidR="002655C2" w:rsidRPr="002655C2" w14:paraId="011A3EC9" w14:textId="77777777" w:rsidTr="00F473BE">
        <w:trPr>
          <w:trHeight w:val="7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C49B2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Комплексное благоустройство территорий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4004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S0540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F8E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C68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10 736,4</w:t>
            </w:r>
          </w:p>
        </w:tc>
      </w:tr>
      <w:tr w:rsidR="002655C2" w:rsidRPr="002655C2" w14:paraId="5370BF0E" w14:textId="77777777" w:rsidTr="00F473BE">
        <w:trPr>
          <w:trHeight w:val="6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74889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68D5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S0540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BC5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3F1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10 736,4</w:t>
            </w:r>
          </w:p>
        </w:tc>
      </w:tr>
      <w:tr w:rsidR="002655C2" w:rsidRPr="002655C2" w14:paraId="43D22AA9" w14:textId="77777777" w:rsidTr="00F473BE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E6A88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9B33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S0540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BCE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38F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10 736,4</w:t>
            </w:r>
          </w:p>
        </w:tc>
      </w:tr>
      <w:tr w:rsidR="002655C2" w:rsidRPr="002655C2" w14:paraId="573EA823" w14:textId="77777777" w:rsidTr="00F473BE">
        <w:trPr>
          <w:trHeight w:val="2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B6CAF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lastRenderedPageBreak/>
              <w:t>Благоустройство улиц и общественных пространств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566D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S0550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1EB3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A0E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1 927,5</w:t>
            </w:r>
          </w:p>
        </w:tc>
      </w:tr>
      <w:tr w:rsidR="002655C2" w:rsidRPr="002655C2" w14:paraId="51121CCF" w14:textId="77777777" w:rsidTr="00F473BE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51CBC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C1FD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S0550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D9F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D409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1 927,5</w:t>
            </w:r>
          </w:p>
        </w:tc>
      </w:tr>
      <w:tr w:rsidR="002655C2" w:rsidRPr="002655C2" w14:paraId="1883CDC5" w14:textId="77777777" w:rsidTr="00F473BE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80C3D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A4E3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S0550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37F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460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1 927,5</w:t>
            </w:r>
          </w:p>
        </w:tc>
      </w:tr>
      <w:tr w:rsidR="002655C2" w:rsidRPr="002655C2" w14:paraId="64A4703D" w14:textId="77777777" w:rsidTr="00F473B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9B3C5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Содержание дворовых территорий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23EB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S0560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F9F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827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2 239,8</w:t>
            </w:r>
          </w:p>
        </w:tc>
      </w:tr>
      <w:tr w:rsidR="002655C2" w:rsidRPr="002655C2" w14:paraId="151F6DE4" w14:textId="77777777" w:rsidTr="00F473BE">
        <w:trPr>
          <w:trHeight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2BFE9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908C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S0560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06B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8210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2 239,8</w:t>
            </w:r>
          </w:p>
        </w:tc>
      </w:tr>
      <w:tr w:rsidR="002655C2" w:rsidRPr="002655C2" w14:paraId="38A1304D" w14:textId="77777777" w:rsidTr="00F473BE">
        <w:trPr>
          <w:trHeight w:val="2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781A4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56B2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S0560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E40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BC1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2 239,8</w:t>
            </w:r>
          </w:p>
        </w:tc>
      </w:tr>
      <w:tr w:rsidR="002655C2" w:rsidRPr="002655C2" w14:paraId="78B01F5E" w14:textId="77777777" w:rsidTr="00F473BE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6C14F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Мероприятия в области жилищно- коммунального хозяйства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2A42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403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7C9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4 608,0</w:t>
            </w:r>
          </w:p>
        </w:tc>
      </w:tr>
      <w:tr w:rsidR="002655C2" w:rsidRPr="002655C2" w14:paraId="7F214803" w14:textId="77777777" w:rsidTr="00F473BE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03EAE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Поддержка жилищного хозяйства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1517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C55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2C10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</w:tr>
      <w:tr w:rsidR="002655C2" w:rsidRPr="002655C2" w14:paraId="16A64261" w14:textId="77777777" w:rsidTr="00F473BE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49200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1EE0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6F3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6CC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</w:tr>
      <w:tr w:rsidR="002655C2" w:rsidRPr="002655C2" w14:paraId="38F40371" w14:textId="77777777" w:rsidTr="00F473BE">
        <w:trPr>
          <w:trHeight w:val="5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D3C6A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3525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0D4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2B96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</w:tr>
      <w:tr w:rsidR="002655C2" w:rsidRPr="002655C2" w14:paraId="0491B775" w14:textId="77777777" w:rsidTr="00F473BE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D9C0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Поддержка коммунального хозяйства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24A1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BFD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0A80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620,0</w:t>
            </w:r>
          </w:p>
        </w:tc>
      </w:tr>
      <w:tr w:rsidR="002655C2" w:rsidRPr="002655C2" w14:paraId="6D584852" w14:textId="77777777" w:rsidTr="00F473BE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7A6A5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0E90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5AC8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9A4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620,0</w:t>
            </w:r>
          </w:p>
        </w:tc>
      </w:tr>
      <w:tr w:rsidR="002655C2" w:rsidRPr="002655C2" w14:paraId="27830594" w14:textId="77777777" w:rsidTr="00F473BE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B7583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8090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C3F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52D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620,0</w:t>
            </w:r>
          </w:p>
        </w:tc>
      </w:tr>
      <w:tr w:rsidR="002655C2" w:rsidRPr="002655C2" w14:paraId="199690B8" w14:textId="77777777" w:rsidTr="00F473B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9B696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Мероприятия в области благоустройства общегородских территорий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E7EB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433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529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3 988,0</w:t>
            </w:r>
          </w:p>
        </w:tc>
      </w:tr>
      <w:tr w:rsidR="002655C2" w:rsidRPr="002655C2" w14:paraId="38558086" w14:textId="77777777" w:rsidTr="00F473BE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AA8FA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1594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1C0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3DB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3 988,0</w:t>
            </w:r>
          </w:p>
        </w:tc>
      </w:tr>
      <w:tr w:rsidR="002655C2" w:rsidRPr="002655C2" w14:paraId="29CA4D18" w14:textId="77777777" w:rsidTr="00F473B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06A9F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73CB7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01F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01A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3 988,0</w:t>
            </w:r>
          </w:p>
        </w:tc>
      </w:tr>
      <w:tr w:rsidR="002655C2" w:rsidRPr="002655C2" w14:paraId="2ED641BF" w14:textId="77777777" w:rsidTr="00F473B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C6962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Прочие непрограммные мероприятия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C25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945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F78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31 057,3</w:t>
            </w:r>
          </w:p>
        </w:tc>
      </w:tr>
      <w:tr w:rsidR="002655C2" w:rsidRPr="002655C2" w14:paraId="2ABA97B7" w14:textId="77777777" w:rsidTr="00F473B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4F81A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EF4B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88 0 00 00910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8A5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093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3 551,6</w:t>
            </w:r>
          </w:p>
        </w:tc>
      </w:tr>
      <w:tr w:rsidR="002655C2" w:rsidRPr="002655C2" w14:paraId="7AC387E1" w14:textId="77777777" w:rsidTr="00F473B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B104F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D95D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88 0 00 00910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5B1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D42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3 551,6</w:t>
            </w:r>
          </w:p>
        </w:tc>
      </w:tr>
      <w:tr w:rsidR="002655C2" w:rsidRPr="002655C2" w14:paraId="62D249FF" w14:textId="77777777" w:rsidTr="00F473BE">
        <w:trPr>
          <w:trHeight w:val="5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0B228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F864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88 0 00 00910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C176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8EC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3 551,6</w:t>
            </w:r>
          </w:p>
        </w:tc>
      </w:tr>
      <w:tr w:rsidR="002655C2" w:rsidRPr="002655C2" w14:paraId="09A197A9" w14:textId="77777777" w:rsidTr="00F473BE">
        <w:trPr>
          <w:trHeight w:val="4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DB672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Меры социальной поддержки остронуждающихся и оказавшихся в трудной жизненной ситуации категорий граждан*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D0216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FB8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503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6 118,5</w:t>
            </w:r>
          </w:p>
        </w:tc>
      </w:tr>
      <w:tr w:rsidR="002655C2" w:rsidRPr="002655C2" w14:paraId="1FE6326E" w14:textId="77777777" w:rsidTr="00F473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3EDC9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6051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4C9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AD3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6 118,5</w:t>
            </w:r>
          </w:p>
        </w:tc>
      </w:tr>
      <w:tr w:rsidR="002655C2" w:rsidRPr="002655C2" w14:paraId="6DFAB4E3" w14:textId="77777777" w:rsidTr="00F473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962BA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D5F5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C04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53E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6 118,5</w:t>
            </w:r>
          </w:p>
        </w:tc>
      </w:tr>
      <w:tr w:rsidR="002655C2" w:rsidRPr="002655C2" w14:paraId="79492BB7" w14:textId="77777777" w:rsidTr="00F473BE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6A17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Взносы за муниципальный жилой фонд в Фонд капремонта МКД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4D77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95C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A69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8 294,7</w:t>
            </w:r>
          </w:p>
        </w:tc>
      </w:tr>
      <w:tr w:rsidR="002655C2" w:rsidRPr="002655C2" w14:paraId="77784100" w14:textId="77777777" w:rsidTr="00F473BE">
        <w:trPr>
          <w:trHeight w:val="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F1547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FF9C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BE2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B1D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8 294,7</w:t>
            </w:r>
          </w:p>
        </w:tc>
      </w:tr>
      <w:tr w:rsidR="002655C2" w:rsidRPr="002655C2" w14:paraId="5B9123B8" w14:textId="77777777" w:rsidTr="00F473BE">
        <w:trPr>
          <w:trHeight w:val="6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29569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AB316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39F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C29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8 294,7</w:t>
            </w:r>
          </w:p>
        </w:tc>
      </w:tr>
      <w:tr w:rsidR="002655C2" w:rsidRPr="002655C2" w14:paraId="14134BBC" w14:textId="77777777" w:rsidTr="00F473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42B06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Прочие расходы в области культуры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3759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88 0 00 00960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4D90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59E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2 700,0</w:t>
            </w:r>
          </w:p>
        </w:tc>
      </w:tr>
      <w:tr w:rsidR="002655C2" w:rsidRPr="002655C2" w14:paraId="6C0CFB2D" w14:textId="77777777" w:rsidTr="00F473BE">
        <w:trPr>
          <w:trHeight w:val="4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D1ED9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5437A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88 0 00 00960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4E3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D5A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2 700,0</w:t>
            </w:r>
          </w:p>
        </w:tc>
      </w:tr>
      <w:tr w:rsidR="002655C2" w:rsidRPr="002655C2" w14:paraId="3B07B484" w14:textId="77777777" w:rsidTr="00F473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CE96E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3F303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88 0 00 00960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6999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CC35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2 700,0</w:t>
            </w:r>
          </w:p>
        </w:tc>
      </w:tr>
      <w:tr w:rsidR="002655C2" w:rsidRPr="002655C2" w14:paraId="16101C61" w14:textId="77777777" w:rsidTr="00F473BE">
        <w:trPr>
          <w:trHeight w:val="8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50CB0" w14:textId="51DC0C04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Печать муниципальных изданий по вопросам социально-экономического и культурного развития </w:t>
            </w:r>
            <w:r w:rsidR="00A808C3"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городского округа</w:t>
            </w: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Щербинка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48286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063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C33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1 748,4</w:t>
            </w:r>
          </w:p>
        </w:tc>
      </w:tr>
      <w:tr w:rsidR="002655C2" w:rsidRPr="002655C2" w14:paraId="188BA4D6" w14:textId="77777777" w:rsidTr="00A808C3">
        <w:trPr>
          <w:trHeight w:val="5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D7156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1974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70FD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5D7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1 748,4</w:t>
            </w:r>
          </w:p>
        </w:tc>
      </w:tr>
      <w:tr w:rsidR="002655C2" w:rsidRPr="002655C2" w14:paraId="27636820" w14:textId="77777777" w:rsidTr="00F473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F5519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0722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31DC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7E8C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1 748,4</w:t>
            </w:r>
          </w:p>
        </w:tc>
      </w:tr>
      <w:tr w:rsidR="002655C2" w:rsidRPr="002655C2" w14:paraId="2D3816BE" w14:textId="77777777" w:rsidTr="00F473BE">
        <w:trPr>
          <w:trHeight w:val="15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E4DFF" w14:textId="1F82A155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Расходы, связанные с доведением до </w:t>
            </w:r>
            <w:r w:rsidR="00A808C3"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сведения жителей</w:t>
            </w: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городского округа Щербинка официальной информации о социально-экономическом и культурном развитии муниципального образования, о развитии его общественной инфраструктуры и </w:t>
            </w:r>
            <w:r w:rsidR="00A808C3"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иной официальной</w:t>
            </w: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информации (печать и распространение газет)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F637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88 0 00 00990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A03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C1D6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8 644,1</w:t>
            </w:r>
          </w:p>
        </w:tc>
      </w:tr>
      <w:tr w:rsidR="002655C2" w:rsidRPr="002655C2" w14:paraId="7E519835" w14:textId="77777777" w:rsidTr="00F473BE">
        <w:trPr>
          <w:trHeight w:val="4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D555B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0783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88 0 00 00990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04D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4428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8 644,1</w:t>
            </w:r>
          </w:p>
        </w:tc>
      </w:tr>
      <w:tr w:rsidR="002655C2" w:rsidRPr="002655C2" w14:paraId="689FF82B" w14:textId="77777777" w:rsidTr="00F473BE">
        <w:trPr>
          <w:trHeight w:val="1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915C1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44130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88 0 00 00990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B17E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0D8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8 644,1</w:t>
            </w:r>
          </w:p>
        </w:tc>
      </w:tr>
      <w:tr w:rsidR="002655C2" w:rsidRPr="002655C2" w14:paraId="076CF9C7" w14:textId="77777777" w:rsidTr="00F473BE">
        <w:trPr>
          <w:trHeight w:val="5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085ED" w14:textId="68C5093A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655C2">
              <w:rPr>
                <w:rFonts w:eastAsia="Times New Roman"/>
                <w:kern w:val="0"/>
                <w:lang w:eastAsia="ru-RU"/>
              </w:rPr>
              <w:t>Расходы бюджета городского округа Щербинка, в целях софинансирования которых из бюджета города Москвы предоставляются субсидии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EBC0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88 0 00 S0000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083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7A2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272,9</w:t>
            </w:r>
          </w:p>
        </w:tc>
      </w:tr>
      <w:tr w:rsidR="002655C2" w:rsidRPr="002655C2" w14:paraId="5728C9DF" w14:textId="77777777" w:rsidTr="00F473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6EA35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Прочие непрограммные мероприятия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3E5D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S0900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78CB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AC82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272,9</w:t>
            </w:r>
          </w:p>
        </w:tc>
      </w:tr>
      <w:tr w:rsidR="002655C2" w:rsidRPr="002655C2" w14:paraId="4BE2E6B9" w14:textId="77777777" w:rsidTr="00F473BE">
        <w:trPr>
          <w:trHeight w:val="7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55743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Расходы в области образования, связанные с строительством объектов, предназначенных для размещения муниципальных учреждений дошкольного образования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18AB7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S0940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8577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1126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272,9</w:t>
            </w:r>
          </w:p>
        </w:tc>
      </w:tr>
      <w:tr w:rsidR="002655C2" w:rsidRPr="002655C2" w14:paraId="7DEC7BF4" w14:textId="77777777" w:rsidTr="00A808C3">
        <w:trPr>
          <w:trHeight w:val="5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A343A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279E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S0940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3F4F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74B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272,9</w:t>
            </w:r>
          </w:p>
        </w:tc>
      </w:tr>
      <w:tr w:rsidR="002655C2" w:rsidRPr="002655C2" w14:paraId="2FCF1B8A" w14:textId="77777777" w:rsidTr="00F473BE">
        <w:trPr>
          <w:trHeight w:val="1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C4529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62A1D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88 0 00 S0940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4385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2CD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272,9</w:t>
            </w:r>
          </w:p>
        </w:tc>
      </w:tr>
      <w:tr w:rsidR="002655C2" w:rsidRPr="002655C2" w14:paraId="6B19066B" w14:textId="77777777" w:rsidTr="00A808C3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03D46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Итого непрограммных расходов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6C7E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CAE1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00E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1 092 236,4</w:t>
            </w:r>
          </w:p>
        </w:tc>
      </w:tr>
      <w:tr w:rsidR="002655C2" w:rsidRPr="002655C2" w14:paraId="21FB89E1" w14:textId="77777777" w:rsidTr="00F473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828EA" w14:textId="77777777" w:rsidR="00F473BE" w:rsidRPr="002655C2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5E2B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6432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C46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1 390 990,9</w:t>
            </w:r>
          </w:p>
        </w:tc>
      </w:tr>
      <w:tr w:rsidR="002655C2" w:rsidRPr="002655C2" w14:paraId="0B2C3692" w14:textId="77777777" w:rsidTr="00F473BE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2F04" w14:textId="77777777" w:rsidR="00F473BE" w:rsidRPr="002655C2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81B8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64CF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2181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2655C2" w:rsidRPr="002655C2" w14:paraId="0F9C8015" w14:textId="77777777" w:rsidTr="00F473B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3750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u w:val="single"/>
                <w:lang w:eastAsia="ru-RU"/>
              </w:rPr>
            </w:pPr>
            <w:r w:rsidRPr="002655C2">
              <w:rPr>
                <w:rFonts w:eastAsia="Times New Roman"/>
                <w:kern w:val="0"/>
                <w:u w:val="single"/>
                <w:lang w:eastAsia="ru-RU"/>
              </w:rPr>
              <w:t>Примечание: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4BB59" w14:textId="77777777" w:rsidR="00F473BE" w:rsidRPr="002655C2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4238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36527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2655C2" w:rsidRPr="002655C2" w14:paraId="3C45CD4C" w14:textId="77777777" w:rsidTr="00F473BE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A634D" w14:textId="77777777" w:rsidR="00F473BE" w:rsidRPr="002655C2" w:rsidRDefault="00F473BE" w:rsidP="00F473BE">
            <w:pPr>
              <w:widowControl/>
              <w:suppressAutoHyphens w:val="0"/>
              <w:jc w:val="both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vertAlign w:val="superscript"/>
                <w:lang w:eastAsia="ru-RU"/>
              </w:rPr>
              <w:t xml:space="preserve">  </w:t>
            </w: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* Публичные нормативные обязательства 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20E5" w14:textId="77777777" w:rsidR="00F473BE" w:rsidRPr="002655C2" w:rsidRDefault="00F473BE" w:rsidP="00F473BE">
            <w:pPr>
              <w:widowControl/>
              <w:suppressAutoHyphens w:val="0"/>
              <w:jc w:val="both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B33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C3B4" w14:textId="77777777" w:rsidR="00F473BE" w:rsidRPr="002655C2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2655C2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6 118,5</w:t>
            </w:r>
          </w:p>
        </w:tc>
      </w:tr>
    </w:tbl>
    <w:p w14:paraId="5CF29741" w14:textId="77777777" w:rsidR="00F473BE" w:rsidRDefault="00F473BE" w:rsidP="00A808C3">
      <w:pPr>
        <w:widowControl/>
        <w:suppressAutoHyphens w:val="0"/>
        <w:snapToGrid w:val="0"/>
        <w:ind w:right="-22"/>
        <w:rPr>
          <w:rFonts w:eastAsia="Times New Roman"/>
          <w:b/>
          <w:bCs/>
          <w:kern w:val="0"/>
          <w:lang w:eastAsia="ar-SA"/>
        </w:rPr>
      </w:pPr>
    </w:p>
    <w:p w14:paraId="4372711B" w14:textId="77777777" w:rsidR="00BE1846" w:rsidRDefault="00BE1846" w:rsidP="00A808C3">
      <w:pPr>
        <w:widowControl/>
        <w:suppressAutoHyphens w:val="0"/>
        <w:snapToGrid w:val="0"/>
        <w:ind w:right="-22"/>
        <w:rPr>
          <w:rFonts w:eastAsia="Times New Roman"/>
          <w:b/>
          <w:bCs/>
          <w:kern w:val="0"/>
          <w:lang w:eastAsia="ar-SA"/>
        </w:rPr>
      </w:pPr>
    </w:p>
    <w:p w14:paraId="1869F918" w14:textId="77777777" w:rsidR="00BE1846" w:rsidRDefault="00BE1846" w:rsidP="00A808C3">
      <w:pPr>
        <w:widowControl/>
        <w:suppressAutoHyphens w:val="0"/>
        <w:snapToGrid w:val="0"/>
        <w:ind w:right="-22"/>
        <w:rPr>
          <w:rFonts w:eastAsia="Times New Roman"/>
          <w:b/>
          <w:bCs/>
          <w:kern w:val="0"/>
          <w:lang w:eastAsia="ar-SA"/>
        </w:rPr>
      </w:pPr>
    </w:p>
    <w:p w14:paraId="3485D0DB" w14:textId="77777777" w:rsidR="00BE1846" w:rsidRDefault="00BE1846" w:rsidP="00A808C3">
      <w:pPr>
        <w:widowControl/>
        <w:suppressAutoHyphens w:val="0"/>
        <w:snapToGrid w:val="0"/>
        <w:ind w:right="-22"/>
        <w:rPr>
          <w:rFonts w:eastAsia="Times New Roman"/>
          <w:b/>
          <w:bCs/>
          <w:kern w:val="0"/>
          <w:lang w:eastAsia="ar-SA"/>
        </w:rPr>
      </w:pPr>
    </w:p>
    <w:p w14:paraId="0CAA31CF" w14:textId="77777777" w:rsidR="00BE1846" w:rsidRDefault="00BE1846" w:rsidP="00A808C3">
      <w:pPr>
        <w:widowControl/>
        <w:suppressAutoHyphens w:val="0"/>
        <w:snapToGrid w:val="0"/>
        <w:ind w:right="-22"/>
        <w:rPr>
          <w:rFonts w:eastAsia="Times New Roman"/>
          <w:b/>
          <w:bCs/>
          <w:kern w:val="0"/>
          <w:lang w:eastAsia="ar-SA"/>
        </w:rPr>
      </w:pPr>
    </w:p>
    <w:p w14:paraId="78459A47" w14:textId="77777777" w:rsidR="00BE1846" w:rsidRDefault="00BE1846" w:rsidP="00A808C3">
      <w:pPr>
        <w:widowControl/>
        <w:suppressAutoHyphens w:val="0"/>
        <w:snapToGrid w:val="0"/>
        <w:ind w:right="-22"/>
        <w:rPr>
          <w:rFonts w:eastAsia="Times New Roman"/>
          <w:b/>
          <w:bCs/>
          <w:kern w:val="0"/>
          <w:lang w:eastAsia="ar-SA"/>
        </w:rPr>
      </w:pPr>
    </w:p>
    <w:p w14:paraId="213C8BF5" w14:textId="77777777" w:rsidR="00BE1846" w:rsidRDefault="00BE1846" w:rsidP="00A808C3">
      <w:pPr>
        <w:widowControl/>
        <w:suppressAutoHyphens w:val="0"/>
        <w:snapToGrid w:val="0"/>
        <w:ind w:right="-22"/>
        <w:rPr>
          <w:rFonts w:eastAsia="Times New Roman"/>
          <w:b/>
          <w:bCs/>
          <w:kern w:val="0"/>
          <w:lang w:eastAsia="ar-SA"/>
        </w:rPr>
      </w:pPr>
    </w:p>
    <w:p w14:paraId="2AD1FAB7" w14:textId="77777777" w:rsidR="00BE1846" w:rsidRDefault="00BE1846" w:rsidP="00A808C3">
      <w:pPr>
        <w:widowControl/>
        <w:suppressAutoHyphens w:val="0"/>
        <w:snapToGrid w:val="0"/>
        <w:ind w:right="-22"/>
        <w:rPr>
          <w:rFonts w:eastAsia="Times New Roman"/>
          <w:b/>
          <w:bCs/>
          <w:kern w:val="0"/>
          <w:lang w:eastAsia="ar-SA"/>
        </w:rPr>
      </w:pPr>
    </w:p>
    <w:p w14:paraId="548C079C" w14:textId="77777777" w:rsidR="00BE1846" w:rsidRDefault="00BE1846" w:rsidP="00A808C3">
      <w:pPr>
        <w:widowControl/>
        <w:suppressAutoHyphens w:val="0"/>
        <w:snapToGrid w:val="0"/>
        <w:ind w:right="-22"/>
        <w:rPr>
          <w:rFonts w:eastAsia="Times New Roman"/>
          <w:b/>
          <w:bCs/>
          <w:kern w:val="0"/>
          <w:lang w:eastAsia="ar-SA"/>
        </w:rPr>
      </w:pPr>
    </w:p>
    <w:p w14:paraId="1B0CD04E" w14:textId="77777777" w:rsidR="00BE1846" w:rsidRDefault="00BE1846" w:rsidP="00A808C3">
      <w:pPr>
        <w:widowControl/>
        <w:suppressAutoHyphens w:val="0"/>
        <w:snapToGrid w:val="0"/>
        <w:ind w:right="-22"/>
        <w:rPr>
          <w:rFonts w:eastAsia="Times New Roman"/>
          <w:b/>
          <w:bCs/>
          <w:kern w:val="0"/>
          <w:lang w:eastAsia="ar-SA"/>
        </w:rPr>
      </w:pPr>
    </w:p>
    <w:p w14:paraId="559FF1A3" w14:textId="77777777" w:rsidR="00BE1846" w:rsidRDefault="00BE1846" w:rsidP="00A808C3">
      <w:pPr>
        <w:widowControl/>
        <w:suppressAutoHyphens w:val="0"/>
        <w:snapToGrid w:val="0"/>
        <w:ind w:right="-22"/>
        <w:rPr>
          <w:rFonts w:eastAsia="Times New Roman"/>
          <w:b/>
          <w:bCs/>
          <w:kern w:val="0"/>
          <w:lang w:eastAsia="ar-SA"/>
        </w:rPr>
      </w:pPr>
    </w:p>
    <w:p w14:paraId="7405E7FB" w14:textId="77777777" w:rsidR="00BE1846" w:rsidRDefault="00BE1846" w:rsidP="00A808C3">
      <w:pPr>
        <w:widowControl/>
        <w:suppressAutoHyphens w:val="0"/>
        <w:snapToGrid w:val="0"/>
        <w:ind w:right="-22"/>
        <w:rPr>
          <w:rFonts w:eastAsia="Times New Roman"/>
          <w:b/>
          <w:bCs/>
          <w:kern w:val="0"/>
          <w:lang w:eastAsia="ar-SA"/>
        </w:rPr>
      </w:pPr>
    </w:p>
    <w:p w14:paraId="21A18C5C" w14:textId="77777777" w:rsidR="00BE1846" w:rsidRDefault="00BE1846" w:rsidP="00A808C3">
      <w:pPr>
        <w:widowControl/>
        <w:suppressAutoHyphens w:val="0"/>
        <w:snapToGrid w:val="0"/>
        <w:ind w:right="-22"/>
        <w:rPr>
          <w:rFonts w:eastAsia="Times New Roman"/>
          <w:b/>
          <w:bCs/>
          <w:kern w:val="0"/>
          <w:lang w:eastAsia="ar-SA"/>
        </w:rPr>
      </w:pPr>
    </w:p>
    <w:p w14:paraId="4D9268C8" w14:textId="77777777" w:rsidR="00BE1846" w:rsidRDefault="00BE1846" w:rsidP="00A808C3">
      <w:pPr>
        <w:widowControl/>
        <w:suppressAutoHyphens w:val="0"/>
        <w:snapToGrid w:val="0"/>
        <w:ind w:right="-22"/>
        <w:rPr>
          <w:rFonts w:eastAsia="Times New Roman"/>
          <w:b/>
          <w:bCs/>
          <w:kern w:val="0"/>
          <w:lang w:eastAsia="ar-SA"/>
        </w:rPr>
      </w:pPr>
    </w:p>
    <w:p w14:paraId="04CAA5D0" w14:textId="77777777" w:rsidR="00BE1846" w:rsidRDefault="00BE1846" w:rsidP="00A808C3">
      <w:pPr>
        <w:widowControl/>
        <w:suppressAutoHyphens w:val="0"/>
        <w:snapToGrid w:val="0"/>
        <w:ind w:right="-22"/>
        <w:rPr>
          <w:rFonts w:eastAsia="Times New Roman"/>
          <w:b/>
          <w:bCs/>
          <w:kern w:val="0"/>
          <w:lang w:eastAsia="ar-SA"/>
        </w:rPr>
      </w:pPr>
    </w:p>
    <w:p w14:paraId="6D47D847" w14:textId="77777777" w:rsidR="00BE1846" w:rsidRDefault="00BE1846" w:rsidP="00A808C3">
      <w:pPr>
        <w:widowControl/>
        <w:suppressAutoHyphens w:val="0"/>
        <w:snapToGrid w:val="0"/>
        <w:ind w:right="-22"/>
        <w:rPr>
          <w:rFonts w:eastAsia="Times New Roman"/>
          <w:b/>
          <w:bCs/>
          <w:kern w:val="0"/>
          <w:lang w:eastAsia="ar-SA"/>
        </w:rPr>
      </w:pPr>
    </w:p>
    <w:p w14:paraId="78411313" w14:textId="77777777" w:rsidR="00BE1846" w:rsidRDefault="00BE1846" w:rsidP="00A808C3">
      <w:pPr>
        <w:widowControl/>
        <w:suppressAutoHyphens w:val="0"/>
        <w:snapToGrid w:val="0"/>
        <w:ind w:right="-22"/>
        <w:rPr>
          <w:rFonts w:eastAsia="Times New Roman"/>
          <w:b/>
          <w:bCs/>
          <w:kern w:val="0"/>
          <w:lang w:eastAsia="ar-SA"/>
        </w:rPr>
      </w:pPr>
    </w:p>
    <w:p w14:paraId="7385C6B2" w14:textId="77777777" w:rsidR="00BE1846" w:rsidRDefault="00BE1846" w:rsidP="00A808C3">
      <w:pPr>
        <w:widowControl/>
        <w:suppressAutoHyphens w:val="0"/>
        <w:snapToGrid w:val="0"/>
        <w:ind w:right="-22"/>
        <w:rPr>
          <w:rFonts w:eastAsia="Times New Roman"/>
          <w:b/>
          <w:bCs/>
          <w:kern w:val="0"/>
          <w:lang w:eastAsia="ar-SA"/>
        </w:rPr>
      </w:pPr>
    </w:p>
    <w:p w14:paraId="6E24922C" w14:textId="77777777" w:rsidR="00BE1846" w:rsidRDefault="00BE1846" w:rsidP="00A808C3">
      <w:pPr>
        <w:widowControl/>
        <w:suppressAutoHyphens w:val="0"/>
        <w:snapToGrid w:val="0"/>
        <w:ind w:right="-22"/>
        <w:rPr>
          <w:rFonts w:eastAsia="Times New Roman"/>
          <w:b/>
          <w:bCs/>
          <w:kern w:val="0"/>
          <w:lang w:eastAsia="ar-SA"/>
        </w:rPr>
      </w:pPr>
    </w:p>
    <w:p w14:paraId="0C089767" w14:textId="77777777" w:rsidR="00BE1846" w:rsidRDefault="00BE1846" w:rsidP="00A808C3">
      <w:pPr>
        <w:widowControl/>
        <w:suppressAutoHyphens w:val="0"/>
        <w:snapToGrid w:val="0"/>
        <w:ind w:right="-22"/>
        <w:rPr>
          <w:rFonts w:eastAsia="Times New Roman"/>
          <w:b/>
          <w:bCs/>
          <w:kern w:val="0"/>
          <w:lang w:eastAsia="ar-SA"/>
        </w:rPr>
      </w:pPr>
    </w:p>
    <w:p w14:paraId="40A4EFCF" w14:textId="77777777" w:rsidR="00BE1846" w:rsidRDefault="00BE1846" w:rsidP="00A808C3">
      <w:pPr>
        <w:widowControl/>
        <w:suppressAutoHyphens w:val="0"/>
        <w:snapToGrid w:val="0"/>
        <w:ind w:right="-22"/>
        <w:rPr>
          <w:rFonts w:eastAsia="Times New Roman"/>
          <w:b/>
          <w:bCs/>
          <w:kern w:val="0"/>
          <w:lang w:eastAsia="ar-SA"/>
        </w:rPr>
      </w:pPr>
    </w:p>
    <w:p w14:paraId="1290A42E" w14:textId="77777777" w:rsidR="00BE1846" w:rsidRDefault="00BE1846" w:rsidP="00A808C3">
      <w:pPr>
        <w:widowControl/>
        <w:suppressAutoHyphens w:val="0"/>
        <w:snapToGrid w:val="0"/>
        <w:ind w:right="-22"/>
        <w:rPr>
          <w:rFonts w:eastAsia="Times New Roman"/>
          <w:b/>
          <w:bCs/>
          <w:kern w:val="0"/>
          <w:lang w:eastAsia="ar-SA"/>
        </w:rPr>
      </w:pPr>
    </w:p>
    <w:p w14:paraId="51F7333B" w14:textId="77777777" w:rsidR="00BE1846" w:rsidRDefault="00BE1846" w:rsidP="00A808C3">
      <w:pPr>
        <w:widowControl/>
        <w:suppressAutoHyphens w:val="0"/>
        <w:snapToGrid w:val="0"/>
        <w:ind w:right="-22"/>
        <w:rPr>
          <w:rFonts w:eastAsia="Times New Roman"/>
          <w:b/>
          <w:bCs/>
          <w:kern w:val="0"/>
          <w:lang w:eastAsia="ar-SA"/>
        </w:rPr>
      </w:pPr>
    </w:p>
    <w:p w14:paraId="137532F5" w14:textId="77777777" w:rsidR="00BE1846" w:rsidRDefault="00BE1846" w:rsidP="00A808C3">
      <w:pPr>
        <w:widowControl/>
        <w:suppressAutoHyphens w:val="0"/>
        <w:snapToGrid w:val="0"/>
        <w:ind w:right="-22"/>
        <w:rPr>
          <w:rFonts w:eastAsia="Times New Roman"/>
          <w:b/>
          <w:bCs/>
          <w:kern w:val="0"/>
          <w:lang w:eastAsia="ar-SA"/>
        </w:rPr>
      </w:pPr>
    </w:p>
    <w:p w14:paraId="12309049" w14:textId="77777777" w:rsidR="00BE1846" w:rsidRDefault="00BE1846" w:rsidP="00A808C3">
      <w:pPr>
        <w:widowControl/>
        <w:suppressAutoHyphens w:val="0"/>
        <w:snapToGrid w:val="0"/>
        <w:ind w:right="-22"/>
        <w:rPr>
          <w:rFonts w:eastAsia="Times New Roman"/>
          <w:b/>
          <w:bCs/>
          <w:kern w:val="0"/>
          <w:lang w:eastAsia="ar-SA"/>
        </w:rPr>
      </w:pPr>
    </w:p>
    <w:p w14:paraId="6C1C0B98" w14:textId="77777777" w:rsidR="00BE1846" w:rsidRDefault="00BE1846" w:rsidP="00A808C3">
      <w:pPr>
        <w:widowControl/>
        <w:suppressAutoHyphens w:val="0"/>
        <w:snapToGrid w:val="0"/>
        <w:ind w:right="-22"/>
        <w:rPr>
          <w:rFonts w:eastAsia="Times New Roman"/>
          <w:b/>
          <w:bCs/>
          <w:kern w:val="0"/>
          <w:lang w:eastAsia="ar-SA"/>
        </w:rPr>
      </w:pPr>
    </w:p>
    <w:p w14:paraId="0AF5C693" w14:textId="77777777" w:rsidR="00BE1846" w:rsidRPr="00F473BE" w:rsidRDefault="00BE1846" w:rsidP="00A808C3">
      <w:pPr>
        <w:widowControl/>
        <w:suppressAutoHyphens w:val="0"/>
        <w:snapToGrid w:val="0"/>
        <w:ind w:right="-22"/>
        <w:rPr>
          <w:rFonts w:eastAsia="Times New Roman"/>
          <w:b/>
          <w:bCs/>
          <w:kern w:val="0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"/>
        <w:gridCol w:w="558"/>
        <w:gridCol w:w="558"/>
        <w:gridCol w:w="558"/>
        <w:gridCol w:w="558"/>
        <w:gridCol w:w="558"/>
        <w:gridCol w:w="852"/>
        <w:gridCol w:w="705"/>
        <w:gridCol w:w="7770"/>
        <w:gridCol w:w="1876"/>
      </w:tblGrid>
      <w:tr w:rsidR="00F473BE" w:rsidRPr="00F473BE" w14:paraId="38FBA277" w14:textId="77777777" w:rsidTr="00F473B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18D6D" w14:textId="77777777" w:rsidR="00F473BE" w:rsidRPr="00F473BE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B6F42" w14:textId="77777777" w:rsidR="00F473BE" w:rsidRPr="00F473BE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7F697" w14:textId="77777777" w:rsidR="00F473BE" w:rsidRPr="00F473BE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BE0DD" w14:textId="77777777" w:rsidR="00F473BE" w:rsidRPr="00F473BE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E483E" w14:textId="77777777" w:rsidR="00F473BE" w:rsidRPr="00F473BE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630B6" w14:textId="77777777" w:rsidR="00F473BE" w:rsidRPr="00F473BE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7AD2D" w14:textId="77777777" w:rsidR="00F473BE" w:rsidRPr="00F473BE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B893E" w14:textId="77777777" w:rsidR="00F473BE" w:rsidRPr="00F473BE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CC699" w14:textId="77777777" w:rsidR="00F473BE" w:rsidRPr="00F473BE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F473BE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Приложение 5</w:t>
            </w:r>
          </w:p>
        </w:tc>
      </w:tr>
      <w:tr w:rsidR="00F473BE" w:rsidRPr="00F473BE" w14:paraId="568A3148" w14:textId="77777777" w:rsidTr="00F473BE">
        <w:trPr>
          <w:trHeight w:val="5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482A1" w14:textId="77777777" w:rsidR="00F473BE" w:rsidRPr="00F473BE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41455" w14:textId="77777777" w:rsidR="00F473BE" w:rsidRPr="00F473BE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CE368" w14:textId="77777777" w:rsidR="00F473BE" w:rsidRPr="00F473BE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D0783" w14:textId="77777777" w:rsidR="00F473BE" w:rsidRPr="00F473BE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61AD0" w14:textId="77777777" w:rsidR="00F473BE" w:rsidRPr="00F473BE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F5874" w14:textId="77777777" w:rsidR="00F473BE" w:rsidRPr="00F473BE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15180" w14:textId="77777777" w:rsidR="00F473BE" w:rsidRPr="00F473BE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082FA" w14:textId="77777777" w:rsidR="00F473BE" w:rsidRPr="00F473BE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D5ABB" w14:textId="77777777" w:rsidR="00F473BE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F473BE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к решению Совета депутатов городского округа Щербинка  </w:t>
            </w:r>
          </w:p>
          <w:p w14:paraId="7A6D84BD" w14:textId="26B6AD10" w:rsidR="00F473BE" w:rsidRPr="00F473BE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F473BE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от               </w:t>
            </w:r>
            <w:r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      №       </w:t>
            </w:r>
            <w:r w:rsidRPr="00F473BE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 xml:space="preserve"> «Об исполнении бюджета городского округа Щербинка за 2020 год»</w:t>
            </w:r>
          </w:p>
        </w:tc>
      </w:tr>
      <w:tr w:rsidR="00F473BE" w:rsidRPr="00F473BE" w14:paraId="0AD0756A" w14:textId="77777777" w:rsidTr="00F473BE">
        <w:trPr>
          <w:trHeight w:val="7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18348" w14:textId="77777777" w:rsidR="00F473BE" w:rsidRPr="00F473BE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618C0" w14:textId="77777777" w:rsidR="00F473BE" w:rsidRPr="00F473BE" w:rsidRDefault="00F473BE" w:rsidP="00F473B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F473BE">
              <w:rPr>
                <w:rFonts w:eastAsia="Times New Roman"/>
                <w:b/>
                <w:bCs/>
                <w:kern w:val="0"/>
                <w:lang w:eastAsia="ru-RU"/>
              </w:rPr>
              <w:t xml:space="preserve">Исполнение источников внутреннего финансирования дефицита бюджета городского округа Щербинка за 2020 год  </w:t>
            </w:r>
          </w:p>
        </w:tc>
      </w:tr>
      <w:tr w:rsidR="00F473BE" w:rsidRPr="00F473BE" w14:paraId="61ADC95C" w14:textId="77777777" w:rsidTr="00F473BE">
        <w:trPr>
          <w:trHeight w:val="383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351A21" w14:textId="77777777" w:rsidR="00F473BE" w:rsidRPr="00F473BE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F473BE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384DC9" w14:textId="77777777" w:rsidR="00F473BE" w:rsidRPr="00F473BE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F473BE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0D0425" w14:textId="77777777" w:rsidR="00F473BE" w:rsidRPr="00F473BE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F473BE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64B709" w14:textId="77777777" w:rsidR="00F473BE" w:rsidRPr="00F473BE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F473BE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CECBEE" w14:textId="77777777" w:rsidR="00F473BE" w:rsidRPr="00F473BE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F473BE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724672" w14:textId="77777777" w:rsidR="00F473BE" w:rsidRPr="00F473BE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F473BE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056D37" w14:textId="77777777" w:rsidR="00F473BE" w:rsidRPr="00F473BE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F473BE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3B9CBD" w14:textId="77777777" w:rsidR="00F473BE" w:rsidRPr="00F473BE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F473BE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8DC9F" w14:textId="77777777" w:rsidR="00F473BE" w:rsidRPr="00F473BE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473BE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349110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(тыс. рублей)</w:t>
            </w:r>
          </w:p>
        </w:tc>
      </w:tr>
      <w:tr w:rsidR="00F473BE" w:rsidRPr="00F473BE" w14:paraId="118796AE" w14:textId="77777777" w:rsidTr="00F473BE">
        <w:trPr>
          <w:trHeight w:val="4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2B140" w14:textId="77777777" w:rsidR="00F473BE" w:rsidRPr="00F473BE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F473BE"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D47E" w14:textId="77777777" w:rsidR="00F473BE" w:rsidRPr="00F473BE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F473BE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вид источников финансирования дефицитов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C35B" w14:textId="77777777" w:rsidR="00F473BE" w:rsidRPr="00F473BE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F473BE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753E" w14:textId="77777777" w:rsidR="00F473BE" w:rsidRPr="00F473BE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F473BE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Исполнено (тыс. рублей)</w:t>
            </w:r>
          </w:p>
        </w:tc>
      </w:tr>
      <w:tr w:rsidR="00F473BE" w:rsidRPr="00F473BE" w14:paraId="494B3571" w14:textId="77777777" w:rsidTr="00F473BE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C4BCF" w14:textId="77777777" w:rsidR="00F473BE" w:rsidRPr="00F473BE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F954" w14:textId="77777777" w:rsidR="00F473BE" w:rsidRPr="00F473BE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DB6AD" w14:textId="77777777" w:rsidR="00F473BE" w:rsidRPr="00F473BE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5D64F" w14:textId="77777777" w:rsidR="00F473BE" w:rsidRPr="00F473BE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</w:p>
        </w:tc>
      </w:tr>
      <w:tr w:rsidR="00F473BE" w:rsidRPr="00F473BE" w14:paraId="5D9F31E8" w14:textId="77777777" w:rsidTr="00F473BE">
        <w:trPr>
          <w:trHeight w:val="16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54E185A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473BE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/>
              </w:rPr>
              <w:t>администратор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091F8C" w14:textId="77777777" w:rsidR="00F473BE" w:rsidRPr="00F473BE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473BE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0BF215" w14:textId="77777777" w:rsidR="00F473BE" w:rsidRPr="00F473BE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473BE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0"/>
                <w:szCs w:val="20"/>
                <w:lang w:eastAsia="ru-RU"/>
              </w:rPr>
              <w:t>подгруппа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53009F" w14:textId="77777777" w:rsidR="00F473BE" w:rsidRPr="00F473BE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473BE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4BB817" w14:textId="77777777" w:rsidR="00F473BE" w:rsidRPr="00F473BE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473BE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0"/>
                <w:szCs w:val="20"/>
                <w:lang w:eastAsia="ru-RU"/>
              </w:rPr>
              <w:t>подстатья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E22C84" w14:textId="77777777" w:rsidR="00F473BE" w:rsidRPr="00F473BE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473BE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0"/>
                <w:szCs w:val="20"/>
                <w:lang w:eastAsia="ru-RU"/>
              </w:rPr>
              <w:t>элемент*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D2757B" w14:textId="77777777" w:rsidR="00F473BE" w:rsidRPr="00F473BE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473BE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0"/>
                <w:szCs w:val="20"/>
                <w:lang w:eastAsia="ru-RU"/>
              </w:rPr>
              <w:t>программа (подпрограмма)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F1CBFF" w14:textId="77777777" w:rsidR="00F473BE" w:rsidRPr="00F473BE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0"/>
                <w:szCs w:val="20"/>
                <w:lang w:eastAsia="ru-RU"/>
              </w:rPr>
            </w:pPr>
            <w:r w:rsidRPr="00F473BE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0"/>
                <w:szCs w:val="20"/>
                <w:lang w:eastAsia="ru-RU"/>
              </w:rPr>
              <w:t>экономическая классификация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BC716" w14:textId="77777777" w:rsidR="00F473BE" w:rsidRPr="00F473BE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5B7A" w14:textId="77777777" w:rsidR="00F473BE" w:rsidRPr="00F473BE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F473BE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Сумма</w:t>
            </w:r>
          </w:p>
        </w:tc>
      </w:tr>
      <w:tr w:rsidR="00F473BE" w:rsidRPr="00F473BE" w14:paraId="0A3A1687" w14:textId="77777777" w:rsidTr="00F473BE">
        <w:trPr>
          <w:trHeight w:val="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A8246" w14:textId="77777777" w:rsidR="00F473BE" w:rsidRPr="00F473BE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473BE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48DF9" w14:textId="77777777" w:rsidR="00F473BE" w:rsidRPr="00F473BE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75B6E" w14:textId="77777777" w:rsidR="00F473BE" w:rsidRPr="00F473BE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B59DC" w14:textId="77777777" w:rsidR="00F473BE" w:rsidRPr="00F473BE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33107" w14:textId="77777777" w:rsidR="00F473BE" w:rsidRPr="00F473BE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CA6CC" w14:textId="77777777" w:rsidR="00F473BE" w:rsidRPr="00F473BE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79E00" w14:textId="77777777" w:rsidR="00F473BE" w:rsidRPr="00F473BE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54131" w14:textId="77777777" w:rsidR="00F473BE" w:rsidRPr="00F473BE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2AA72" w14:textId="77777777" w:rsidR="00F473BE" w:rsidRPr="00F473BE" w:rsidRDefault="00F473BE" w:rsidP="00F473BE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F473BE">
              <w:rPr>
                <w:rFonts w:eastAsia="Times New Roman"/>
                <w:b/>
                <w:bCs/>
                <w:kern w:val="0"/>
                <w:lang w:eastAsia="ru-RU"/>
              </w:rPr>
              <w:t>Дефицит бюджета городского округа Щербинка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1D9B6" w14:textId="77777777" w:rsidR="00F473BE" w:rsidRPr="00F473BE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F473BE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63 983,8</w:t>
            </w:r>
          </w:p>
        </w:tc>
      </w:tr>
      <w:tr w:rsidR="00F473BE" w:rsidRPr="00F473BE" w14:paraId="7C959099" w14:textId="77777777" w:rsidTr="00F473BE">
        <w:trPr>
          <w:trHeight w:val="5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EF2BC" w14:textId="77777777" w:rsidR="00F473BE" w:rsidRPr="00F473BE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473BE"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31141" w14:textId="77777777" w:rsidR="00F473BE" w:rsidRPr="00F473BE" w:rsidRDefault="00F473BE" w:rsidP="00F473BE">
            <w:pPr>
              <w:widowControl/>
              <w:suppressAutoHyphens w:val="0"/>
              <w:rPr>
                <w:rFonts w:ascii="Times New Roman CYR" w:eastAsia="Times New Roman" w:hAnsi="Times New Roman CYR" w:cs="Times New Roman CYR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9C74C" w14:textId="77777777" w:rsidR="00F473BE" w:rsidRPr="00F473BE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FA2E5" w14:textId="77777777" w:rsidR="00F473BE" w:rsidRPr="00F473BE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927CC" w14:textId="77777777" w:rsidR="00F473BE" w:rsidRPr="00F473BE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899A6" w14:textId="77777777" w:rsidR="00F473BE" w:rsidRPr="00F473BE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B354C" w14:textId="77777777" w:rsidR="00F473BE" w:rsidRPr="00F473BE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85CBA" w14:textId="77777777" w:rsidR="00F473BE" w:rsidRPr="00F473BE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A4DA6" w14:textId="77F6FD39" w:rsidR="00F473BE" w:rsidRPr="00F473BE" w:rsidRDefault="00F473BE" w:rsidP="00F473BE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F473BE">
              <w:rPr>
                <w:rFonts w:eastAsia="Times New Roman"/>
                <w:b/>
                <w:bCs/>
                <w:kern w:val="0"/>
                <w:lang w:eastAsia="ru-RU"/>
              </w:rPr>
              <w:t>в процентах к общей сумме доходов без учета безвозмездных поступлений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1995F" w14:textId="77777777" w:rsidR="00F473BE" w:rsidRPr="00F473BE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val="en-US" w:eastAsia="ru-RU"/>
              </w:rPr>
            </w:pPr>
            <w:r w:rsidRPr="00F473BE">
              <w:rPr>
                <w:rFonts w:ascii="Times New Roman CYR" w:eastAsia="Times New Roman" w:hAnsi="Times New Roman CYR" w:cs="Times New Roman CYR"/>
                <w:b/>
                <w:bCs/>
                <w:kern w:val="0"/>
                <w:lang w:val="en-US" w:eastAsia="ru-RU"/>
              </w:rPr>
              <w:t>9</w:t>
            </w:r>
            <w:r w:rsidRPr="00F473BE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,</w:t>
            </w:r>
            <w:r w:rsidRPr="00F473BE">
              <w:rPr>
                <w:rFonts w:ascii="Times New Roman CYR" w:eastAsia="Times New Roman" w:hAnsi="Times New Roman CYR" w:cs="Times New Roman CYR"/>
                <w:b/>
                <w:bCs/>
                <w:kern w:val="0"/>
                <w:lang w:val="en-US" w:eastAsia="ru-RU"/>
              </w:rPr>
              <w:t>90</w:t>
            </w:r>
          </w:p>
        </w:tc>
      </w:tr>
      <w:tr w:rsidR="00F473BE" w:rsidRPr="00F473BE" w14:paraId="6C33A2F0" w14:textId="77777777" w:rsidTr="00F473BE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93B8A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F473BE">
              <w:rPr>
                <w:rFonts w:eastAsia="Times New Roman"/>
                <w:b/>
                <w:bCs/>
                <w:kern w:val="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DDDA5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F473BE">
              <w:rPr>
                <w:rFonts w:eastAsia="Times New Roman"/>
                <w:b/>
                <w:bCs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CEBD8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F473BE">
              <w:rPr>
                <w:rFonts w:eastAsia="Times New Roman"/>
                <w:b/>
                <w:bCs/>
                <w:kern w:val="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07C55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F473BE">
              <w:rPr>
                <w:rFonts w:eastAsia="Times New Roman"/>
                <w:b/>
                <w:bCs/>
                <w:kern w:val="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EB1ED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F473BE">
              <w:rPr>
                <w:rFonts w:eastAsia="Times New Roman"/>
                <w:b/>
                <w:bCs/>
                <w:kern w:val="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CC444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F473BE">
              <w:rPr>
                <w:rFonts w:eastAsia="Times New Roman"/>
                <w:b/>
                <w:bCs/>
                <w:kern w:val="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21F38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F473BE">
              <w:rPr>
                <w:rFonts w:eastAsia="Times New Roman"/>
                <w:b/>
                <w:bCs/>
                <w:kern w:val="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94A23B" w14:textId="77777777" w:rsidR="00F473BE" w:rsidRPr="00F473BE" w:rsidRDefault="00F473BE" w:rsidP="00F473BE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F473BE">
              <w:rPr>
                <w:rFonts w:eastAsia="Times New Roman"/>
                <w:b/>
                <w:bCs/>
                <w:kern w:val="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060B8" w14:textId="77777777" w:rsidR="00F473BE" w:rsidRPr="00F473BE" w:rsidRDefault="00F473BE" w:rsidP="00F473BE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F473BE">
              <w:rPr>
                <w:rFonts w:eastAsia="Times New Roman"/>
                <w:b/>
                <w:bCs/>
                <w:kern w:val="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B1790" w14:textId="77777777" w:rsidR="00F473BE" w:rsidRPr="00F473BE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F473BE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-63 983,8</w:t>
            </w:r>
          </w:p>
        </w:tc>
      </w:tr>
      <w:tr w:rsidR="00F473BE" w:rsidRPr="00F473BE" w14:paraId="481F8CD0" w14:textId="77777777" w:rsidTr="00F473B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EC7CB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F473BE">
              <w:rPr>
                <w:rFonts w:eastAsia="Times New Roman"/>
                <w:b/>
                <w:bCs/>
                <w:kern w:val="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36F9E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F473BE">
              <w:rPr>
                <w:rFonts w:eastAsia="Times New Roman"/>
                <w:b/>
                <w:bCs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DD512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F473BE">
              <w:rPr>
                <w:rFonts w:eastAsia="Times New Roman"/>
                <w:b/>
                <w:bCs/>
                <w:kern w:val="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3D0C1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F473BE">
              <w:rPr>
                <w:rFonts w:eastAsia="Times New Roman"/>
                <w:b/>
                <w:bCs/>
                <w:kern w:val="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C6551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F473BE">
              <w:rPr>
                <w:rFonts w:eastAsia="Times New Roman"/>
                <w:b/>
                <w:bCs/>
                <w:kern w:val="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788CD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F473BE">
              <w:rPr>
                <w:rFonts w:eastAsia="Times New Roman"/>
                <w:b/>
                <w:bCs/>
                <w:kern w:val="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7F90A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F473BE">
              <w:rPr>
                <w:rFonts w:eastAsia="Times New Roman"/>
                <w:b/>
                <w:bCs/>
                <w:kern w:val="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29C2EE" w14:textId="77777777" w:rsidR="00F473BE" w:rsidRPr="00F473BE" w:rsidRDefault="00F473BE" w:rsidP="00F473BE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F473BE">
              <w:rPr>
                <w:rFonts w:eastAsia="Times New Roman"/>
                <w:b/>
                <w:bCs/>
                <w:kern w:val="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81D8B" w14:textId="77777777" w:rsidR="00F473BE" w:rsidRPr="00F473BE" w:rsidRDefault="00F473BE" w:rsidP="00F473BE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F473BE">
              <w:rPr>
                <w:rFonts w:eastAsia="Times New Roman"/>
                <w:b/>
                <w:bCs/>
                <w:kern w:val="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24BB7" w14:textId="77777777" w:rsidR="00F473BE" w:rsidRPr="00F473BE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F473BE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0,0</w:t>
            </w:r>
          </w:p>
        </w:tc>
      </w:tr>
      <w:tr w:rsidR="00F473BE" w:rsidRPr="00F473BE" w14:paraId="15CB466A" w14:textId="77777777" w:rsidTr="00F473BE">
        <w:trPr>
          <w:trHeight w:val="5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9DF86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12152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83A8D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B256A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72673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B0CE8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ACEF7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92936C" w14:textId="77777777" w:rsidR="00F473BE" w:rsidRPr="00F473BE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E9130" w14:textId="77777777" w:rsidR="00F473BE" w:rsidRPr="00F473BE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4E17D" w14:textId="77777777" w:rsidR="00F473BE" w:rsidRPr="00F473BE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F473BE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</w:tr>
      <w:tr w:rsidR="00F473BE" w:rsidRPr="00F473BE" w14:paraId="55DE103C" w14:textId="77777777" w:rsidTr="00F473BE">
        <w:trPr>
          <w:trHeight w:val="7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9075B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C0667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E56D0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548A6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0CF09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37817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2F2CE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39AA9D" w14:textId="77777777" w:rsidR="00F473BE" w:rsidRPr="00F473BE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34AE2" w14:textId="77777777" w:rsidR="00F473BE" w:rsidRPr="00F473BE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Получение кредитов от кредитных организаций бюджетами внутригородских муниципальных образований города Москвы в валюте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CB810" w14:textId="77777777" w:rsidR="00F473BE" w:rsidRPr="00F473BE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F473BE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</w:tr>
      <w:tr w:rsidR="00F473BE" w:rsidRPr="00F473BE" w14:paraId="43875927" w14:textId="77777777" w:rsidTr="00F473BE">
        <w:trPr>
          <w:trHeight w:val="5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1A025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976D1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025CB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68594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F7EBE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E2228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117FE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7265B4" w14:textId="77777777" w:rsidR="00F473BE" w:rsidRPr="00F473BE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4A31A" w14:textId="77777777" w:rsidR="00F473BE" w:rsidRPr="00F473BE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1E7D3" w14:textId="77777777" w:rsidR="00F473BE" w:rsidRPr="00F473BE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F473BE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</w:tr>
      <w:tr w:rsidR="00F473BE" w:rsidRPr="00F473BE" w14:paraId="2A6258C8" w14:textId="77777777" w:rsidTr="00F473BE">
        <w:trPr>
          <w:trHeight w:val="8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3FC4B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29BE5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36115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021A5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78790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88A3D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C015B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DCC691" w14:textId="77777777" w:rsidR="00F473BE" w:rsidRPr="00F473BE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A7F98" w14:textId="77777777" w:rsidR="00F473BE" w:rsidRPr="00F473BE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Погашение бюджетами внутригородских муниципальных образований города Москвы кредитов от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DB8AC" w14:textId="77777777" w:rsidR="00F473BE" w:rsidRPr="00F473BE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F473BE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</w:tr>
      <w:tr w:rsidR="00F473BE" w:rsidRPr="00F473BE" w14:paraId="12E1386D" w14:textId="77777777" w:rsidTr="00F473BE">
        <w:trPr>
          <w:trHeight w:val="5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4B046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F473BE">
              <w:rPr>
                <w:rFonts w:eastAsia="Times New Roman"/>
                <w:b/>
                <w:bCs/>
                <w:kern w:val="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B2912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F473BE">
              <w:rPr>
                <w:rFonts w:eastAsia="Times New Roman"/>
                <w:b/>
                <w:bCs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387DB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F473BE">
              <w:rPr>
                <w:rFonts w:eastAsia="Times New Roman"/>
                <w:b/>
                <w:bCs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FC11C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F473BE">
              <w:rPr>
                <w:rFonts w:eastAsia="Times New Roman"/>
                <w:b/>
                <w:bCs/>
                <w:kern w:val="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0463C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F473BE">
              <w:rPr>
                <w:rFonts w:eastAsia="Times New Roman"/>
                <w:b/>
                <w:bCs/>
                <w:kern w:val="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33767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F473BE">
              <w:rPr>
                <w:rFonts w:eastAsia="Times New Roman"/>
                <w:b/>
                <w:bCs/>
                <w:kern w:val="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12876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F473BE">
              <w:rPr>
                <w:rFonts w:eastAsia="Times New Roman"/>
                <w:b/>
                <w:bCs/>
                <w:kern w:val="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D9F9A0" w14:textId="77777777" w:rsidR="00F473BE" w:rsidRPr="00F473BE" w:rsidRDefault="00F473BE" w:rsidP="00F473BE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F473BE">
              <w:rPr>
                <w:rFonts w:eastAsia="Times New Roman"/>
                <w:b/>
                <w:bCs/>
                <w:kern w:val="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A6942" w14:textId="77777777" w:rsidR="00F473BE" w:rsidRPr="00F473BE" w:rsidRDefault="00F473BE" w:rsidP="00F473BE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F473BE">
              <w:rPr>
                <w:rFonts w:eastAsia="Times New Roman"/>
                <w:b/>
                <w:bCs/>
                <w:kern w:val="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4E5D1" w14:textId="77777777" w:rsidR="00F473BE" w:rsidRPr="00F473BE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F473BE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0,0</w:t>
            </w:r>
          </w:p>
        </w:tc>
      </w:tr>
      <w:tr w:rsidR="00F473BE" w:rsidRPr="00F473BE" w14:paraId="002A5675" w14:textId="77777777" w:rsidTr="00F473BE">
        <w:trPr>
          <w:trHeight w:val="5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E7B99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879CB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53917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BE0C1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A04D5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84C7A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AC0DC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A577E9" w14:textId="77777777" w:rsidR="00F473BE" w:rsidRPr="00F473BE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60422" w14:textId="77777777" w:rsidR="00F473BE" w:rsidRPr="00F473BE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Получение кредитов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941B3" w14:textId="77777777" w:rsidR="00F473BE" w:rsidRPr="00F473BE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F473BE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</w:tr>
      <w:tr w:rsidR="00F473BE" w:rsidRPr="00F473BE" w14:paraId="73D1D45F" w14:textId="77777777" w:rsidTr="00F473BE">
        <w:trPr>
          <w:trHeight w:val="7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38597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lastRenderedPageBreak/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8EFD1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4CD76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B0BFA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72B18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D172E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F02EC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6FEEF3" w14:textId="77777777" w:rsidR="00F473BE" w:rsidRPr="00F473BE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ECA9A" w14:textId="77777777" w:rsidR="00F473BE" w:rsidRPr="00F473BE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Получение кредитов от других бюджетов бюджетной системы Российской Федерации бюджетами внутригородских муниципальных образований города Москвы в валюте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F461E" w14:textId="77777777" w:rsidR="00F473BE" w:rsidRPr="00F473BE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F473BE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</w:tr>
      <w:tr w:rsidR="00F473BE" w:rsidRPr="00F473BE" w14:paraId="4EF282D4" w14:textId="77777777" w:rsidTr="00F473BE">
        <w:trPr>
          <w:trHeight w:val="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D3ACB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56860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1CA31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6B729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D65F4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D151C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FBA59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ECC6BF" w14:textId="77777777" w:rsidR="00F473BE" w:rsidRPr="00F473BE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13BC4" w14:textId="77777777" w:rsidR="00F473BE" w:rsidRPr="00F473BE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Погашение кредитов, предоставленных другими бюджетами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EB8C0" w14:textId="77777777" w:rsidR="00F473BE" w:rsidRPr="00F473BE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F473BE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</w:tr>
      <w:tr w:rsidR="00F473BE" w:rsidRPr="00F473BE" w14:paraId="0156A72D" w14:textId="77777777" w:rsidTr="00F473BE">
        <w:trPr>
          <w:trHeight w:val="7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1DA21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9F909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387F6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3E352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4C3C4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6FD28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AE843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5D0836" w14:textId="77777777" w:rsidR="00F473BE" w:rsidRPr="00F473BE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0F076" w14:textId="77777777" w:rsidR="00F473BE" w:rsidRPr="00F473BE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Погашение бюджетами внутригородских муниципальных образований города Москвы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5A779" w14:textId="77777777" w:rsidR="00F473BE" w:rsidRPr="00F473BE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F473BE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0,0</w:t>
            </w:r>
          </w:p>
        </w:tc>
      </w:tr>
      <w:tr w:rsidR="00F473BE" w:rsidRPr="00F473BE" w14:paraId="3A131349" w14:textId="77777777" w:rsidTr="00F473BE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81122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F473BE">
              <w:rPr>
                <w:rFonts w:eastAsia="Times New Roman"/>
                <w:b/>
                <w:bCs/>
                <w:kern w:val="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6307F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F473BE">
              <w:rPr>
                <w:rFonts w:eastAsia="Times New Roman"/>
                <w:b/>
                <w:bCs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F7A24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F473BE">
              <w:rPr>
                <w:rFonts w:eastAsia="Times New Roman"/>
                <w:b/>
                <w:bCs/>
                <w:kern w:val="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D7040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F473BE">
              <w:rPr>
                <w:rFonts w:eastAsia="Times New Roman"/>
                <w:b/>
                <w:bCs/>
                <w:kern w:val="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8116E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F473BE">
              <w:rPr>
                <w:rFonts w:eastAsia="Times New Roman"/>
                <w:b/>
                <w:bCs/>
                <w:kern w:val="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17C0F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F473BE">
              <w:rPr>
                <w:rFonts w:eastAsia="Times New Roman"/>
                <w:b/>
                <w:bCs/>
                <w:kern w:val="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10FC9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F473BE">
              <w:rPr>
                <w:rFonts w:eastAsia="Times New Roman"/>
                <w:b/>
                <w:bCs/>
                <w:kern w:val="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275EAC" w14:textId="77777777" w:rsidR="00F473BE" w:rsidRPr="00F473BE" w:rsidRDefault="00F473BE" w:rsidP="00F473BE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F473BE">
              <w:rPr>
                <w:rFonts w:eastAsia="Times New Roman"/>
                <w:b/>
                <w:bCs/>
                <w:kern w:val="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7BF5A" w14:textId="77777777" w:rsidR="00F473BE" w:rsidRPr="00F473BE" w:rsidRDefault="00F473BE" w:rsidP="00F473BE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F473BE">
              <w:rPr>
                <w:rFonts w:eastAsia="Times New Roman"/>
                <w:b/>
                <w:bCs/>
                <w:kern w:val="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4DBD9" w14:textId="77777777" w:rsidR="00F473BE" w:rsidRPr="00F473BE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</w:pPr>
            <w:r w:rsidRPr="00F473BE">
              <w:rPr>
                <w:rFonts w:ascii="Times New Roman CYR" w:eastAsia="Times New Roman" w:hAnsi="Times New Roman CYR" w:cs="Times New Roman CYR"/>
                <w:b/>
                <w:bCs/>
                <w:kern w:val="0"/>
                <w:lang w:eastAsia="ru-RU"/>
              </w:rPr>
              <w:t>-63 983,8</w:t>
            </w:r>
          </w:p>
        </w:tc>
      </w:tr>
      <w:tr w:rsidR="00F473BE" w:rsidRPr="00F473BE" w14:paraId="2BB8F7DC" w14:textId="77777777" w:rsidTr="00F473BE">
        <w:trPr>
          <w:trHeight w:val="4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7B050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3A9E7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9EFA4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B2F8F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C57A4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B0E7C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79812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81A907" w14:textId="77777777" w:rsidR="00F473BE" w:rsidRPr="00F473BE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E5E1D" w14:textId="77777777" w:rsidR="00F473BE" w:rsidRPr="00F473BE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D76F2" w14:textId="77777777" w:rsidR="00F473BE" w:rsidRPr="00F473BE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F473BE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-1 454 974,7</w:t>
            </w:r>
          </w:p>
        </w:tc>
      </w:tr>
      <w:tr w:rsidR="00F473BE" w:rsidRPr="00F473BE" w14:paraId="74C7878A" w14:textId="77777777" w:rsidTr="00F473BE">
        <w:trPr>
          <w:trHeight w:val="4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97382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13218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BA3E7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B9F05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07550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12028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B6AD0" w14:textId="77777777" w:rsidR="00F473BE" w:rsidRPr="00F473BE" w:rsidRDefault="00F473BE" w:rsidP="00F473BE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0D5D97" w14:textId="77777777" w:rsidR="00F473BE" w:rsidRPr="00F473BE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C5440" w14:textId="77777777" w:rsidR="00F473BE" w:rsidRPr="00F473BE" w:rsidRDefault="00F473BE" w:rsidP="00F473BE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473BE">
              <w:rPr>
                <w:rFonts w:eastAsia="Times New Roman"/>
                <w:kern w:val="0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918C2" w14:textId="77777777" w:rsidR="00F473BE" w:rsidRPr="00F473BE" w:rsidRDefault="00F473BE" w:rsidP="00F473BE">
            <w:pPr>
              <w:widowControl/>
              <w:suppressAutoHyphens w:val="0"/>
              <w:jc w:val="center"/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</w:pPr>
            <w:r w:rsidRPr="00F473BE">
              <w:rPr>
                <w:rFonts w:ascii="Times New Roman CYR" w:eastAsia="Times New Roman" w:hAnsi="Times New Roman CYR" w:cs="Times New Roman CYR"/>
                <w:kern w:val="0"/>
                <w:lang w:eastAsia="ru-RU"/>
              </w:rPr>
              <w:t>1 390 990,9</w:t>
            </w:r>
          </w:p>
        </w:tc>
      </w:tr>
    </w:tbl>
    <w:p w14:paraId="25A7BAC3" w14:textId="77777777" w:rsidR="00F473BE" w:rsidRPr="00F473BE" w:rsidRDefault="00F473BE" w:rsidP="00F473BE">
      <w:pPr>
        <w:widowControl/>
        <w:suppressAutoHyphens w:val="0"/>
        <w:snapToGrid w:val="0"/>
        <w:ind w:right="-22"/>
        <w:rPr>
          <w:rFonts w:eastAsia="Times New Roman"/>
          <w:b/>
          <w:bCs/>
          <w:kern w:val="0"/>
          <w:lang w:eastAsia="ar-SA"/>
        </w:rPr>
      </w:pPr>
    </w:p>
    <w:p w14:paraId="628AEE88" w14:textId="4A91FDB9" w:rsidR="00F473BE" w:rsidRPr="007E00E8" w:rsidRDefault="00F473BE" w:rsidP="007E00E8">
      <w:pPr>
        <w:widowControl/>
        <w:suppressAutoHyphens w:val="0"/>
        <w:spacing w:after="160" w:line="259" w:lineRule="auto"/>
        <w:rPr>
          <w:rFonts w:ascii="Calibri" w:hAnsi="Calibri"/>
          <w:kern w:val="0"/>
          <w:sz w:val="22"/>
          <w:szCs w:val="22"/>
        </w:rPr>
      </w:pPr>
    </w:p>
    <w:p w14:paraId="10298D89" w14:textId="63E90511" w:rsidR="00F473BE" w:rsidRDefault="00F473BE">
      <w:pPr>
        <w:widowControl/>
        <w:suppressAutoHyphens w:val="0"/>
        <w:rPr>
          <w:rFonts w:ascii="Calibri" w:hAnsi="Calibri"/>
          <w:kern w:val="0"/>
          <w:sz w:val="22"/>
          <w:szCs w:val="22"/>
        </w:rPr>
      </w:pPr>
      <w:r>
        <w:rPr>
          <w:rFonts w:ascii="Calibri" w:hAnsi="Calibri"/>
          <w:kern w:val="0"/>
          <w:sz w:val="22"/>
          <w:szCs w:val="22"/>
        </w:rPr>
        <w:br w:type="page"/>
      </w:r>
    </w:p>
    <w:p w14:paraId="7D743763" w14:textId="77777777" w:rsidR="007E00E8" w:rsidRPr="007E00E8" w:rsidRDefault="007E00E8" w:rsidP="007E00E8">
      <w:pPr>
        <w:widowControl/>
        <w:suppressAutoHyphens w:val="0"/>
        <w:spacing w:after="160" w:line="259" w:lineRule="auto"/>
        <w:rPr>
          <w:rFonts w:ascii="Calibri" w:hAnsi="Calibri"/>
          <w:kern w:val="0"/>
          <w:sz w:val="22"/>
          <w:szCs w:val="22"/>
        </w:rPr>
        <w:sectPr w:rsidR="007E00E8" w:rsidRPr="007E00E8" w:rsidSect="00CA174A">
          <w:pgSz w:w="16838" w:h="11906" w:orient="landscape"/>
          <w:pgMar w:top="1418" w:right="1134" w:bottom="567" w:left="1134" w:header="142" w:footer="709" w:gutter="0"/>
          <w:cols w:space="708"/>
          <w:titlePg/>
          <w:docGrid w:linePitch="360"/>
        </w:sectPr>
      </w:pPr>
    </w:p>
    <w:p w14:paraId="3CCDE398" w14:textId="22BFDE23" w:rsidR="002655C2" w:rsidRDefault="002655C2" w:rsidP="001B09AA">
      <w:pPr>
        <w:ind w:left="6521"/>
        <w:jc w:val="both"/>
      </w:pPr>
      <w:r>
        <w:lastRenderedPageBreak/>
        <w:t>Приложение № 2</w:t>
      </w:r>
    </w:p>
    <w:p w14:paraId="41A10327" w14:textId="77777777" w:rsidR="002655C2" w:rsidRDefault="002655C2" w:rsidP="001B09AA">
      <w:pPr>
        <w:ind w:left="6521"/>
        <w:jc w:val="both"/>
      </w:pPr>
      <w:r>
        <w:t xml:space="preserve">к решению Совета депутатов </w:t>
      </w:r>
    </w:p>
    <w:p w14:paraId="4E158F86" w14:textId="761A6956" w:rsidR="001B09AA" w:rsidRDefault="002655C2" w:rsidP="001B09AA">
      <w:pPr>
        <w:ind w:left="6521"/>
        <w:jc w:val="both"/>
      </w:pPr>
      <w:r>
        <w:t>городского округа Щербинка</w:t>
      </w:r>
      <w:r w:rsidR="001B09AA">
        <w:t xml:space="preserve">  </w:t>
      </w:r>
      <w:r>
        <w:t xml:space="preserve">                                                                                               </w:t>
      </w:r>
      <w:r w:rsidR="001B09AA">
        <w:t xml:space="preserve"> от 03 июня 2021 года № 246/43</w:t>
      </w:r>
    </w:p>
    <w:p w14:paraId="5B871C28" w14:textId="2C2FDBAD" w:rsidR="002655C2" w:rsidRDefault="002655C2" w:rsidP="002655C2">
      <w:pPr>
        <w:ind w:left="284"/>
      </w:pPr>
    </w:p>
    <w:p w14:paraId="69500352" w14:textId="77777777" w:rsidR="002655C2" w:rsidRDefault="002655C2" w:rsidP="002655C2">
      <w:pPr>
        <w:ind w:left="284"/>
        <w:jc w:val="right"/>
      </w:pPr>
    </w:p>
    <w:p w14:paraId="3D9C43FF" w14:textId="77777777" w:rsidR="002655C2" w:rsidRDefault="002655C2" w:rsidP="002655C2">
      <w:pPr>
        <w:ind w:left="284"/>
      </w:pPr>
    </w:p>
    <w:p w14:paraId="2EE953FF" w14:textId="77777777" w:rsidR="002655C2" w:rsidRDefault="002655C2" w:rsidP="002655C2">
      <w:pPr>
        <w:ind w:left="284"/>
        <w:jc w:val="center"/>
        <w:rPr>
          <w:b/>
        </w:rPr>
      </w:pPr>
      <w:r w:rsidRPr="00D17998">
        <w:rPr>
          <w:b/>
        </w:rPr>
        <w:t xml:space="preserve">СОСТАВ </w:t>
      </w:r>
      <w:r>
        <w:rPr>
          <w:b/>
        </w:rPr>
        <w:t xml:space="preserve"> </w:t>
      </w:r>
      <w:r w:rsidRPr="00D17998">
        <w:rPr>
          <w:b/>
        </w:rPr>
        <w:t xml:space="preserve"> РАБОЧЕЙ  </w:t>
      </w:r>
      <w:r>
        <w:rPr>
          <w:b/>
        </w:rPr>
        <w:t xml:space="preserve"> </w:t>
      </w:r>
      <w:r w:rsidRPr="00D17998">
        <w:rPr>
          <w:b/>
        </w:rPr>
        <w:t>ГРУППЫ</w:t>
      </w:r>
    </w:p>
    <w:p w14:paraId="4848269E" w14:textId="77777777" w:rsidR="002655C2" w:rsidRPr="003D63D8" w:rsidRDefault="002655C2" w:rsidP="002655C2">
      <w:pPr>
        <w:ind w:left="284"/>
        <w:jc w:val="center"/>
      </w:pPr>
      <w:r>
        <w:t>п</w:t>
      </w:r>
      <w:r w:rsidRPr="003D63D8">
        <w:t>о организации и проведению публичных слушаний</w:t>
      </w:r>
    </w:p>
    <w:p w14:paraId="12FE5218" w14:textId="77777777" w:rsidR="002655C2" w:rsidRPr="003D63D8" w:rsidRDefault="002655C2" w:rsidP="002655C2">
      <w:pPr>
        <w:ind w:left="284"/>
        <w:jc w:val="center"/>
      </w:pPr>
      <w:r w:rsidRPr="003D63D8">
        <w:t xml:space="preserve">по проекту решения Совета депутатов городского округа Щербинка </w:t>
      </w:r>
    </w:p>
    <w:p w14:paraId="41A01C44" w14:textId="2A72076D" w:rsidR="002655C2" w:rsidRDefault="002655C2" w:rsidP="002655C2">
      <w:pPr>
        <w:ind w:left="284"/>
        <w:jc w:val="center"/>
      </w:pPr>
      <w:r w:rsidRPr="003D63D8">
        <w:t>«</w:t>
      </w:r>
      <w:r>
        <w:t>Об исполнении бюджета городского округа Щербинка за 2020 год»</w:t>
      </w:r>
    </w:p>
    <w:p w14:paraId="3669235D" w14:textId="77777777" w:rsidR="002655C2" w:rsidRDefault="002655C2" w:rsidP="002655C2">
      <w:pPr>
        <w:ind w:left="284"/>
        <w:jc w:val="center"/>
        <w:rPr>
          <w:b/>
        </w:rPr>
      </w:pPr>
    </w:p>
    <w:p w14:paraId="7A7E6546" w14:textId="49E5FE85" w:rsidR="002655C2" w:rsidRDefault="002655C2" w:rsidP="002655C2">
      <w:pPr>
        <w:ind w:left="284"/>
        <w:jc w:val="both"/>
      </w:pPr>
      <w:r w:rsidRPr="0030059B">
        <w:rPr>
          <w:b/>
        </w:rPr>
        <w:t xml:space="preserve">Руководитель: </w:t>
      </w:r>
      <w:r>
        <w:t>Глава Администрации городского округа</w:t>
      </w:r>
    </w:p>
    <w:p w14:paraId="5E001B00" w14:textId="77777777" w:rsidR="002655C2" w:rsidRDefault="002655C2" w:rsidP="002655C2">
      <w:pPr>
        <w:ind w:left="284"/>
        <w:jc w:val="both"/>
      </w:pPr>
      <w:r>
        <w:t xml:space="preserve">Щербинка          </w:t>
      </w:r>
      <w:r>
        <w:tab/>
        <w:t xml:space="preserve">                                                                                                 А.А. Чиркалин</w:t>
      </w:r>
    </w:p>
    <w:p w14:paraId="4518B07B" w14:textId="77777777" w:rsidR="002655C2" w:rsidRDefault="002655C2" w:rsidP="002655C2">
      <w:pPr>
        <w:ind w:left="284"/>
        <w:jc w:val="both"/>
      </w:pPr>
    </w:p>
    <w:p w14:paraId="5F374496" w14:textId="77777777" w:rsidR="002655C2" w:rsidRDefault="002655C2" w:rsidP="002655C2">
      <w:pPr>
        <w:ind w:left="284"/>
        <w:jc w:val="both"/>
      </w:pPr>
      <w:r w:rsidRPr="0030059B">
        <w:rPr>
          <w:b/>
        </w:rPr>
        <w:t>Заместитель руководителя:</w:t>
      </w:r>
      <w:r>
        <w:t xml:space="preserve"> начальник Управления экономики и закупок</w:t>
      </w:r>
    </w:p>
    <w:p w14:paraId="664F0987" w14:textId="77777777" w:rsidR="002655C2" w:rsidRDefault="002655C2" w:rsidP="002655C2">
      <w:pPr>
        <w:ind w:left="284"/>
        <w:jc w:val="both"/>
      </w:pPr>
      <w:r>
        <w:t>Администрации городского округа Щербинка</w:t>
      </w:r>
      <w:r>
        <w:tab/>
        <w:t xml:space="preserve">                                       И.В. Барышева</w:t>
      </w:r>
    </w:p>
    <w:p w14:paraId="012D747C" w14:textId="77777777" w:rsidR="002655C2" w:rsidRDefault="002655C2" w:rsidP="002655C2">
      <w:pPr>
        <w:ind w:left="284"/>
        <w:jc w:val="both"/>
      </w:pPr>
    </w:p>
    <w:p w14:paraId="47DA76DD" w14:textId="77777777" w:rsidR="002655C2" w:rsidRDefault="002655C2" w:rsidP="002655C2">
      <w:pPr>
        <w:ind w:left="284"/>
        <w:jc w:val="both"/>
      </w:pPr>
      <w:r w:rsidRPr="0030059B">
        <w:rPr>
          <w:b/>
        </w:rPr>
        <w:t>Секретарь:</w:t>
      </w:r>
      <w:r>
        <w:t xml:space="preserve"> консультант Управления экономики и  </w:t>
      </w:r>
    </w:p>
    <w:p w14:paraId="230ED082" w14:textId="77777777" w:rsidR="002655C2" w:rsidRDefault="002655C2" w:rsidP="002655C2">
      <w:pPr>
        <w:ind w:left="284"/>
        <w:jc w:val="both"/>
      </w:pPr>
      <w:r>
        <w:t xml:space="preserve">закупок   Администрации городского округа Щербинка </w:t>
      </w:r>
      <w:r>
        <w:tab/>
        <w:t xml:space="preserve">                            А.С. </w:t>
      </w:r>
      <w:proofErr w:type="spellStart"/>
      <w:r>
        <w:t>Хилькова</w:t>
      </w:r>
      <w:proofErr w:type="spellEnd"/>
      <w:r>
        <w:t xml:space="preserve">                        </w:t>
      </w:r>
    </w:p>
    <w:p w14:paraId="0A61D077" w14:textId="77777777" w:rsidR="002655C2" w:rsidRDefault="002655C2" w:rsidP="002655C2">
      <w:pPr>
        <w:ind w:left="284"/>
        <w:jc w:val="both"/>
        <w:rPr>
          <w:b/>
        </w:rPr>
      </w:pPr>
    </w:p>
    <w:p w14:paraId="65871269" w14:textId="0B2CA0FD" w:rsidR="002655C2" w:rsidRDefault="002655C2" w:rsidP="002655C2">
      <w:pPr>
        <w:ind w:left="284"/>
        <w:jc w:val="both"/>
      </w:pPr>
      <w:r>
        <w:t xml:space="preserve">Начальник Правового управления Администрации городского   </w:t>
      </w:r>
    </w:p>
    <w:p w14:paraId="09DA344B" w14:textId="77777777" w:rsidR="002655C2" w:rsidRDefault="002655C2" w:rsidP="002655C2">
      <w:pPr>
        <w:ind w:left="284"/>
        <w:jc w:val="both"/>
      </w:pPr>
      <w:r>
        <w:t xml:space="preserve">округа Щербинка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С.Е. Чеботарева </w:t>
      </w:r>
    </w:p>
    <w:p w14:paraId="1314D52D" w14:textId="77777777" w:rsidR="002655C2" w:rsidRDefault="002655C2" w:rsidP="002655C2">
      <w:pPr>
        <w:ind w:left="284"/>
        <w:jc w:val="both"/>
      </w:pPr>
    </w:p>
    <w:p w14:paraId="2142CE1B" w14:textId="77777777" w:rsidR="002655C2" w:rsidRPr="0030059B" w:rsidRDefault="002655C2" w:rsidP="002655C2">
      <w:pPr>
        <w:ind w:left="284"/>
        <w:jc w:val="both"/>
        <w:rPr>
          <w:b/>
        </w:rPr>
      </w:pPr>
    </w:p>
    <w:p w14:paraId="1AE9A279" w14:textId="77777777" w:rsidR="002655C2" w:rsidRDefault="002655C2" w:rsidP="002655C2">
      <w:pPr>
        <w:ind w:left="284"/>
        <w:jc w:val="both"/>
      </w:pPr>
      <w:r>
        <w:t>Депутат Совета депутатов</w:t>
      </w:r>
      <w:r w:rsidRPr="003D63D8">
        <w:t xml:space="preserve"> </w:t>
      </w:r>
      <w:r>
        <w:t xml:space="preserve">городского округа Щербинка                                  И. В. Беляков </w:t>
      </w:r>
    </w:p>
    <w:p w14:paraId="100ACC6F" w14:textId="77777777" w:rsidR="002655C2" w:rsidRDefault="002655C2" w:rsidP="002655C2">
      <w:pPr>
        <w:ind w:left="284"/>
        <w:jc w:val="both"/>
      </w:pPr>
    </w:p>
    <w:p w14:paraId="095174F3" w14:textId="77777777" w:rsidR="002655C2" w:rsidRDefault="002655C2" w:rsidP="002655C2">
      <w:pPr>
        <w:ind w:left="284"/>
        <w:jc w:val="both"/>
      </w:pPr>
      <w:r>
        <w:t>Депутат Совета депутатов</w:t>
      </w:r>
      <w:r w:rsidRPr="003D63D8">
        <w:t xml:space="preserve"> </w:t>
      </w:r>
      <w:r>
        <w:t>городского округа Щербинка</w:t>
      </w:r>
      <w:r>
        <w:tab/>
        <w:t xml:space="preserve">                  </w:t>
      </w:r>
      <w:r>
        <w:tab/>
        <w:t xml:space="preserve">     Е.В. Беляничева</w:t>
      </w:r>
    </w:p>
    <w:p w14:paraId="150051B7" w14:textId="77777777" w:rsidR="002655C2" w:rsidRDefault="002655C2" w:rsidP="002655C2">
      <w:pPr>
        <w:ind w:left="284"/>
        <w:jc w:val="both"/>
      </w:pPr>
    </w:p>
    <w:p w14:paraId="484B9F3D" w14:textId="77777777" w:rsidR="002655C2" w:rsidRDefault="002655C2" w:rsidP="002655C2">
      <w:pPr>
        <w:ind w:left="284"/>
        <w:jc w:val="both"/>
      </w:pPr>
      <w:r>
        <w:t>Депутат Совета депутатов</w:t>
      </w:r>
      <w:r w:rsidRPr="003D63D8">
        <w:t xml:space="preserve"> </w:t>
      </w:r>
      <w:r>
        <w:t xml:space="preserve">городского округа Щербинка                        </w:t>
      </w:r>
      <w:r>
        <w:tab/>
        <w:t xml:space="preserve">     А.А. Усачев</w:t>
      </w:r>
    </w:p>
    <w:p w14:paraId="1828C51F" w14:textId="77777777" w:rsidR="002655C2" w:rsidRDefault="002655C2" w:rsidP="002655C2">
      <w:pPr>
        <w:ind w:left="284"/>
        <w:jc w:val="both"/>
      </w:pPr>
    </w:p>
    <w:p w14:paraId="6F1F078E" w14:textId="77777777" w:rsidR="002655C2" w:rsidRDefault="002655C2" w:rsidP="002655C2">
      <w:pPr>
        <w:jc w:val="both"/>
      </w:pPr>
    </w:p>
    <w:p w14:paraId="1471D5DD" w14:textId="77777777" w:rsidR="002655C2" w:rsidRDefault="002655C2" w:rsidP="002655C2">
      <w:pPr>
        <w:jc w:val="both"/>
      </w:pPr>
    </w:p>
    <w:p w14:paraId="6E263BC0" w14:textId="77777777" w:rsidR="002655C2" w:rsidRDefault="002655C2" w:rsidP="002655C2">
      <w:pPr>
        <w:jc w:val="both"/>
      </w:pPr>
    </w:p>
    <w:p w14:paraId="4BCF24FE" w14:textId="77777777" w:rsidR="002655C2" w:rsidRDefault="002655C2" w:rsidP="002655C2">
      <w:pPr>
        <w:jc w:val="both"/>
      </w:pPr>
    </w:p>
    <w:p w14:paraId="64CB0202" w14:textId="77777777" w:rsidR="002655C2" w:rsidRPr="0030059B" w:rsidRDefault="002655C2" w:rsidP="002655C2">
      <w:pPr>
        <w:jc w:val="both"/>
        <w:rPr>
          <w:b/>
        </w:rPr>
      </w:pPr>
    </w:p>
    <w:p w14:paraId="5B18E97B" w14:textId="77777777" w:rsidR="002655C2" w:rsidRDefault="002655C2" w:rsidP="002655C2"/>
    <w:p w14:paraId="65C1FCF5" w14:textId="77777777" w:rsidR="002655C2" w:rsidRDefault="002655C2" w:rsidP="002655C2"/>
    <w:p w14:paraId="5E1224B5" w14:textId="77777777" w:rsidR="002655C2" w:rsidRDefault="002655C2" w:rsidP="002655C2"/>
    <w:p w14:paraId="79172E8F" w14:textId="77777777" w:rsidR="002655C2" w:rsidRDefault="002655C2" w:rsidP="002655C2"/>
    <w:p w14:paraId="096218FE" w14:textId="77777777" w:rsidR="002655C2" w:rsidRDefault="002655C2" w:rsidP="002655C2"/>
    <w:p w14:paraId="13657143" w14:textId="77777777" w:rsidR="002655C2" w:rsidRDefault="002655C2" w:rsidP="002655C2"/>
    <w:p w14:paraId="35B6D887" w14:textId="77777777" w:rsidR="002655C2" w:rsidRDefault="002655C2" w:rsidP="002655C2"/>
    <w:p w14:paraId="429D8DEE" w14:textId="77777777" w:rsidR="002655C2" w:rsidRDefault="002655C2" w:rsidP="002655C2"/>
    <w:p w14:paraId="315AC9F7" w14:textId="77777777" w:rsidR="002655C2" w:rsidRDefault="002655C2" w:rsidP="002655C2">
      <w:pPr>
        <w:ind w:left="6379"/>
        <w:jc w:val="both"/>
      </w:pPr>
    </w:p>
    <w:p w14:paraId="0302CECB" w14:textId="77777777" w:rsidR="002655C2" w:rsidRDefault="002655C2" w:rsidP="002655C2">
      <w:pPr>
        <w:ind w:left="6379"/>
        <w:jc w:val="both"/>
      </w:pPr>
    </w:p>
    <w:p w14:paraId="1DC3EEDB" w14:textId="77777777" w:rsidR="002655C2" w:rsidRDefault="002655C2" w:rsidP="002655C2">
      <w:pPr>
        <w:ind w:left="6379"/>
        <w:jc w:val="both"/>
      </w:pPr>
    </w:p>
    <w:p w14:paraId="00AF0861" w14:textId="77777777" w:rsidR="002655C2" w:rsidRDefault="002655C2" w:rsidP="002655C2">
      <w:pPr>
        <w:ind w:left="6379"/>
        <w:jc w:val="both"/>
      </w:pPr>
    </w:p>
    <w:p w14:paraId="55E119EC" w14:textId="77777777" w:rsidR="002655C2" w:rsidRDefault="002655C2" w:rsidP="002655C2">
      <w:pPr>
        <w:ind w:left="6379"/>
        <w:jc w:val="both"/>
      </w:pPr>
    </w:p>
    <w:p w14:paraId="37AC64C7" w14:textId="77777777" w:rsidR="002655C2" w:rsidRDefault="002655C2" w:rsidP="002655C2">
      <w:pPr>
        <w:ind w:left="6379"/>
        <w:jc w:val="both"/>
      </w:pPr>
    </w:p>
    <w:p w14:paraId="6BA2F6C3" w14:textId="77777777" w:rsidR="002655C2" w:rsidRDefault="002655C2" w:rsidP="002655C2">
      <w:pPr>
        <w:ind w:left="6379"/>
        <w:jc w:val="both"/>
      </w:pPr>
    </w:p>
    <w:p w14:paraId="65E19A30" w14:textId="77777777" w:rsidR="002655C2" w:rsidRDefault="002655C2" w:rsidP="002655C2">
      <w:pPr>
        <w:ind w:left="6379"/>
        <w:jc w:val="both"/>
      </w:pPr>
    </w:p>
    <w:p w14:paraId="1AE50D50" w14:textId="77777777" w:rsidR="002655C2" w:rsidRDefault="002655C2" w:rsidP="002655C2">
      <w:pPr>
        <w:ind w:left="6379"/>
        <w:jc w:val="both"/>
      </w:pPr>
    </w:p>
    <w:p w14:paraId="603C82CA" w14:textId="0DC8B914" w:rsidR="002655C2" w:rsidRDefault="002655C2" w:rsidP="002655C2">
      <w:pPr>
        <w:ind w:left="6379"/>
        <w:jc w:val="both"/>
      </w:pPr>
      <w:r>
        <w:lastRenderedPageBreak/>
        <w:t>Приложение № 3</w:t>
      </w:r>
    </w:p>
    <w:p w14:paraId="0C72593A" w14:textId="77777777" w:rsidR="002655C2" w:rsidRDefault="002655C2" w:rsidP="002655C2">
      <w:pPr>
        <w:ind w:left="6379"/>
        <w:jc w:val="both"/>
      </w:pPr>
      <w:r>
        <w:t xml:space="preserve">к решению Совета депутатов </w:t>
      </w:r>
    </w:p>
    <w:p w14:paraId="19D5B162" w14:textId="77777777" w:rsidR="002655C2" w:rsidRDefault="002655C2" w:rsidP="002655C2">
      <w:pPr>
        <w:ind w:left="6379"/>
        <w:jc w:val="both"/>
      </w:pPr>
      <w:r>
        <w:t>городского округа Щербинка</w:t>
      </w:r>
    </w:p>
    <w:p w14:paraId="6E47EE4B" w14:textId="38AFCA12" w:rsidR="001B09AA" w:rsidRDefault="001B09AA" w:rsidP="001B09AA">
      <w:pPr>
        <w:jc w:val="both"/>
      </w:pPr>
      <w:r>
        <w:t xml:space="preserve">                                                                                                          от 03 июня 2021 года № 246/43</w:t>
      </w:r>
    </w:p>
    <w:p w14:paraId="201881B7" w14:textId="77777777" w:rsidR="002655C2" w:rsidRDefault="002655C2" w:rsidP="002655C2"/>
    <w:p w14:paraId="34C0AB91" w14:textId="77777777" w:rsidR="002655C2" w:rsidRDefault="002655C2" w:rsidP="002655C2">
      <w:pPr>
        <w:widowControl/>
        <w:suppressAutoHyphens w:val="0"/>
        <w:jc w:val="center"/>
        <w:rPr>
          <w:b/>
          <w:kern w:val="0"/>
        </w:rPr>
      </w:pPr>
      <w:r w:rsidRPr="00AB3BCE">
        <w:rPr>
          <w:b/>
          <w:kern w:val="0"/>
        </w:rPr>
        <w:t xml:space="preserve">Порядок </w:t>
      </w:r>
      <w:r>
        <w:rPr>
          <w:b/>
          <w:kern w:val="0"/>
        </w:rPr>
        <w:t>участия в обсуждении</w:t>
      </w:r>
      <w:r w:rsidRPr="00AB3BCE">
        <w:rPr>
          <w:b/>
          <w:kern w:val="0"/>
        </w:rPr>
        <w:t xml:space="preserve"> проект</w:t>
      </w:r>
      <w:r>
        <w:rPr>
          <w:b/>
          <w:kern w:val="0"/>
        </w:rPr>
        <w:t>а</w:t>
      </w:r>
      <w:r w:rsidRPr="00AB3BCE">
        <w:rPr>
          <w:b/>
          <w:kern w:val="0"/>
        </w:rPr>
        <w:t xml:space="preserve"> решения Совета депутатов городского округа Щербинка </w:t>
      </w:r>
      <w:r w:rsidRPr="000D47C1">
        <w:rPr>
          <w:b/>
          <w:kern w:val="0"/>
        </w:rPr>
        <w:t>«</w:t>
      </w:r>
      <w:r w:rsidRPr="000D47C1">
        <w:rPr>
          <w:b/>
        </w:rPr>
        <w:t>О</w:t>
      </w:r>
      <w:r>
        <w:rPr>
          <w:b/>
        </w:rPr>
        <w:t>б исполнении бюджета городского округа Щербинка за 2020 год</w:t>
      </w:r>
      <w:r w:rsidRPr="000D47C1">
        <w:rPr>
          <w:b/>
          <w:kern w:val="0"/>
        </w:rPr>
        <w:t>»</w:t>
      </w:r>
      <w:r>
        <w:rPr>
          <w:b/>
          <w:kern w:val="0"/>
        </w:rPr>
        <w:t xml:space="preserve"> </w:t>
      </w:r>
    </w:p>
    <w:p w14:paraId="6735153B" w14:textId="5E829877" w:rsidR="002655C2" w:rsidRPr="000D47C1" w:rsidRDefault="002655C2" w:rsidP="002655C2">
      <w:pPr>
        <w:widowControl/>
        <w:suppressAutoHyphens w:val="0"/>
        <w:jc w:val="center"/>
        <w:rPr>
          <w:b/>
          <w:kern w:val="0"/>
        </w:rPr>
      </w:pPr>
      <w:r>
        <w:rPr>
          <w:b/>
          <w:kern w:val="0"/>
        </w:rPr>
        <w:t>и учета предложений по указанному проекту</w:t>
      </w:r>
    </w:p>
    <w:p w14:paraId="7A7C6AC5" w14:textId="6DCC33F3" w:rsidR="002655C2" w:rsidRPr="00AB3BCE" w:rsidRDefault="002655C2" w:rsidP="002655C2">
      <w:pPr>
        <w:widowControl/>
        <w:suppressAutoHyphens w:val="0"/>
        <w:ind w:firstLine="708"/>
        <w:jc w:val="both"/>
        <w:rPr>
          <w:kern w:val="0"/>
        </w:rPr>
      </w:pPr>
      <w:r w:rsidRPr="00AB3BCE">
        <w:rPr>
          <w:kern w:val="0"/>
        </w:rPr>
        <w:t>Рабочая группа по организации и проведению публичных слушаний по проекту решения Совета депутатов городского округа Щербинка «</w:t>
      </w:r>
      <w:r>
        <w:t>Об исполнении бюджета городского округа Щербинка за 2020 год</w:t>
      </w:r>
      <w:r>
        <w:rPr>
          <w:kern w:val="0"/>
        </w:rPr>
        <w:t>»</w:t>
      </w:r>
      <w:r w:rsidRPr="00AB3BCE">
        <w:rPr>
          <w:kern w:val="0"/>
        </w:rPr>
        <w:t xml:space="preserve"> </w:t>
      </w:r>
      <w:r w:rsidRPr="00D23F8A">
        <w:rPr>
          <w:kern w:val="0"/>
        </w:rPr>
        <w:t xml:space="preserve">принимает от участников публичных слушаний </w:t>
      </w:r>
      <w:r w:rsidRPr="00AB3BCE">
        <w:rPr>
          <w:kern w:val="0"/>
        </w:rPr>
        <w:t>предложения</w:t>
      </w:r>
      <w:r>
        <w:rPr>
          <w:kern w:val="0"/>
        </w:rPr>
        <w:t xml:space="preserve"> </w:t>
      </w:r>
      <w:r w:rsidRPr="00AB3BCE">
        <w:rPr>
          <w:kern w:val="0"/>
        </w:rPr>
        <w:t xml:space="preserve">и замечания по адресу: г. Москва, г. Щербинка, ул. Садовая, д. 4 в Управлении </w:t>
      </w:r>
      <w:r>
        <w:rPr>
          <w:kern w:val="0"/>
        </w:rPr>
        <w:t>экономики             закупок</w:t>
      </w:r>
      <w:r w:rsidRPr="00AB3BCE">
        <w:rPr>
          <w:kern w:val="0"/>
        </w:rPr>
        <w:t xml:space="preserve"> Администрации городского округа Щербинка.</w:t>
      </w:r>
    </w:p>
    <w:p w14:paraId="12190ED1" w14:textId="77777777" w:rsidR="002655C2" w:rsidRPr="00AB3BCE" w:rsidRDefault="002655C2" w:rsidP="002655C2">
      <w:pPr>
        <w:widowControl/>
        <w:suppressAutoHyphens w:val="0"/>
        <w:ind w:firstLine="708"/>
        <w:jc w:val="both"/>
        <w:rPr>
          <w:kern w:val="0"/>
        </w:rPr>
      </w:pPr>
      <w:r w:rsidRPr="00AB3BCE">
        <w:rPr>
          <w:kern w:val="0"/>
        </w:rPr>
        <w:t xml:space="preserve">Регистрация участников публичных слушаний производится членами Рабочей группы </w:t>
      </w:r>
      <w:r>
        <w:rPr>
          <w:kern w:val="0"/>
        </w:rPr>
        <w:t xml:space="preserve">  </w:t>
      </w:r>
      <w:r w:rsidRPr="00AB3BCE">
        <w:rPr>
          <w:kern w:val="0"/>
        </w:rPr>
        <w:t xml:space="preserve"> </w:t>
      </w:r>
      <w:r>
        <w:rPr>
          <w:kern w:val="0"/>
        </w:rPr>
        <w:t xml:space="preserve">в </w:t>
      </w:r>
      <w:r w:rsidRPr="00AB3BCE">
        <w:rPr>
          <w:kern w:val="0"/>
        </w:rPr>
        <w:t>Книге регистрации участников публичных слушаний с указанием следующей информации:</w:t>
      </w:r>
    </w:p>
    <w:p w14:paraId="665A1628" w14:textId="77777777" w:rsidR="002655C2" w:rsidRPr="00AB3BCE" w:rsidRDefault="002655C2" w:rsidP="002655C2">
      <w:pPr>
        <w:widowControl/>
        <w:suppressAutoHyphens w:val="0"/>
        <w:ind w:firstLine="708"/>
        <w:jc w:val="both"/>
        <w:rPr>
          <w:kern w:val="0"/>
        </w:rPr>
      </w:pPr>
      <w:r w:rsidRPr="00AB3BCE">
        <w:rPr>
          <w:kern w:val="0"/>
        </w:rPr>
        <w:t xml:space="preserve">- для </w:t>
      </w:r>
      <w:r>
        <w:rPr>
          <w:kern w:val="0"/>
        </w:rPr>
        <w:t>физических лиц</w:t>
      </w:r>
      <w:r w:rsidRPr="00AB3BCE">
        <w:rPr>
          <w:kern w:val="0"/>
        </w:rPr>
        <w:t>, проживающих на территории городского округа Щербинка – фамилия, имя, отчество</w:t>
      </w:r>
      <w:r>
        <w:rPr>
          <w:kern w:val="0"/>
        </w:rPr>
        <w:t xml:space="preserve"> (при наличии)</w:t>
      </w:r>
      <w:r w:rsidRPr="00AB3BCE">
        <w:rPr>
          <w:kern w:val="0"/>
        </w:rPr>
        <w:t xml:space="preserve">, </w:t>
      </w:r>
      <w:r>
        <w:rPr>
          <w:kern w:val="0"/>
        </w:rPr>
        <w:t xml:space="preserve">дата рождения, адрес </w:t>
      </w:r>
      <w:r w:rsidRPr="00AB3BCE">
        <w:rPr>
          <w:kern w:val="0"/>
        </w:rPr>
        <w:t>мест</w:t>
      </w:r>
      <w:r>
        <w:rPr>
          <w:kern w:val="0"/>
        </w:rPr>
        <w:t>а</w:t>
      </w:r>
      <w:r w:rsidRPr="00AB3BCE">
        <w:rPr>
          <w:kern w:val="0"/>
        </w:rPr>
        <w:t xml:space="preserve"> жительства </w:t>
      </w:r>
      <w:r>
        <w:rPr>
          <w:kern w:val="0"/>
        </w:rPr>
        <w:t>(регистрации)</w:t>
      </w:r>
      <w:r w:rsidRPr="00AB3BCE">
        <w:rPr>
          <w:kern w:val="0"/>
        </w:rPr>
        <w:t xml:space="preserve"> (подтверждается паспортом);</w:t>
      </w:r>
      <w:r w:rsidRPr="00137D76">
        <w:t xml:space="preserve"> </w:t>
      </w:r>
    </w:p>
    <w:p w14:paraId="2910D925" w14:textId="77777777" w:rsidR="002655C2" w:rsidRDefault="002655C2" w:rsidP="002655C2">
      <w:pPr>
        <w:widowControl/>
        <w:suppressAutoHyphens w:val="0"/>
        <w:ind w:firstLine="708"/>
        <w:jc w:val="both"/>
        <w:rPr>
          <w:kern w:val="0"/>
        </w:rPr>
      </w:pPr>
      <w:r w:rsidRPr="00AB3BCE">
        <w:rPr>
          <w:kern w:val="0"/>
        </w:rPr>
        <w:t>- для депутатов Совета депутатов городского округа Щербинка – фамилия, имя, отчество (подтверждается удостоверением</w:t>
      </w:r>
      <w:r>
        <w:rPr>
          <w:kern w:val="0"/>
        </w:rPr>
        <w:t xml:space="preserve"> депутата</w:t>
      </w:r>
      <w:r w:rsidRPr="00AB3BCE">
        <w:rPr>
          <w:kern w:val="0"/>
        </w:rPr>
        <w:t>).</w:t>
      </w:r>
    </w:p>
    <w:p w14:paraId="06672767" w14:textId="4AC432E4" w:rsidR="002655C2" w:rsidRPr="00AB3BCE" w:rsidRDefault="002655C2" w:rsidP="002655C2">
      <w:pPr>
        <w:widowControl/>
        <w:suppressAutoHyphens w:val="0"/>
        <w:jc w:val="both"/>
        <w:rPr>
          <w:kern w:val="0"/>
        </w:rPr>
      </w:pPr>
      <w:r>
        <w:rPr>
          <w:kern w:val="0"/>
        </w:rPr>
        <w:t xml:space="preserve">           </w:t>
      </w:r>
      <w:r w:rsidRPr="00AB3BCE">
        <w:rPr>
          <w:kern w:val="0"/>
        </w:rPr>
        <w:t>Участники публичных слушаний вправе представить в Рабочую группу свои предложения и замечания в письменном виде.</w:t>
      </w:r>
    </w:p>
    <w:p w14:paraId="3E5F4E6B" w14:textId="77777777" w:rsidR="002655C2" w:rsidRPr="00AB3BCE" w:rsidRDefault="002655C2" w:rsidP="002655C2">
      <w:pPr>
        <w:widowControl/>
        <w:suppressAutoHyphens w:val="0"/>
        <w:jc w:val="both"/>
        <w:rPr>
          <w:kern w:val="0"/>
        </w:rPr>
      </w:pPr>
      <w:r w:rsidRPr="00AB3BCE">
        <w:rPr>
          <w:kern w:val="0"/>
        </w:rPr>
        <w:tab/>
        <w:t xml:space="preserve">Время приема предложений и замечаний от участников публичных слушаний: </w:t>
      </w:r>
    </w:p>
    <w:p w14:paraId="69503AF5" w14:textId="1907ED9E" w:rsidR="002655C2" w:rsidRDefault="002655C2" w:rsidP="002655C2">
      <w:pPr>
        <w:widowControl/>
        <w:suppressAutoHyphens w:val="0"/>
        <w:jc w:val="both"/>
        <w:rPr>
          <w:kern w:val="0"/>
        </w:rPr>
      </w:pPr>
      <w:r>
        <w:rPr>
          <w:kern w:val="0"/>
        </w:rPr>
        <w:t xml:space="preserve">с 11 июня </w:t>
      </w:r>
      <w:r w:rsidRPr="00AB3BCE">
        <w:rPr>
          <w:kern w:val="0"/>
        </w:rPr>
        <w:t>20</w:t>
      </w:r>
      <w:r>
        <w:rPr>
          <w:kern w:val="0"/>
        </w:rPr>
        <w:t>21</w:t>
      </w:r>
      <w:r w:rsidRPr="00AB3BCE">
        <w:rPr>
          <w:kern w:val="0"/>
        </w:rPr>
        <w:t xml:space="preserve"> года до </w:t>
      </w:r>
      <w:r>
        <w:rPr>
          <w:kern w:val="0"/>
        </w:rPr>
        <w:t>23 июня 2021</w:t>
      </w:r>
      <w:r w:rsidRPr="00AB3BCE">
        <w:rPr>
          <w:kern w:val="0"/>
        </w:rPr>
        <w:t xml:space="preserve"> года (включительно) ежедневно (кроме субботы,</w:t>
      </w:r>
      <w:r>
        <w:rPr>
          <w:kern w:val="0"/>
        </w:rPr>
        <w:t xml:space="preserve"> воскресенья) с 14:00 до 17:00.</w:t>
      </w:r>
      <w:r w:rsidRPr="00AB3BCE">
        <w:rPr>
          <w:kern w:val="0"/>
        </w:rPr>
        <w:t xml:space="preserve"> </w:t>
      </w:r>
    </w:p>
    <w:p w14:paraId="45F2ABE9" w14:textId="77777777" w:rsidR="002655C2" w:rsidRPr="00AB3BCE" w:rsidRDefault="002655C2" w:rsidP="002655C2">
      <w:pPr>
        <w:tabs>
          <w:tab w:val="left" w:pos="1418"/>
        </w:tabs>
        <w:autoSpaceDE w:val="0"/>
        <w:ind w:firstLine="709"/>
        <w:jc w:val="both"/>
        <w:rPr>
          <w:kern w:val="0"/>
        </w:rPr>
      </w:pPr>
      <w:r>
        <w:t>Участник публичных слушаний, зарегистрированный в Книге регистрации участников публичных слушаний перед собранием, и подавший в письменном виде свои предложения                и замечания по проекту, но не изъявивший желания принять участие в собрании, вправе        не присутствовать на собрании.</w:t>
      </w:r>
    </w:p>
    <w:p w14:paraId="09B9DA7F" w14:textId="33F0DFDD" w:rsidR="002655C2" w:rsidRDefault="002655C2" w:rsidP="002655C2">
      <w:pPr>
        <w:autoSpaceDE w:val="0"/>
        <w:ind w:firstLine="709"/>
        <w:jc w:val="both"/>
      </w:pPr>
      <w:r>
        <w:t xml:space="preserve">  Письменные предложения и замечания (далее также «обращения») участника публичных слушаний, поданные в Рабочую группу в установленном порядке, а также предложения и замечания участника публичных слушаний в</w:t>
      </w:r>
      <w:r>
        <w:rPr>
          <w:color w:val="FF0000"/>
        </w:rPr>
        <w:t xml:space="preserve"> </w:t>
      </w:r>
      <w:r>
        <w:t>листе записи предложений и замечаний участника публичных слушаний (далее также «лист»), считаются недействительными в следующих случаях:</w:t>
      </w:r>
    </w:p>
    <w:p w14:paraId="39FFED3D" w14:textId="77777777" w:rsidR="002655C2" w:rsidRDefault="002655C2" w:rsidP="002655C2">
      <w:pPr>
        <w:autoSpaceDE w:val="0"/>
        <w:ind w:firstLine="709"/>
        <w:jc w:val="both"/>
      </w:pPr>
      <w:r>
        <w:t>- в листе или обращении отсутствуют фамилия, имя, отчество участника публичных слушаний;</w:t>
      </w:r>
    </w:p>
    <w:p w14:paraId="2A3D125B" w14:textId="77777777" w:rsidR="002655C2" w:rsidRDefault="002655C2" w:rsidP="002655C2">
      <w:pPr>
        <w:autoSpaceDE w:val="0"/>
        <w:ind w:firstLine="709"/>
        <w:jc w:val="both"/>
      </w:pPr>
      <w:r>
        <w:t>- лицо, указавшее в листе фамилию, имя, отчество, не зарегистрировано в Книге регистрации участников публичных слушаний;</w:t>
      </w:r>
    </w:p>
    <w:p w14:paraId="03F5F4B2" w14:textId="77777777" w:rsidR="002655C2" w:rsidRDefault="002655C2" w:rsidP="002655C2">
      <w:pPr>
        <w:autoSpaceDE w:val="0"/>
        <w:ind w:firstLine="709"/>
        <w:jc w:val="both"/>
      </w:pPr>
      <w:r>
        <w:t>- в листе или обращении предложения и замечания не поддаются прочтению;</w:t>
      </w:r>
    </w:p>
    <w:p w14:paraId="0DB8F6A8" w14:textId="77777777" w:rsidR="002655C2" w:rsidRDefault="002655C2" w:rsidP="002655C2">
      <w:pPr>
        <w:autoSpaceDE w:val="0"/>
        <w:ind w:firstLine="709"/>
        <w:jc w:val="both"/>
      </w:pPr>
      <w:r>
        <w:t>- в листе или обращении содержатся нецензурные либо оскорбительные выражения, угрозы жизни, здоровью и имуществу должностных лиц;</w:t>
      </w:r>
    </w:p>
    <w:p w14:paraId="0BDB4208" w14:textId="77777777" w:rsidR="002655C2" w:rsidRDefault="002655C2" w:rsidP="002655C2">
      <w:pPr>
        <w:autoSpaceDE w:val="0"/>
        <w:ind w:firstLine="709"/>
        <w:jc w:val="both"/>
      </w:pPr>
      <w:r>
        <w:t>- в листе или обращении изложены предложения и замечания, не имеющие никакого отношения к обсуждаемому вопросу.</w:t>
      </w:r>
    </w:p>
    <w:p w14:paraId="7580ECD1" w14:textId="77777777" w:rsidR="002655C2" w:rsidRDefault="002655C2" w:rsidP="002655C2">
      <w:pPr>
        <w:ind w:firstLine="708"/>
        <w:jc w:val="both"/>
      </w:pPr>
      <w:r>
        <w:t xml:space="preserve"> Все поступившие в Рабочую группу от участников публичных слушаний письменные предложения и замечания и </w:t>
      </w:r>
      <w:r>
        <w:rPr>
          <w:color w:val="000000"/>
        </w:rPr>
        <w:t xml:space="preserve">высказанные в выступлении на собрании участников публичных слушаний предложения и замечания, а также количество </w:t>
      </w:r>
      <w:r>
        <w:t>признанных недействительными письменных предложений и замечаний вносятся в протокол публичных слушаний секретарем Рабочей группы.</w:t>
      </w:r>
    </w:p>
    <w:p w14:paraId="6E0A0BCE" w14:textId="77777777" w:rsidR="002655C2" w:rsidRDefault="002655C2" w:rsidP="002655C2">
      <w:pPr>
        <w:ind w:firstLine="708"/>
        <w:jc w:val="both"/>
      </w:pPr>
      <w:r>
        <w:t>Письменные предложения и замечания, в том числе признанные недействительными, приобщаются к материалам публичных слушаний.</w:t>
      </w:r>
    </w:p>
    <w:p w14:paraId="19A5F9BF" w14:textId="6B1926C3" w:rsidR="00B74E5A" w:rsidRDefault="00B74E5A" w:rsidP="002655C2">
      <w:pPr>
        <w:ind w:left="6663"/>
      </w:pPr>
    </w:p>
    <w:sectPr w:rsidR="00B74E5A" w:rsidSect="00FA55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993" w:right="706" w:bottom="1135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A055D" w14:textId="77777777" w:rsidR="00040721" w:rsidRDefault="00040721" w:rsidP="00FA553E">
      <w:r>
        <w:separator/>
      </w:r>
    </w:p>
  </w:endnote>
  <w:endnote w:type="continuationSeparator" w:id="0">
    <w:p w14:paraId="3B2C6F0E" w14:textId="77777777" w:rsidR="00040721" w:rsidRDefault="00040721" w:rsidP="00FA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89FD5" w14:textId="77777777" w:rsidR="00FA553E" w:rsidRDefault="00FA553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91A57" w14:textId="77777777" w:rsidR="00FA553E" w:rsidRDefault="00FA553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2D436" w14:textId="77777777" w:rsidR="00FA553E" w:rsidRDefault="00FA553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A8DE9" w14:textId="77777777" w:rsidR="00040721" w:rsidRDefault="00040721" w:rsidP="00FA553E">
      <w:r>
        <w:separator/>
      </w:r>
    </w:p>
  </w:footnote>
  <w:footnote w:type="continuationSeparator" w:id="0">
    <w:p w14:paraId="7CB955EC" w14:textId="77777777" w:rsidR="00040721" w:rsidRDefault="00040721" w:rsidP="00FA5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78C39" w14:textId="77777777" w:rsidR="004D5DF4" w:rsidRDefault="004D5DF4" w:rsidP="00F473BE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93B3D2C" w14:textId="77777777" w:rsidR="004D5DF4" w:rsidRDefault="004D5DF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2555550"/>
      <w:docPartObj>
        <w:docPartGallery w:val="Page Numbers (Top of Page)"/>
        <w:docPartUnique/>
      </w:docPartObj>
    </w:sdtPr>
    <w:sdtEndPr/>
    <w:sdtContent>
      <w:p w14:paraId="4614F9CA" w14:textId="67554364" w:rsidR="004D5DF4" w:rsidRDefault="004D5DF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6B5">
          <w:rPr>
            <w:noProof/>
          </w:rPr>
          <w:t>20</w:t>
        </w:r>
        <w:r>
          <w:fldChar w:fldCharType="end"/>
        </w:r>
      </w:p>
    </w:sdtContent>
  </w:sdt>
  <w:p w14:paraId="2DBFA528" w14:textId="77777777" w:rsidR="004D5DF4" w:rsidRDefault="004D5DF4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086475"/>
      <w:docPartObj>
        <w:docPartGallery w:val="Page Numbers (Top of Page)"/>
        <w:docPartUnique/>
      </w:docPartObj>
    </w:sdtPr>
    <w:sdtEndPr/>
    <w:sdtContent>
      <w:p w14:paraId="61E574B8" w14:textId="77777777" w:rsidR="004D5DF4" w:rsidRDefault="00040721">
        <w:pPr>
          <w:pStyle w:val="a9"/>
          <w:jc w:val="center"/>
        </w:pPr>
      </w:p>
    </w:sdtContent>
  </w:sdt>
  <w:p w14:paraId="3ABB95B4" w14:textId="77777777" w:rsidR="004D5DF4" w:rsidRDefault="004D5DF4" w:rsidP="00F473BE">
    <w:pPr>
      <w:pStyle w:val="a9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3BDAC" w14:textId="77777777" w:rsidR="00FA553E" w:rsidRDefault="00FA553E">
    <w:pPr>
      <w:pStyle w:val="a9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0162351"/>
      <w:docPartObj>
        <w:docPartGallery w:val="Page Numbers (Top of Page)"/>
        <w:docPartUnique/>
      </w:docPartObj>
    </w:sdtPr>
    <w:sdtEndPr/>
    <w:sdtContent>
      <w:p w14:paraId="226173D5" w14:textId="714B30FD" w:rsidR="00FA553E" w:rsidRDefault="00FA55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6B5">
          <w:rPr>
            <w:noProof/>
          </w:rPr>
          <w:t>70</w:t>
        </w:r>
        <w:r>
          <w:fldChar w:fldCharType="end"/>
        </w:r>
      </w:p>
    </w:sdtContent>
  </w:sdt>
  <w:p w14:paraId="0FA5743F" w14:textId="77777777" w:rsidR="00FA553E" w:rsidRDefault="00FA553E">
    <w:pPr>
      <w:pStyle w:val="a9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3084A" w14:textId="77777777" w:rsidR="00FA553E" w:rsidRDefault="00FA553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0B7"/>
    <w:multiLevelType w:val="multilevel"/>
    <w:tmpl w:val="2392E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5B23DA5"/>
    <w:multiLevelType w:val="hybridMultilevel"/>
    <w:tmpl w:val="689A5400"/>
    <w:lvl w:ilvl="0" w:tplc="0419000F">
      <w:start w:val="1"/>
      <w:numFmt w:val="decimal"/>
      <w:lvlText w:val="%1."/>
      <w:lvlJc w:val="left"/>
      <w:pPr>
        <w:ind w:left="5625" w:hanging="360"/>
      </w:pPr>
    </w:lvl>
    <w:lvl w:ilvl="1" w:tplc="04190019" w:tentative="1">
      <w:start w:val="1"/>
      <w:numFmt w:val="lowerLetter"/>
      <w:lvlText w:val="%2."/>
      <w:lvlJc w:val="left"/>
      <w:pPr>
        <w:ind w:left="6345" w:hanging="360"/>
      </w:pPr>
    </w:lvl>
    <w:lvl w:ilvl="2" w:tplc="0419001B" w:tentative="1">
      <w:start w:val="1"/>
      <w:numFmt w:val="lowerRoman"/>
      <w:lvlText w:val="%3."/>
      <w:lvlJc w:val="right"/>
      <w:pPr>
        <w:ind w:left="7065" w:hanging="180"/>
      </w:pPr>
    </w:lvl>
    <w:lvl w:ilvl="3" w:tplc="0419000F" w:tentative="1">
      <w:start w:val="1"/>
      <w:numFmt w:val="decimal"/>
      <w:lvlText w:val="%4."/>
      <w:lvlJc w:val="left"/>
      <w:pPr>
        <w:ind w:left="7785" w:hanging="360"/>
      </w:pPr>
    </w:lvl>
    <w:lvl w:ilvl="4" w:tplc="04190019" w:tentative="1">
      <w:start w:val="1"/>
      <w:numFmt w:val="lowerLetter"/>
      <w:lvlText w:val="%5."/>
      <w:lvlJc w:val="left"/>
      <w:pPr>
        <w:ind w:left="8505" w:hanging="360"/>
      </w:pPr>
    </w:lvl>
    <w:lvl w:ilvl="5" w:tplc="0419001B" w:tentative="1">
      <w:start w:val="1"/>
      <w:numFmt w:val="lowerRoman"/>
      <w:lvlText w:val="%6."/>
      <w:lvlJc w:val="right"/>
      <w:pPr>
        <w:ind w:left="9225" w:hanging="180"/>
      </w:pPr>
    </w:lvl>
    <w:lvl w:ilvl="6" w:tplc="0419000F" w:tentative="1">
      <w:start w:val="1"/>
      <w:numFmt w:val="decimal"/>
      <w:lvlText w:val="%7."/>
      <w:lvlJc w:val="left"/>
      <w:pPr>
        <w:ind w:left="9945" w:hanging="360"/>
      </w:pPr>
    </w:lvl>
    <w:lvl w:ilvl="7" w:tplc="04190019" w:tentative="1">
      <w:start w:val="1"/>
      <w:numFmt w:val="lowerLetter"/>
      <w:lvlText w:val="%8."/>
      <w:lvlJc w:val="left"/>
      <w:pPr>
        <w:ind w:left="10665" w:hanging="360"/>
      </w:pPr>
    </w:lvl>
    <w:lvl w:ilvl="8" w:tplc="0419001B" w:tentative="1">
      <w:start w:val="1"/>
      <w:numFmt w:val="lowerRoman"/>
      <w:lvlText w:val="%9."/>
      <w:lvlJc w:val="right"/>
      <w:pPr>
        <w:ind w:left="11385" w:hanging="180"/>
      </w:pPr>
    </w:lvl>
  </w:abstractNum>
  <w:abstractNum w:abstractNumId="2" w15:restartNumberingAfterBreak="0">
    <w:nsid w:val="0F450987"/>
    <w:multiLevelType w:val="multilevel"/>
    <w:tmpl w:val="5742E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3" w15:restartNumberingAfterBreak="0">
    <w:nsid w:val="15EC332B"/>
    <w:multiLevelType w:val="multilevel"/>
    <w:tmpl w:val="7BB8D3C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21156A50"/>
    <w:multiLevelType w:val="multilevel"/>
    <w:tmpl w:val="B4907B6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386405C2"/>
    <w:multiLevelType w:val="hybridMultilevel"/>
    <w:tmpl w:val="5D8E6694"/>
    <w:lvl w:ilvl="0" w:tplc="36C80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4A1B44"/>
    <w:multiLevelType w:val="multilevel"/>
    <w:tmpl w:val="8BEC6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7" w15:restartNumberingAfterBreak="0">
    <w:nsid w:val="50592E70"/>
    <w:multiLevelType w:val="multilevel"/>
    <w:tmpl w:val="0134AAC8"/>
    <w:lvl w:ilvl="0">
      <w:start w:val="1"/>
      <w:numFmt w:val="decimal"/>
      <w:lvlText w:val="%1."/>
      <w:lvlJc w:val="left"/>
      <w:pPr>
        <w:ind w:left="1843" w:hanging="1275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 w15:restartNumberingAfterBreak="0">
    <w:nsid w:val="68EA18A5"/>
    <w:multiLevelType w:val="multilevel"/>
    <w:tmpl w:val="42A41BF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55"/>
        </w:tabs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5"/>
        </w:tabs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15"/>
        </w:tabs>
        <w:ind w:left="481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FE"/>
    <w:rsid w:val="00001EBF"/>
    <w:rsid w:val="00003A18"/>
    <w:rsid w:val="00003B4C"/>
    <w:rsid w:val="000049BB"/>
    <w:rsid w:val="00005702"/>
    <w:rsid w:val="000057F6"/>
    <w:rsid w:val="00007C33"/>
    <w:rsid w:val="00012216"/>
    <w:rsid w:val="0001250F"/>
    <w:rsid w:val="00012E48"/>
    <w:rsid w:val="0001311E"/>
    <w:rsid w:val="00016D8F"/>
    <w:rsid w:val="00017485"/>
    <w:rsid w:val="00017731"/>
    <w:rsid w:val="000178EC"/>
    <w:rsid w:val="00017EAA"/>
    <w:rsid w:val="00020634"/>
    <w:rsid w:val="0002068B"/>
    <w:rsid w:val="00020698"/>
    <w:rsid w:val="000238E3"/>
    <w:rsid w:val="000239A1"/>
    <w:rsid w:val="00023A08"/>
    <w:rsid w:val="0002599B"/>
    <w:rsid w:val="00026FB3"/>
    <w:rsid w:val="000331F0"/>
    <w:rsid w:val="00033DA5"/>
    <w:rsid w:val="00034397"/>
    <w:rsid w:val="00035402"/>
    <w:rsid w:val="00040721"/>
    <w:rsid w:val="000426CB"/>
    <w:rsid w:val="00044358"/>
    <w:rsid w:val="00045C06"/>
    <w:rsid w:val="0004698A"/>
    <w:rsid w:val="00046D55"/>
    <w:rsid w:val="00052ADE"/>
    <w:rsid w:val="00052EBC"/>
    <w:rsid w:val="0005392F"/>
    <w:rsid w:val="0005534F"/>
    <w:rsid w:val="00055C6A"/>
    <w:rsid w:val="0006056D"/>
    <w:rsid w:val="00061006"/>
    <w:rsid w:val="000616B4"/>
    <w:rsid w:val="00063249"/>
    <w:rsid w:val="000658A3"/>
    <w:rsid w:val="00066F9A"/>
    <w:rsid w:val="00070872"/>
    <w:rsid w:val="00074033"/>
    <w:rsid w:val="00075556"/>
    <w:rsid w:val="000775F3"/>
    <w:rsid w:val="000816AC"/>
    <w:rsid w:val="000819E4"/>
    <w:rsid w:val="000822DD"/>
    <w:rsid w:val="00086012"/>
    <w:rsid w:val="00086943"/>
    <w:rsid w:val="00087E7B"/>
    <w:rsid w:val="00093870"/>
    <w:rsid w:val="00094DFB"/>
    <w:rsid w:val="00095537"/>
    <w:rsid w:val="000963C2"/>
    <w:rsid w:val="0009686B"/>
    <w:rsid w:val="0009707B"/>
    <w:rsid w:val="000972CF"/>
    <w:rsid w:val="000A15E1"/>
    <w:rsid w:val="000A2C9D"/>
    <w:rsid w:val="000A4152"/>
    <w:rsid w:val="000A5BAB"/>
    <w:rsid w:val="000A72F2"/>
    <w:rsid w:val="000A7FBA"/>
    <w:rsid w:val="000B09A4"/>
    <w:rsid w:val="000B16EE"/>
    <w:rsid w:val="000B4C30"/>
    <w:rsid w:val="000B53E7"/>
    <w:rsid w:val="000C18A9"/>
    <w:rsid w:val="000C57F3"/>
    <w:rsid w:val="000D25CD"/>
    <w:rsid w:val="000D2D4C"/>
    <w:rsid w:val="000D47C1"/>
    <w:rsid w:val="000D5F2C"/>
    <w:rsid w:val="000D64CC"/>
    <w:rsid w:val="000D6B8B"/>
    <w:rsid w:val="000D7D35"/>
    <w:rsid w:val="000E0C3B"/>
    <w:rsid w:val="000E5FB9"/>
    <w:rsid w:val="000F1E17"/>
    <w:rsid w:val="000F2C13"/>
    <w:rsid w:val="000F3851"/>
    <w:rsid w:val="000F3CA2"/>
    <w:rsid w:val="000F4094"/>
    <w:rsid w:val="000F7014"/>
    <w:rsid w:val="001024E3"/>
    <w:rsid w:val="0010540B"/>
    <w:rsid w:val="00107170"/>
    <w:rsid w:val="00112FCC"/>
    <w:rsid w:val="00113F7A"/>
    <w:rsid w:val="0011457D"/>
    <w:rsid w:val="00114BC3"/>
    <w:rsid w:val="00115175"/>
    <w:rsid w:val="0011553E"/>
    <w:rsid w:val="0011642B"/>
    <w:rsid w:val="00125E35"/>
    <w:rsid w:val="0012666E"/>
    <w:rsid w:val="00127A37"/>
    <w:rsid w:val="0013160E"/>
    <w:rsid w:val="00132E47"/>
    <w:rsid w:val="00133399"/>
    <w:rsid w:val="00134BC3"/>
    <w:rsid w:val="00137D76"/>
    <w:rsid w:val="00137F38"/>
    <w:rsid w:val="0014374B"/>
    <w:rsid w:val="00144C88"/>
    <w:rsid w:val="0014534F"/>
    <w:rsid w:val="001465BD"/>
    <w:rsid w:val="00146C4A"/>
    <w:rsid w:val="00151655"/>
    <w:rsid w:val="00151BFE"/>
    <w:rsid w:val="00153787"/>
    <w:rsid w:val="0015450A"/>
    <w:rsid w:val="0015470A"/>
    <w:rsid w:val="0016300A"/>
    <w:rsid w:val="00165BD6"/>
    <w:rsid w:val="0016636B"/>
    <w:rsid w:val="00166A5A"/>
    <w:rsid w:val="00171909"/>
    <w:rsid w:val="00172446"/>
    <w:rsid w:val="0017248B"/>
    <w:rsid w:val="001725BF"/>
    <w:rsid w:val="001727C5"/>
    <w:rsid w:val="0017291D"/>
    <w:rsid w:val="00172A69"/>
    <w:rsid w:val="00176660"/>
    <w:rsid w:val="001824BD"/>
    <w:rsid w:val="001826F3"/>
    <w:rsid w:val="00183452"/>
    <w:rsid w:val="0018423E"/>
    <w:rsid w:val="001844F2"/>
    <w:rsid w:val="00184C0C"/>
    <w:rsid w:val="001860C6"/>
    <w:rsid w:val="00191E1C"/>
    <w:rsid w:val="00193009"/>
    <w:rsid w:val="00195619"/>
    <w:rsid w:val="00195CDC"/>
    <w:rsid w:val="00196C29"/>
    <w:rsid w:val="001A01AD"/>
    <w:rsid w:val="001A02B9"/>
    <w:rsid w:val="001A032F"/>
    <w:rsid w:val="001A4E9D"/>
    <w:rsid w:val="001B09AA"/>
    <w:rsid w:val="001B4C8D"/>
    <w:rsid w:val="001B56B0"/>
    <w:rsid w:val="001B6AD5"/>
    <w:rsid w:val="001C4E18"/>
    <w:rsid w:val="001C5CE2"/>
    <w:rsid w:val="001D11A1"/>
    <w:rsid w:val="001D19CE"/>
    <w:rsid w:val="001D2D9A"/>
    <w:rsid w:val="001D3EF0"/>
    <w:rsid w:val="001D42E5"/>
    <w:rsid w:val="001D50B7"/>
    <w:rsid w:val="001D60D4"/>
    <w:rsid w:val="001E04E6"/>
    <w:rsid w:val="001E4FA7"/>
    <w:rsid w:val="001E5EA8"/>
    <w:rsid w:val="001E7D2B"/>
    <w:rsid w:val="001F32E6"/>
    <w:rsid w:val="001F53FB"/>
    <w:rsid w:val="00200A5C"/>
    <w:rsid w:val="00205036"/>
    <w:rsid w:val="0020670C"/>
    <w:rsid w:val="00206FF4"/>
    <w:rsid w:val="0020780A"/>
    <w:rsid w:val="00207BB5"/>
    <w:rsid w:val="0021240F"/>
    <w:rsid w:val="00212744"/>
    <w:rsid w:val="002134B5"/>
    <w:rsid w:val="002138D8"/>
    <w:rsid w:val="00214270"/>
    <w:rsid w:val="00216AD9"/>
    <w:rsid w:val="002200E4"/>
    <w:rsid w:val="00220F9D"/>
    <w:rsid w:val="00222539"/>
    <w:rsid w:val="00222B20"/>
    <w:rsid w:val="002230C8"/>
    <w:rsid w:val="0022461A"/>
    <w:rsid w:val="00225A3F"/>
    <w:rsid w:val="00227A39"/>
    <w:rsid w:val="00227C20"/>
    <w:rsid w:val="002301FC"/>
    <w:rsid w:val="00230FBA"/>
    <w:rsid w:val="0023561E"/>
    <w:rsid w:val="00235785"/>
    <w:rsid w:val="00235939"/>
    <w:rsid w:val="00235FC1"/>
    <w:rsid w:val="00240CDA"/>
    <w:rsid w:val="00240CF1"/>
    <w:rsid w:val="0024248C"/>
    <w:rsid w:val="00243704"/>
    <w:rsid w:val="00245646"/>
    <w:rsid w:val="00245BE9"/>
    <w:rsid w:val="002462A0"/>
    <w:rsid w:val="00246ACD"/>
    <w:rsid w:val="002504DA"/>
    <w:rsid w:val="0025125D"/>
    <w:rsid w:val="00251E48"/>
    <w:rsid w:val="00255A6D"/>
    <w:rsid w:val="0026069C"/>
    <w:rsid w:val="00262356"/>
    <w:rsid w:val="00262A2B"/>
    <w:rsid w:val="002652F9"/>
    <w:rsid w:val="002655C2"/>
    <w:rsid w:val="00265F28"/>
    <w:rsid w:val="002722CA"/>
    <w:rsid w:val="00275240"/>
    <w:rsid w:val="00276FEF"/>
    <w:rsid w:val="002779CF"/>
    <w:rsid w:val="00280220"/>
    <w:rsid w:val="0028363C"/>
    <w:rsid w:val="002907BF"/>
    <w:rsid w:val="00290ED7"/>
    <w:rsid w:val="00291CB0"/>
    <w:rsid w:val="002928B9"/>
    <w:rsid w:val="00296173"/>
    <w:rsid w:val="0029619F"/>
    <w:rsid w:val="002968FF"/>
    <w:rsid w:val="002975EB"/>
    <w:rsid w:val="00297DA1"/>
    <w:rsid w:val="002A0468"/>
    <w:rsid w:val="002A120D"/>
    <w:rsid w:val="002A15BD"/>
    <w:rsid w:val="002A1CE4"/>
    <w:rsid w:val="002A3ABF"/>
    <w:rsid w:val="002A4B94"/>
    <w:rsid w:val="002A64F9"/>
    <w:rsid w:val="002A7BCF"/>
    <w:rsid w:val="002B01D4"/>
    <w:rsid w:val="002B09E9"/>
    <w:rsid w:val="002B299F"/>
    <w:rsid w:val="002B3758"/>
    <w:rsid w:val="002B3FCB"/>
    <w:rsid w:val="002B4A10"/>
    <w:rsid w:val="002B5921"/>
    <w:rsid w:val="002B61D0"/>
    <w:rsid w:val="002B739E"/>
    <w:rsid w:val="002B7CC4"/>
    <w:rsid w:val="002C0016"/>
    <w:rsid w:val="002C1168"/>
    <w:rsid w:val="002C29AF"/>
    <w:rsid w:val="002C3C14"/>
    <w:rsid w:val="002C432D"/>
    <w:rsid w:val="002C556F"/>
    <w:rsid w:val="002C6C90"/>
    <w:rsid w:val="002C7FB2"/>
    <w:rsid w:val="002D093E"/>
    <w:rsid w:val="002D1C01"/>
    <w:rsid w:val="002D5516"/>
    <w:rsid w:val="002D7098"/>
    <w:rsid w:val="002D70E6"/>
    <w:rsid w:val="002D7911"/>
    <w:rsid w:val="002E1268"/>
    <w:rsid w:val="002E3AB9"/>
    <w:rsid w:val="002E5566"/>
    <w:rsid w:val="002E68A8"/>
    <w:rsid w:val="002E7743"/>
    <w:rsid w:val="002F1F29"/>
    <w:rsid w:val="002F2BFF"/>
    <w:rsid w:val="002F329F"/>
    <w:rsid w:val="002F7FC7"/>
    <w:rsid w:val="00301C91"/>
    <w:rsid w:val="00302691"/>
    <w:rsid w:val="00302776"/>
    <w:rsid w:val="003062DD"/>
    <w:rsid w:val="00311050"/>
    <w:rsid w:val="0031174D"/>
    <w:rsid w:val="0031254F"/>
    <w:rsid w:val="003127A1"/>
    <w:rsid w:val="00312D7E"/>
    <w:rsid w:val="003138DF"/>
    <w:rsid w:val="00315626"/>
    <w:rsid w:val="00315692"/>
    <w:rsid w:val="0032140C"/>
    <w:rsid w:val="0032295C"/>
    <w:rsid w:val="00325BF7"/>
    <w:rsid w:val="0032686F"/>
    <w:rsid w:val="003308C9"/>
    <w:rsid w:val="0033340A"/>
    <w:rsid w:val="00336B14"/>
    <w:rsid w:val="00337798"/>
    <w:rsid w:val="003379A4"/>
    <w:rsid w:val="003403D8"/>
    <w:rsid w:val="0034346A"/>
    <w:rsid w:val="00343890"/>
    <w:rsid w:val="00344B72"/>
    <w:rsid w:val="00345991"/>
    <w:rsid w:val="00351C78"/>
    <w:rsid w:val="00352AEC"/>
    <w:rsid w:val="003534C5"/>
    <w:rsid w:val="003553F7"/>
    <w:rsid w:val="00355607"/>
    <w:rsid w:val="00356E2B"/>
    <w:rsid w:val="00361054"/>
    <w:rsid w:val="003649A0"/>
    <w:rsid w:val="00366694"/>
    <w:rsid w:val="00367D19"/>
    <w:rsid w:val="003701EE"/>
    <w:rsid w:val="0037250A"/>
    <w:rsid w:val="00372840"/>
    <w:rsid w:val="00372ADB"/>
    <w:rsid w:val="00373E85"/>
    <w:rsid w:val="00373EFA"/>
    <w:rsid w:val="003761EB"/>
    <w:rsid w:val="00380E7D"/>
    <w:rsid w:val="00380FE4"/>
    <w:rsid w:val="003817A4"/>
    <w:rsid w:val="00382057"/>
    <w:rsid w:val="00382E79"/>
    <w:rsid w:val="00384E9B"/>
    <w:rsid w:val="00385D7F"/>
    <w:rsid w:val="00385DF0"/>
    <w:rsid w:val="0038630A"/>
    <w:rsid w:val="00386EF3"/>
    <w:rsid w:val="00387FDA"/>
    <w:rsid w:val="0039180F"/>
    <w:rsid w:val="00391C4E"/>
    <w:rsid w:val="00395116"/>
    <w:rsid w:val="0039763C"/>
    <w:rsid w:val="003A00FE"/>
    <w:rsid w:val="003A0419"/>
    <w:rsid w:val="003A1C35"/>
    <w:rsid w:val="003A3650"/>
    <w:rsid w:val="003A3C58"/>
    <w:rsid w:val="003A40D9"/>
    <w:rsid w:val="003A6B98"/>
    <w:rsid w:val="003B02E4"/>
    <w:rsid w:val="003B0571"/>
    <w:rsid w:val="003B0720"/>
    <w:rsid w:val="003B1FB9"/>
    <w:rsid w:val="003B4F54"/>
    <w:rsid w:val="003B6F1D"/>
    <w:rsid w:val="003C1412"/>
    <w:rsid w:val="003C1704"/>
    <w:rsid w:val="003C1723"/>
    <w:rsid w:val="003C1FA0"/>
    <w:rsid w:val="003C3622"/>
    <w:rsid w:val="003C3BBA"/>
    <w:rsid w:val="003C55A0"/>
    <w:rsid w:val="003C74EE"/>
    <w:rsid w:val="003C7FCB"/>
    <w:rsid w:val="003D2CAA"/>
    <w:rsid w:val="003E0491"/>
    <w:rsid w:val="003E0AD3"/>
    <w:rsid w:val="003E18CF"/>
    <w:rsid w:val="003E1F35"/>
    <w:rsid w:val="003E2630"/>
    <w:rsid w:val="003E3938"/>
    <w:rsid w:val="003E4B5A"/>
    <w:rsid w:val="003E5DB0"/>
    <w:rsid w:val="003E7362"/>
    <w:rsid w:val="003F01B8"/>
    <w:rsid w:val="003F37F8"/>
    <w:rsid w:val="003F3DBE"/>
    <w:rsid w:val="003F4EFF"/>
    <w:rsid w:val="003F535F"/>
    <w:rsid w:val="003F5449"/>
    <w:rsid w:val="003F5616"/>
    <w:rsid w:val="003F6983"/>
    <w:rsid w:val="003F7A41"/>
    <w:rsid w:val="004002A0"/>
    <w:rsid w:val="0040165B"/>
    <w:rsid w:val="00403A5A"/>
    <w:rsid w:val="00403CDE"/>
    <w:rsid w:val="00403E3A"/>
    <w:rsid w:val="0040499B"/>
    <w:rsid w:val="00405529"/>
    <w:rsid w:val="00406430"/>
    <w:rsid w:val="00410A05"/>
    <w:rsid w:val="004113E5"/>
    <w:rsid w:val="00412759"/>
    <w:rsid w:val="00413FD9"/>
    <w:rsid w:val="0041462B"/>
    <w:rsid w:val="00414EC2"/>
    <w:rsid w:val="004165FC"/>
    <w:rsid w:val="00417604"/>
    <w:rsid w:val="0042179F"/>
    <w:rsid w:val="0042451A"/>
    <w:rsid w:val="0043089C"/>
    <w:rsid w:val="00431A83"/>
    <w:rsid w:val="004327D6"/>
    <w:rsid w:val="00432846"/>
    <w:rsid w:val="00435893"/>
    <w:rsid w:val="00437117"/>
    <w:rsid w:val="004402B7"/>
    <w:rsid w:val="0044090A"/>
    <w:rsid w:val="004433ED"/>
    <w:rsid w:val="00443B3C"/>
    <w:rsid w:val="00445D1C"/>
    <w:rsid w:val="004502D7"/>
    <w:rsid w:val="0045208C"/>
    <w:rsid w:val="004527DF"/>
    <w:rsid w:val="00453E55"/>
    <w:rsid w:val="004549F2"/>
    <w:rsid w:val="00460203"/>
    <w:rsid w:val="00461ACE"/>
    <w:rsid w:val="004624FE"/>
    <w:rsid w:val="00463616"/>
    <w:rsid w:val="00463737"/>
    <w:rsid w:val="00463A43"/>
    <w:rsid w:val="0046519B"/>
    <w:rsid w:val="004658F5"/>
    <w:rsid w:val="00467ED1"/>
    <w:rsid w:val="00467F86"/>
    <w:rsid w:val="004716B9"/>
    <w:rsid w:val="00472952"/>
    <w:rsid w:val="004735C1"/>
    <w:rsid w:val="00473B80"/>
    <w:rsid w:val="00473D11"/>
    <w:rsid w:val="004743E9"/>
    <w:rsid w:val="00474D7E"/>
    <w:rsid w:val="004765DD"/>
    <w:rsid w:val="004822BC"/>
    <w:rsid w:val="004825DA"/>
    <w:rsid w:val="00484806"/>
    <w:rsid w:val="00486702"/>
    <w:rsid w:val="0048724A"/>
    <w:rsid w:val="00490258"/>
    <w:rsid w:val="00490E1B"/>
    <w:rsid w:val="00491A93"/>
    <w:rsid w:val="00495AA5"/>
    <w:rsid w:val="004A203E"/>
    <w:rsid w:val="004A3B34"/>
    <w:rsid w:val="004A45AF"/>
    <w:rsid w:val="004A55D3"/>
    <w:rsid w:val="004B1D21"/>
    <w:rsid w:val="004B2918"/>
    <w:rsid w:val="004B49B6"/>
    <w:rsid w:val="004B5066"/>
    <w:rsid w:val="004B56F9"/>
    <w:rsid w:val="004B5E81"/>
    <w:rsid w:val="004C0589"/>
    <w:rsid w:val="004C3197"/>
    <w:rsid w:val="004C7E63"/>
    <w:rsid w:val="004D5DF4"/>
    <w:rsid w:val="004D776F"/>
    <w:rsid w:val="004D7C51"/>
    <w:rsid w:val="004E0951"/>
    <w:rsid w:val="004E2C70"/>
    <w:rsid w:val="004E371E"/>
    <w:rsid w:val="004E4F80"/>
    <w:rsid w:val="004F00FC"/>
    <w:rsid w:val="004F1A5F"/>
    <w:rsid w:val="004F242E"/>
    <w:rsid w:val="004F3067"/>
    <w:rsid w:val="004F4871"/>
    <w:rsid w:val="004F57A3"/>
    <w:rsid w:val="005007F6"/>
    <w:rsid w:val="005011AC"/>
    <w:rsid w:val="00501D7C"/>
    <w:rsid w:val="00505AC7"/>
    <w:rsid w:val="00506176"/>
    <w:rsid w:val="00506647"/>
    <w:rsid w:val="0050747C"/>
    <w:rsid w:val="0051240E"/>
    <w:rsid w:val="00512CB6"/>
    <w:rsid w:val="005162D6"/>
    <w:rsid w:val="00517EC0"/>
    <w:rsid w:val="00520C1E"/>
    <w:rsid w:val="005242CD"/>
    <w:rsid w:val="00525831"/>
    <w:rsid w:val="00525C2E"/>
    <w:rsid w:val="00525CF0"/>
    <w:rsid w:val="0052771D"/>
    <w:rsid w:val="005303DA"/>
    <w:rsid w:val="00531698"/>
    <w:rsid w:val="005333A3"/>
    <w:rsid w:val="00535B35"/>
    <w:rsid w:val="005361C4"/>
    <w:rsid w:val="005368AE"/>
    <w:rsid w:val="00536D71"/>
    <w:rsid w:val="00537E06"/>
    <w:rsid w:val="00541752"/>
    <w:rsid w:val="00543B8C"/>
    <w:rsid w:val="0054708D"/>
    <w:rsid w:val="00551885"/>
    <w:rsid w:val="005519FD"/>
    <w:rsid w:val="00551C7A"/>
    <w:rsid w:val="00553453"/>
    <w:rsid w:val="0055353D"/>
    <w:rsid w:val="005548AA"/>
    <w:rsid w:val="00554F75"/>
    <w:rsid w:val="00555B1C"/>
    <w:rsid w:val="00557D51"/>
    <w:rsid w:val="00557F76"/>
    <w:rsid w:val="00560A27"/>
    <w:rsid w:val="00560CB6"/>
    <w:rsid w:val="00562E0E"/>
    <w:rsid w:val="00564784"/>
    <w:rsid w:val="00564794"/>
    <w:rsid w:val="00564EAE"/>
    <w:rsid w:val="00565A42"/>
    <w:rsid w:val="00570C9A"/>
    <w:rsid w:val="00572FB3"/>
    <w:rsid w:val="00574F94"/>
    <w:rsid w:val="00575956"/>
    <w:rsid w:val="005846A5"/>
    <w:rsid w:val="00584CDF"/>
    <w:rsid w:val="0058749E"/>
    <w:rsid w:val="00587AD8"/>
    <w:rsid w:val="00590B3D"/>
    <w:rsid w:val="00591CC7"/>
    <w:rsid w:val="005930E2"/>
    <w:rsid w:val="00594AF2"/>
    <w:rsid w:val="005A4D67"/>
    <w:rsid w:val="005A5A03"/>
    <w:rsid w:val="005A7D0A"/>
    <w:rsid w:val="005B1545"/>
    <w:rsid w:val="005B1598"/>
    <w:rsid w:val="005B6CAA"/>
    <w:rsid w:val="005C11FD"/>
    <w:rsid w:val="005C19C5"/>
    <w:rsid w:val="005C2CD6"/>
    <w:rsid w:val="005C4FD7"/>
    <w:rsid w:val="005C50BE"/>
    <w:rsid w:val="005C6B89"/>
    <w:rsid w:val="005D1305"/>
    <w:rsid w:val="005D1507"/>
    <w:rsid w:val="005D3652"/>
    <w:rsid w:val="005D3E44"/>
    <w:rsid w:val="005D5F87"/>
    <w:rsid w:val="005D6D0E"/>
    <w:rsid w:val="005D6D38"/>
    <w:rsid w:val="005D7084"/>
    <w:rsid w:val="005D7ACF"/>
    <w:rsid w:val="005E2F92"/>
    <w:rsid w:val="005E4138"/>
    <w:rsid w:val="005E6DA0"/>
    <w:rsid w:val="005E75E4"/>
    <w:rsid w:val="005F4776"/>
    <w:rsid w:val="005F566C"/>
    <w:rsid w:val="005F6313"/>
    <w:rsid w:val="00600089"/>
    <w:rsid w:val="006045E4"/>
    <w:rsid w:val="00606B18"/>
    <w:rsid w:val="0061216C"/>
    <w:rsid w:val="006129DC"/>
    <w:rsid w:val="00613197"/>
    <w:rsid w:val="00614333"/>
    <w:rsid w:val="00614B73"/>
    <w:rsid w:val="00620899"/>
    <w:rsid w:val="00621DF7"/>
    <w:rsid w:val="00624D47"/>
    <w:rsid w:val="00625135"/>
    <w:rsid w:val="00626ECF"/>
    <w:rsid w:val="00630C22"/>
    <w:rsid w:val="00630E4F"/>
    <w:rsid w:val="0063112F"/>
    <w:rsid w:val="00632705"/>
    <w:rsid w:val="0063310D"/>
    <w:rsid w:val="00635045"/>
    <w:rsid w:val="006350AF"/>
    <w:rsid w:val="006352F2"/>
    <w:rsid w:val="00637BBF"/>
    <w:rsid w:val="00640431"/>
    <w:rsid w:val="006406F8"/>
    <w:rsid w:val="0064322A"/>
    <w:rsid w:val="006450D4"/>
    <w:rsid w:val="0064674A"/>
    <w:rsid w:val="006477D1"/>
    <w:rsid w:val="00647E1C"/>
    <w:rsid w:val="0065061D"/>
    <w:rsid w:val="0065204C"/>
    <w:rsid w:val="00652A32"/>
    <w:rsid w:val="0065306F"/>
    <w:rsid w:val="006538CA"/>
    <w:rsid w:val="00654307"/>
    <w:rsid w:val="00655BF5"/>
    <w:rsid w:val="006563A0"/>
    <w:rsid w:val="00656AA2"/>
    <w:rsid w:val="00657428"/>
    <w:rsid w:val="00657A2D"/>
    <w:rsid w:val="0066093D"/>
    <w:rsid w:val="00660C4E"/>
    <w:rsid w:val="00665A81"/>
    <w:rsid w:val="00670BB3"/>
    <w:rsid w:val="00671368"/>
    <w:rsid w:val="00671D3D"/>
    <w:rsid w:val="00671D5D"/>
    <w:rsid w:val="006726F0"/>
    <w:rsid w:val="00674528"/>
    <w:rsid w:val="006756D7"/>
    <w:rsid w:val="00675CBF"/>
    <w:rsid w:val="00680C89"/>
    <w:rsid w:val="00684B1C"/>
    <w:rsid w:val="006868FA"/>
    <w:rsid w:val="0068757F"/>
    <w:rsid w:val="0069088E"/>
    <w:rsid w:val="00696670"/>
    <w:rsid w:val="00696BC4"/>
    <w:rsid w:val="006972B6"/>
    <w:rsid w:val="006977A3"/>
    <w:rsid w:val="006A0823"/>
    <w:rsid w:val="006A1460"/>
    <w:rsid w:val="006A1BA3"/>
    <w:rsid w:val="006A36E7"/>
    <w:rsid w:val="006A5CFB"/>
    <w:rsid w:val="006B0506"/>
    <w:rsid w:val="006B1550"/>
    <w:rsid w:val="006B38E9"/>
    <w:rsid w:val="006B5DD9"/>
    <w:rsid w:val="006B6844"/>
    <w:rsid w:val="006B7DCF"/>
    <w:rsid w:val="006C2A5C"/>
    <w:rsid w:val="006C35A8"/>
    <w:rsid w:val="006C601A"/>
    <w:rsid w:val="006C77B8"/>
    <w:rsid w:val="006C77F5"/>
    <w:rsid w:val="006D1904"/>
    <w:rsid w:val="006D23CA"/>
    <w:rsid w:val="006D2AB5"/>
    <w:rsid w:val="006D2DC3"/>
    <w:rsid w:val="006D3F3C"/>
    <w:rsid w:val="006E0289"/>
    <w:rsid w:val="006E2372"/>
    <w:rsid w:val="006E6350"/>
    <w:rsid w:val="006F1E28"/>
    <w:rsid w:val="006F1F99"/>
    <w:rsid w:val="006F2DAE"/>
    <w:rsid w:val="006F3029"/>
    <w:rsid w:val="006F3109"/>
    <w:rsid w:val="006F400A"/>
    <w:rsid w:val="006F4881"/>
    <w:rsid w:val="006F54E8"/>
    <w:rsid w:val="006F58DB"/>
    <w:rsid w:val="007005DC"/>
    <w:rsid w:val="0070127E"/>
    <w:rsid w:val="007053B6"/>
    <w:rsid w:val="00706FB3"/>
    <w:rsid w:val="00707072"/>
    <w:rsid w:val="00710665"/>
    <w:rsid w:val="007116D6"/>
    <w:rsid w:val="00714451"/>
    <w:rsid w:val="00716340"/>
    <w:rsid w:val="007166B4"/>
    <w:rsid w:val="00716973"/>
    <w:rsid w:val="00721F0C"/>
    <w:rsid w:val="00730542"/>
    <w:rsid w:val="00730873"/>
    <w:rsid w:val="00730974"/>
    <w:rsid w:val="00730E86"/>
    <w:rsid w:val="0073181A"/>
    <w:rsid w:val="0074135B"/>
    <w:rsid w:val="00746133"/>
    <w:rsid w:val="00750BFD"/>
    <w:rsid w:val="00750F04"/>
    <w:rsid w:val="0075176D"/>
    <w:rsid w:val="0075187D"/>
    <w:rsid w:val="0075313C"/>
    <w:rsid w:val="007544D9"/>
    <w:rsid w:val="00756455"/>
    <w:rsid w:val="007568AB"/>
    <w:rsid w:val="007604F1"/>
    <w:rsid w:val="00761B37"/>
    <w:rsid w:val="007643BA"/>
    <w:rsid w:val="00765D61"/>
    <w:rsid w:val="00766428"/>
    <w:rsid w:val="00766545"/>
    <w:rsid w:val="00767E08"/>
    <w:rsid w:val="00770146"/>
    <w:rsid w:val="007717C7"/>
    <w:rsid w:val="00771991"/>
    <w:rsid w:val="0077582A"/>
    <w:rsid w:val="007762BB"/>
    <w:rsid w:val="0077757A"/>
    <w:rsid w:val="007800F2"/>
    <w:rsid w:val="0078112D"/>
    <w:rsid w:val="007813B3"/>
    <w:rsid w:val="00781448"/>
    <w:rsid w:val="00782648"/>
    <w:rsid w:val="00782723"/>
    <w:rsid w:val="00782EA5"/>
    <w:rsid w:val="0078401D"/>
    <w:rsid w:val="007844E2"/>
    <w:rsid w:val="00786DC9"/>
    <w:rsid w:val="00786F7D"/>
    <w:rsid w:val="00787019"/>
    <w:rsid w:val="00790B4D"/>
    <w:rsid w:val="007946CD"/>
    <w:rsid w:val="00794942"/>
    <w:rsid w:val="007969CB"/>
    <w:rsid w:val="00796F0F"/>
    <w:rsid w:val="00797B45"/>
    <w:rsid w:val="007A01B4"/>
    <w:rsid w:val="007A52C3"/>
    <w:rsid w:val="007A5FA7"/>
    <w:rsid w:val="007A7FE0"/>
    <w:rsid w:val="007B48B6"/>
    <w:rsid w:val="007B5B77"/>
    <w:rsid w:val="007C703A"/>
    <w:rsid w:val="007C770F"/>
    <w:rsid w:val="007C7EBA"/>
    <w:rsid w:val="007D05F6"/>
    <w:rsid w:val="007D18A5"/>
    <w:rsid w:val="007D3965"/>
    <w:rsid w:val="007D5705"/>
    <w:rsid w:val="007D5E12"/>
    <w:rsid w:val="007D6891"/>
    <w:rsid w:val="007D7B7E"/>
    <w:rsid w:val="007D7FD8"/>
    <w:rsid w:val="007E00E8"/>
    <w:rsid w:val="007E2E26"/>
    <w:rsid w:val="007E6699"/>
    <w:rsid w:val="007E769F"/>
    <w:rsid w:val="007E7788"/>
    <w:rsid w:val="007E7ED3"/>
    <w:rsid w:val="007F1B53"/>
    <w:rsid w:val="007F1B64"/>
    <w:rsid w:val="007F1ED9"/>
    <w:rsid w:val="007F2762"/>
    <w:rsid w:val="007F284E"/>
    <w:rsid w:val="007F3F36"/>
    <w:rsid w:val="007F5AA2"/>
    <w:rsid w:val="007F70C9"/>
    <w:rsid w:val="007F766B"/>
    <w:rsid w:val="0080181B"/>
    <w:rsid w:val="0080363B"/>
    <w:rsid w:val="0080468F"/>
    <w:rsid w:val="008108A0"/>
    <w:rsid w:val="00814BA7"/>
    <w:rsid w:val="00815E01"/>
    <w:rsid w:val="0082042C"/>
    <w:rsid w:val="00820598"/>
    <w:rsid w:val="008235F3"/>
    <w:rsid w:val="00824D67"/>
    <w:rsid w:val="008279A0"/>
    <w:rsid w:val="008307A5"/>
    <w:rsid w:val="00831499"/>
    <w:rsid w:val="00834485"/>
    <w:rsid w:val="008353AB"/>
    <w:rsid w:val="00841B24"/>
    <w:rsid w:val="00841EB9"/>
    <w:rsid w:val="00842369"/>
    <w:rsid w:val="008424E2"/>
    <w:rsid w:val="00842D24"/>
    <w:rsid w:val="008473B3"/>
    <w:rsid w:val="00847A6A"/>
    <w:rsid w:val="00850212"/>
    <w:rsid w:val="00853C02"/>
    <w:rsid w:val="00853C64"/>
    <w:rsid w:val="008640F8"/>
    <w:rsid w:val="00864F77"/>
    <w:rsid w:val="0087007D"/>
    <w:rsid w:val="008732B4"/>
    <w:rsid w:val="008733D8"/>
    <w:rsid w:val="008763B8"/>
    <w:rsid w:val="008804A9"/>
    <w:rsid w:val="008807A9"/>
    <w:rsid w:val="0088129A"/>
    <w:rsid w:val="008812D1"/>
    <w:rsid w:val="00883E6B"/>
    <w:rsid w:val="00883F0C"/>
    <w:rsid w:val="00884E5E"/>
    <w:rsid w:val="008872D3"/>
    <w:rsid w:val="00892B45"/>
    <w:rsid w:val="00894D68"/>
    <w:rsid w:val="008A0A56"/>
    <w:rsid w:val="008A0D7A"/>
    <w:rsid w:val="008A1EB9"/>
    <w:rsid w:val="008A4561"/>
    <w:rsid w:val="008A5553"/>
    <w:rsid w:val="008A6997"/>
    <w:rsid w:val="008B3471"/>
    <w:rsid w:val="008B3688"/>
    <w:rsid w:val="008B3FB6"/>
    <w:rsid w:val="008B4F3D"/>
    <w:rsid w:val="008B5CCD"/>
    <w:rsid w:val="008C2FE8"/>
    <w:rsid w:val="008C566B"/>
    <w:rsid w:val="008C5BEB"/>
    <w:rsid w:val="008D0E07"/>
    <w:rsid w:val="008D1505"/>
    <w:rsid w:val="008D2D67"/>
    <w:rsid w:val="008D3D5F"/>
    <w:rsid w:val="008D4FCB"/>
    <w:rsid w:val="008D7CBD"/>
    <w:rsid w:val="008E31B2"/>
    <w:rsid w:val="008E4864"/>
    <w:rsid w:val="008E4DC1"/>
    <w:rsid w:val="008E5F0C"/>
    <w:rsid w:val="008F19DB"/>
    <w:rsid w:val="008F2475"/>
    <w:rsid w:val="008F3921"/>
    <w:rsid w:val="008F6216"/>
    <w:rsid w:val="00900780"/>
    <w:rsid w:val="00902192"/>
    <w:rsid w:val="00902B82"/>
    <w:rsid w:val="009045FA"/>
    <w:rsid w:val="009049C6"/>
    <w:rsid w:val="00906F77"/>
    <w:rsid w:val="00907E76"/>
    <w:rsid w:val="009112A3"/>
    <w:rsid w:val="0091155D"/>
    <w:rsid w:val="0091243F"/>
    <w:rsid w:val="00913D56"/>
    <w:rsid w:val="00914454"/>
    <w:rsid w:val="00914477"/>
    <w:rsid w:val="00914BBC"/>
    <w:rsid w:val="009151EE"/>
    <w:rsid w:val="009168EE"/>
    <w:rsid w:val="00921675"/>
    <w:rsid w:val="009216A0"/>
    <w:rsid w:val="009219D4"/>
    <w:rsid w:val="00922E35"/>
    <w:rsid w:val="00924780"/>
    <w:rsid w:val="00925317"/>
    <w:rsid w:val="00926998"/>
    <w:rsid w:val="0093104D"/>
    <w:rsid w:val="009320F4"/>
    <w:rsid w:val="0093475E"/>
    <w:rsid w:val="00934F80"/>
    <w:rsid w:val="009351C4"/>
    <w:rsid w:val="00936717"/>
    <w:rsid w:val="009408DB"/>
    <w:rsid w:val="009419F8"/>
    <w:rsid w:val="00942F54"/>
    <w:rsid w:val="00945FF7"/>
    <w:rsid w:val="009466B5"/>
    <w:rsid w:val="00950883"/>
    <w:rsid w:val="00950BBC"/>
    <w:rsid w:val="0095207F"/>
    <w:rsid w:val="0095356B"/>
    <w:rsid w:val="00953D97"/>
    <w:rsid w:val="0095438B"/>
    <w:rsid w:val="009546C8"/>
    <w:rsid w:val="00956976"/>
    <w:rsid w:val="00960142"/>
    <w:rsid w:val="009604F6"/>
    <w:rsid w:val="00960FC7"/>
    <w:rsid w:val="0096119D"/>
    <w:rsid w:val="0096357E"/>
    <w:rsid w:val="009638E9"/>
    <w:rsid w:val="00970A4E"/>
    <w:rsid w:val="00970FF4"/>
    <w:rsid w:val="009711B8"/>
    <w:rsid w:val="00974901"/>
    <w:rsid w:val="00974E4B"/>
    <w:rsid w:val="00977AAE"/>
    <w:rsid w:val="00980092"/>
    <w:rsid w:val="00982388"/>
    <w:rsid w:val="009826FE"/>
    <w:rsid w:val="009854EE"/>
    <w:rsid w:val="009871CC"/>
    <w:rsid w:val="0098742A"/>
    <w:rsid w:val="0099005C"/>
    <w:rsid w:val="00994647"/>
    <w:rsid w:val="00995457"/>
    <w:rsid w:val="00995C1F"/>
    <w:rsid w:val="009A08A4"/>
    <w:rsid w:val="009A1EF8"/>
    <w:rsid w:val="009A2877"/>
    <w:rsid w:val="009A2C3A"/>
    <w:rsid w:val="009A2FD8"/>
    <w:rsid w:val="009A3202"/>
    <w:rsid w:val="009A3B88"/>
    <w:rsid w:val="009A4612"/>
    <w:rsid w:val="009A4FE0"/>
    <w:rsid w:val="009B2CE8"/>
    <w:rsid w:val="009B5B00"/>
    <w:rsid w:val="009B712A"/>
    <w:rsid w:val="009C03BB"/>
    <w:rsid w:val="009C0DFF"/>
    <w:rsid w:val="009C49CF"/>
    <w:rsid w:val="009C6B29"/>
    <w:rsid w:val="009C7CAE"/>
    <w:rsid w:val="009D02C1"/>
    <w:rsid w:val="009D0319"/>
    <w:rsid w:val="009D1050"/>
    <w:rsid w:val="009D13BC"/>
    <w:rsid w:val="009D4221"/>
    <w:rsid w:val="009D6412"/>
    <w:rsid w:val="009E57EF"/>
    <w:rsid w:val="009E5F9F"/>
    <w:rsid w:val="009E61EE"/>
    <w:rsid w:val="009F0650"/>
    <w:rsid w:val="009F0A05"/>
    <w:rsid w:val="009F3A3B"/>
    <w:rsid w:val="00A00B98"/>
    <w:rsid w:val="00A02E2F"/>
    <w:rsid w:val="00A05ACD"/>
    <w:rsid w:val="00A06826"/>
    <w:rsid w:val="00A069B4"/>
    <w:rsid w:val="00A06FF3"/>
    <w:rsid w:val="00A07782"/>
    <w:rsid w:val="00A0781D"/>
    <w:rsid w:val="00A07D70"/>
    <w:rsid w:val="00A11835"/>
    <w:rsid w:val="00A119F2"/>
    <w:rsid w:val="00A21488"/>
    <w:rsid w:val="00A21E00"/>
    <w:rsid w:val="00A21E03"/>
    <w:rsid w:val="00A21F47"/>
    <w:rsid w:val="00A22556"/>
    <w:rsid w:val="00A2455B"/>
    <w:rsid w:val="00A2487F"/>
    <w:rsid w:val="00A2491B"/>
    <w:rsid w:val="00A344A2"/>
    <w:rsid w:val="00A347B6"/>
    <w:rsid w:val="00A34BBD"/>
    <w:rsid w:val="00A37ADE"/>
    <w:rsid w:val="00A40C9C"/>
    <w:rsid w:val="00A461B9"/>
    <w:rsid w:val="00A4632A"/>
    <w:rsid w:val="00A4724F"/>
    <w:rsid w:val="00A53EA7"/>
    <w:rsid w:val="00A576AF"/>
    <w:rsid w:val="00A5798F"/>
    <w:rsid w:val="00A75C17"/>
    <w:rsid w:val="00A7656A"/>
    <w:rsid w:val="00A765B5"/>
    <w:rsid w:val="00A76909"/>
    <w:rsid w:val="00A77ACB"/>
    <w:rsid w:val="00A808C3"/>
    <w:rsid w:val="00A81A3E"/>
    <w:rsid w:val="00A82538"/>
    <w:rsid w:val="00A827B2"/>
    <w:rsid w:val="00A82952"/>
    <w:rsid w:val="00A83176"/>
    <w:rsid w:val="00A849F9"/>
    <w:rsid w:val="00A85F58"/>
    <w:rsid w:val="00A87C24"/>
    <w:rsid w:val="00A9043C"/>
    <w:rsid w:val="00A92D66"/>
    <w:rsid w:val="00A92F89"/>
    <w:rsid w:val="00A94804"/>
    <w:rsid w:val="00A95FA1"/>
    <w:rsid w:val="00A97989"/>
    <w:rsid w:val="00AA0CED"/>
    <w:rsid w:val="00AA0F29"/>
    <w:rsid w:val="00AA4895"/>
    <w:rsid w:val="00AB0166"/>
    <w:rsid w:val="00AB01FD"/>
    <w:rsid w:val="00AB2199"/>
    <w:rsid w:val="00AB3BCE"/>
    <w:rsid w:val="00AB4DF8"/>
    <w:rsid w:val="00AB769E"/>
    <w:rsid w:val="00AC0679"/>
    <w:rsid w:val="00AC094D"/>
    <w:rsid w:val="00AC11B0"/>
    <w:rsid w:val="00AC1F0B"/>
    <w:rsid w:val="00AC2698"/>
    <w:rsid w:val="00AC2BB2"/>
    <w:rsid w:val="00AC4AB3"/>
    <w:rsid w:val="00AC7A6F"/>
    <w:rsid w:val="00AD0047"/>
    <w:rsid w:val="00AD3513"/>
    <w:rsid w:val="00AD5846"/>
    <w:rsid w:val="00AD643A"/>
    <w:rsid w:val="00AD7060"/>
    <w:rsid w:val="00AE2E9B"/>
    <w:rsid w:val="00AE3EF1"/>
    <w:rsid w:val="00AE4B60"/>
    <w:rsid w:val="00AF095F"/>
    <w:rsid w:val="00AF31C3"/>
    <w:rsid w:val="00AF3F2A"/>
    <w:rsid w:val="00AF7624"/>
    <w:rsid w:val="00B00026"/>
    <w:rsid w:val="00B05001"/>
    <w:rsid w:val="00B057B8"/>
    <w:rsid w:val="00B07EB7"/>
    <w:rsid w:val="00B106DB"/>
    <w:rsid w:val="00B10BC1"/>
    <w:rsid w:val="00B12E58"/>
    <w:rsid w:val="00B15BA7"/>
    <w:rsid w:val="00B15C44"/>
    <w:rsid w:val="00B179B9"/>
    <w:rsid w:val="00B17BBF"/>
    <w:rsid w:val="00B20E16"/>
    <w:rsid w:val="00B24290"/>
    <w:rsid w:val="00B24E76"/>
    <w:rsid w:val="00B253FB"/>
    <w:rsid w:val="00B258A3"/>
    <w:rsid w:val="00B303F8"/>
    <w:rsid w:val="00B30605"/>
    <w:rsid w:val="00B31D24"/>
    <w:rsid w:val="00B37097"/>
    <w:rsid w:val="00B37BE2"/>
    <w:rsid w:val="00B40BB9"/>
    <w:rsid w:val="00B40CDC"/>
    <w:rsid w:val="00B41150"/>
    <w:rsid w:val="00B41D0B"/>
    <w:rsid w:val="00B459CA"/>
    <w:rsid w:val="00B47EEA"/>
    <w:rsid w:val="00B51616"/>
    <w:rsid w:val="00B54107"/>
    <w:rsid w:val="00B54E47"/>
    <w:rsid w:val="00B561A0"/>
    <w:rsid w:val="00B607BE"/>
    <w:rsid w:val="00B61554"/>
    <w:rsid w:val="00B630F7"/>
    <w:rsid w:val="00B63236"/>
    <w:rsid w:val="00B634E6"/>
    <w:rsid w:val="00B64D53"/>
    <w:rsid w:val="00B65D9D"/>
    <w:rsid w:val="00B702FC"/>
    <w:rsid w:val="00B707C1"/>
    <w:rsid w:val="00B70D7D"/>
    <w:rsid w:val="00B72153"/>
    <w:rsid w:val="00B74E5A"/>
    <w:rsid w:val="00B76942"/>
    <w:rsid w:val="00B77007"/>
    <w:rsid w:val="00B804F3"/>
    <w:rsid w:val="00B813E8"/>
    <w:rsid w:val="00B8343D"/>
    <w:rsid w:val="00B85FAE"/>
    <w:rsid w:val="00B865CF"/>
    <w:rsid w:val="00B9427B"/>
    <w:rsid w:val="00B950FD"/>
    <w:rsid w:val="00BA1F33"/>
    <w:rsid w:val="00BA244B"/>
    <w:rsid w:val="00BA4CEC"/>
    <w:rsid w:val="00BA5054"/>
    <w:rsid w:val="00BB07F0"/>
    <w:rsid w:val="00BB16B1"/>
    <w:rsid w:val="00BB2941"/>
    <w:rsid w:val="00BB3A47"/>
    <w:rsid w:val="00BB3C8F"/>
    <w:rsid w:val="00BB7495"/>
    <w:rsid w:val="00BC0460"/>
    <w:rsid w:val="00BC14CF"/>
    <w:rsid w:val="00BC2104"/>
    <w:rsid w:val="00BC2A18"/>
    <w:rsid w:val="00BC40E0"/>
    <w:rsid w:val="00BC5F42"/>
    <w:rsid w:val="00BC665B"/>
    <w:rsid w:val="00BC6CE3"/>
    <w:rsid w:val="00BC6DFC"/>
    <w:rsid w:val="00BD1DE8"/>
    <w:rsid w:val="00BD3F2C"/>
    <w:rsid w:val="00BD47F5"/>
    <w:rsid w:val="00BD5A54"/>
    <w:rsid w:val="00BD7E58"/>
    <w:rsid w:val="00BE1210"/>
    <w:rsid w:val="00BE16F8"/>
    <w:rsid w:val="00BE1846"/>
    <w:rsid w:val="00BE23A9"/>
    <w:rsid w:val="00BE4E58"/>
    <w:rsid w:val="00BE6118"/>
    <w:rsid w:val="00BF0DE8"/>
    <w:rsid w:val="00BF477C"/>
    <w:rsid w:val="00BF5A19"/>
    <w:rsid w:val="00C004D5"/>
    <w:rsid w:val="00C00DC0"/>
    <w:rsid w:val="00C02836"/>
    <w:rsid w:val="00C03574"/>
    <w:rsid w:val="00C03F4C"/>
    <w:rsid w:val="00C06B1D"/>
    <w:rsid w:val="00C07BAB"/>
    <w:rsid w:val="00C109C3"/>
    <w:rsid w:val="00C10E09"/>
    <w:rsid w:val="00C11234"/>
    <w:rsid w:val="00C12550"/>
    <w:rsid w:val="00C13DB7"/>
    <w:rsid w:val="00C15D2A"/>
    <w:rsid w:val="00C163E8"/>
    <w:rsid w:val="00C173B9"/>
    <w:rsid w:val="00C20190"/>
    <w:rsid w:val="00C201A4"/>
    <w:rsid w:val="00C21C24"/>
    <w:rsid w:val="00C22600"/>
    <w:rsid w:val="00C22E00"/>
    <w:rsid w:val="00C242AF"/>
    <w:rsid w:val="00C2430D"/>
    <w:rsid w:val="00C24985"/>
    <w:rsid w:val="00C24AB6"/>
    <w:rsid w:val="00C321C3"/>
    <w:rsid w:val="00C3333D"/>
    <w:rsid w:val="00C33C4F"/>
    <w:rsid w:val="00C352ED"/>
    <w:rsid w:val="00C35BF6"/>
    <w:rsid w:val="00C413F6"/>
    <w:rsid w:val="00C43DD8"/>
    <w:rsid w:val="00C511F6"/>
    <w:rsid w:val="00C51E93"/>
    <w:rsid w:val="00C52EE6"/>
    <w:rsid w:val="00C53F11"/>
    <w:rsid w:val="00C54940"/>
    <w:rsid w:val="00C55541"/>
    <w:rsid w:val="00C55EE2"/>
    <w:rsid w:val="00C60ED9"/>
    <w:rsid w:val="00C63A73"/>
    <w:rsid w:val="00C63DE9"/>
    <w:rsid w:val="00C66C07"/>
    <w:rsid w:val="00C66DA9"/>
    <w:rsid w:val="00C673D9"/>
    <w:rsid w:val="00C70814"/>
    <w:rsid w:val="00C713E2"/>
    <w:rsid w:val="00C71510"/>
    <w:rsid w:val="00C7390F"/>
    <w:rsid w:val="00C74089"/>
    <w:rsid w:val="00C74680"/>
    <w:rsid w:val="00C75A16"/>
    <w:rsid w:val="00C813ED"/>
    <w:rsid w:val="00C82B47"/>
    <w:rsid w:val="00C82BC0"/>
    <w:rsid w:val="00C8374A"/>
    <w:rsid w:val="00C847C6"/>
    <w:rsid w:val="00C8678B"/>
    <w:rsid w:val="00C86B9F"/>
    <w:rsid w:val="00C87A5E"/>
    <w:rsid w:val="00C902C9"/>
    <w:rsid w:val="00C90831"/>
    <w:rsid w:val="00C931B7"/>
    <w:rsid w:val="00C93725"/>
    <w:rsid w:val="00C9443F"/>
    <w:rsid w:val="00CA11C2"/>
    <w:rsid w:val="00CA174A"/>
    <w:rsid w:val="00CA42FF"/>
    <w:rsid w:val="00CA5305"/>
    <w:rsid w:val="00CA612A"/>
    <w:rsid w:val="00CB0B19"/>
    <w:rsid w:val="00CB1B6E"/>
    <w:rsid w:val="00CB5193"/>
    <w:rsid w:val="00CB6866"/>
    <w:rsid w:val="00CB79E0"/>
    <w:rsid w:val="00CC18A2"/>
    <w:rsid w:val="00CC2185"/>
    <w:rsid w:val="00CC271A"/>
    <w:rsid w:val="00CD1197"/>
    <w:rsid w:val="00CD1556"/>
    <w:rsid w:val="00CD17E5"/>
    <w:rsid w:val="00CE0C78"/>
    <w:rsid w:val="00CE1022"/>
    <w:rsid w:val="00CE5388"/>
    <w:rsid w:val="00CE54D6"/>
    <w:rsid w:val="00CE5B64"/>
    <w:rsid w:val="00CE71B7"/>
    <w:rsid w:val="00CF01DD"/>
    <w:rsid w:val="00CF0FD3"/>
    <w:rsid w:val="00CF2066"/>
    <w:rsid w:val="00CF5CF2"/>
    <w:rsid w:val="00CF62E2"/>
    <w:rsid w:val="00CF6734"/>
    <w:rsid w:val="00CF700D"/>
    <w:rsid w:val="00CF7A3A"/>
    <w:rsid w:val="00D0010F"/>
    <w:rsid w:val="00D001CA"/>
    <w:rsid w:val="00D02ACB"/>
    <w:rsid w:val="00D047F4"/>
    <w:rsid w:val="00D04A41"/>
    <w:rsid w:val="00D057FB"/>
    <w:rsid w:val="00D06B41"/>
    <w:rsid w:val="00D11E26"/>
    <w:rsid w:val="00D1262A"/>
    <w:rsid w:val="00D17503"/>
    <w:rsid w:val="00D1754C"/>
    <w:rsid w:val="00D1759E"/>
    <w:rsid w:val="00D1786F"/>
    <w:rsid w:val="00D20F6E"/>
    <w:rsid w:val="00D23779"/>
    <w:rsid w:val="00D23F8A"/>
    <w:rsid w:val="00D2565C"/>
    <w:rsid w:val="00D27316"/>
    <w:rsid w:val="00D274D2"/>
    <w:rsid w:val="00D27571"/>
    <w:rsid w:val="00D27E38"/>
    <w:rsid w:val="00D303A2"/>
    <w:rsid w:val="00D31A7A"/>
    <w:rsid w:val="00D33138"/>
    <w:rsid w:val="00D33565"/>
    <w:rsid w:val="00D344A1"/>
    <w:rsid w:val="00D35490"/>
    <w:rsid w:val="00D363EC"/>
    <w:rsid w:val="00D413B6"/>
    <w:rsid w:val="00D421E5"/>
    <w:rsid w:val="00D45042"/>
    <w:rsid w:val="00D46560"/>
    <w:rsid w:val="00D53772"/>
    <w:rsid w:val="00D5452C"/>
    <w:rsid w:val="00D565F8"/>
    <w:rsid w:val="00D56C2B"/>
    <w:rsid w:val="00D56E68"/>
    <w:rsid w:val="00D572F3"/>
    <w:rsid w:val="00D60033"/>
    <w:rsid w:val="00D600AA"/>
    <w:rsid w:val="00D6474F"/>
    <w:rsid w:val="00D66361"/>
    <w:rsid w:val="00D67691"/>
    <w:rsid w:val="00D74200"/>
    <w:rsid w:val="00D75A40"/>
    <w:rsid w:val="00D75C74"/>
    <w:rsid w:val="00D76901"/>
    <w:rsid w:val="00D80009"/>
    <w:rsid w:val="00D80962"/>
    <w:rsid w:val="00D80BEA"/>
    <w:rsid w:val="00D8162B"/>
    <w:rsid w:val="00D8197D"/>
    <w:rsid w:val="00D82380"/>
    <w:rsid w:val="00D8559E"/>
    <w:rsid w:val="00D94279"/>
    <w:rsid w:val="00DA0808"/>
    <w:rsid w:val="00DA1396"/>
    <w:rsid w:val="00DA29EE"/>
    <w:rsid w:val="00DA3B07"/>
    <w:rsid w:val="00DA5CEA"/>
    <w:rsid w:val="00DA76AF"/>
    <w:rsid w:val="00DB29F4"/>
    <w:rsid w:val="00DB610E"/>
    <w:rsid w:val="00DC4D8D"/>
    <w:rsid w:val="00DC6B40"/>
    <w:rsid w:val="00DD0F83"/>
    <w:rsid w:val="00DD1860"/>
    <w:rsid w:val="00DD2624"/>
    <w:rsid w:val="00DD55EF"/>
    <w:rsid w:val="00DD5711"/>
    <w:rsid w:val="00DD5F2B"/>
    <w:rsid w:val="00DD68C7"/>
    <w:rsid w:val="00DD7C6D"/>
    <w:rsid w:val="00DE0CAB"/>
    <w:rsid w:val="00DE0D48"/>
    <w:rsid w:val="00DE1E85"/>
    <w:rsid w:val="00DE25AB"/>
    <w:rsid w:val="00DE2676"/>
    <w:rsid w:val="00DE4AF6"/>
    <w:rsid w:val="00DE5CEB"/>
    <w:rsid w:val="00DE6793"/>
    <w:rsid w:val="00DE688D"/>
    <w:rsid w:val="00DF07D3"/>
    <w:rsid w:val="00DF357F"/>
    <w:rsid w:val="00DF3E21"/>
    <w:rsid w:val="00DF5579"/>
    <w:rsid w:val="00E00037"/>
    <w:rsid w:val="00E030B3"/>
    <w:rsid w:val="00E06A23"/>
    <w:rsid w:val="00E06C2B"/>
    <w:rsid w:val="00E11BD7"/>
    <w:rsid w:val="00E15B68"/>
    <w:rsid w:val="00E16023"/>
    <w:rsid w:val="00E20EF1"/>
    <w:rsid w:val="00E21B8F"/>
    <w:rsid w:val="00E22637"/>
    <w:rsid w:val="00E22F6B"/>
    <w:rsid w:val="00E237A1"/>
    <w:rsid w:val="00E243A5"/>
    <w:rsid w:val="00E25FB0"/>
    <w:rsid w:val="00E26BE0"/>
    <w:rsid w:val="00E2751E"/>
    <w:rsid w:val="00E27B54"/>
    <w:rsid w:val="00E3279E"/>
    <w:rsid w:val="00E33B0E"/>
    <w:rsid w:val="00E35B4F"/>
    <w:rsid w:val="00E36C59"/>
    <w:rsid w:val="00E45880"/>
    <w:rsid w:val="00E47C65"/>
    <w:rsid w:val="00E51869"/>
    <w:rsid w:val="00E51AE6"/>
    <w:rsid w:val="00E52BAB"/>
    <w:rsid w:val="00E52CA5"/>
    <w:rsid w:val="00E61494"/>
    <w:rsid w:val="00E61988"/>
    <w:rsid w:val="00E62736"/>
    <w:rsid w:val="00E67432"/>
    <w:rsid w:val="00E70099"/>
    <w:rsid w:val="00E7052D"/>
    <w:rsid w:val="00E70D68"/>
    <w:rsid w:val="00E76AB4"/>
    <w:rsid w:val="00E801E4"/>
    <w:rsid w:val="00E809A9"/>
    <w:rsid w:val="00E80FE5"/>
    <w:rsid w:val="00E812A7"/>
    <w:rsid w:val="00E83162"/>
    <w:rsid w:val="00E8403C"/>
    <w:rsid w:val="00E840DE"/>
    <w:rsid w:val="00E93171"/>
    <w:rsid w:val="00E9417E"/>
    <w:rsid w:val="00E96ECB"/>
    <w:rsid w:val="00EA07FA"/>
    <w:rsid w:val="00EA1698"/>
    <w:rsid w:val="00EA3E85"/>
    <w:rsid w:val="00EA52AD"/>
    <w:rsid w:val="00EA56BB"/>
    <w:rsid w:val="00EA5B3B"/>
    <w:rsid w:val="00EA694D"/>
    <w:rsid w:val="00EA6C81"/>
    <w:rsid w:val="00EA7646"/>
    <w:rsid w:val="00EB3557"/>
    <w:rsid w:val="00EB4527"/>
    <w:rsid w:val="00EB5118"/>
    <w:rsid w:val="00EB6889"/>
    <w:rsid w:val="00EC0173"/>
    <w:rsid w:val="00EC0647"/>
    <w:rsid w:val="00EC0BDF"/>
    <w:rsid w:val="00EC1BB0"/>
    <w:rsid w:val="00EC28F7"/>
    <w:rsid w:val="00EC314B"/>
    <w:rsid w:val="00EC6A04"/>
    <w:rsid w:val="00EC70F5"/>
    <w:rsid w:val="00ED0200"/>
    <w:rsid w:val="00ED2265"/>
    <w:rsid w:val="00ED277D"/>
    <w:rsid w:val="00ED2984"/>
    <w:rsid w:val="00ED2F33"/>
    <w:rsid w:val="00ED4CF7"/>
    <w:rsid w:val="00ED5F7F"/>
    <w:rsid w:val="00ED61A9"/>
    <w:rsid w:val="00ED7698"/>
    <w:rsid w:val="00EE08D2"/>
    <w:rsid w:val="00EE09AC"/>
    <w:rsid w:val="00EE23BF"/>
    <w:rsid w:val="00EE2A4F"/>
    <w:rsid w:val="00EE2D05"/>
    <w:rsid w:val="00EE5C6C"/>
    <w:rsid w:val="00EF3E8D"/>
    <w:rsid w:val="00EF45EC"/>
    <w:rsid w:val="00EF4C8C"/>
    <w:rsid w:val="00F001B7"/>
    <w:rsid w:val="00F02FEC"/>
    <w:rsid w:val="00F06697"/>
    <w:rsid w:val="00F06C50"/>
    <w:rsid w:val="00F07450"/>
    <w:rsid w:val="00F078A0"/>
    <w:rsid w:val="00F10E11"/>
    <w:rsid w:val="00F10FB3"/>
    <w:rsid w:val="00F21EEB"/>
    <w:rsid w:val="00F26F9E"/>
    <w:rsid w:val="00F277B1"/>
    <w:rsid w:val="00F27EDD"/>
    <w:rsid w:val="00F314EF"/>
    <w:rsid w:val="00F32B13"/>
    <w:rsid w:val="00F34DE6"/>
    <w:rsid w:val="00F3664A"/>
    <w:rsid w:val="00F3794A"/>
    <w:rsid w:val="00F37F6C"/>
    <w:rsid w:val="00F473BE"/>
    <w:rsid w:val="00F51C40"/>
    <w:rsid w:val="00F52554"/>
    <w:rsid w:val="00F53D3B"/>
    <w:rsid w:val="00F54142"/>
    <w:rsid w:val="00F551FD"/>
    <w:rsid w:val="00F5549C"/>
    <w:rsid w:val="00F555D6"/>
    <w:rsid w:val="00F55D8E"/>
    <w:rsid w:val="00F605DC"/>
    <w:rsid w:val="00F627B7"/>
    <w:rsid w:val="00F6331D"/>
    <w:rsid w:val="00F64994"/>
    <w:rsid w:val="00F662BB"/>
    <w:rsid w:val="00F72B12"/>
    <w:rsid w:val="00F761B9"/>
    <w:rsid w:val="00F77A8D"/>
    <w:rsid w:val="00F80626"/>
    <w:rsid w:val="00F80794"/>
    <w:rsid w:val="00F8734D"/>
    <w:rsid w:val="00F8760C"/>
    <w:rsid w:val="00F90AA9"/>
    <w:rsid w:val="00F9161A"/>
    <w:rsid w:val="00F925D6"/>
    <w:rsid w:val="00F954D5"/>
    <w:rsid w:val="00F97DBB"/>
    <w:rsid w:val="00FA1BB8"/>
    <w:rsid w:val="00FA1E53"/>
    <w:rsid w:val="00FA553E"/>
    <w:rsid w:val="00FA70FA"/>
    <w:rsid w:val="00FB104A"/>
    <w:rsid w:val="00FB18D1"/>
    <w:rsid w:val="00FB1DBA"/>
    <w:rsid w:val="00FB2B6C"/>
    <w:rsid w:val="00FB2F8C"/>
    <w:rsid w:val="00FB328B"/>
    <w:rsid w:val="00FB32E1"/>
    <w:rsid w:val="00FB3887"/>
    <w:rsid w:val="00FB3AF8"/>
    <w:rsid w:val="00FB42DC"/>
    <w:rsid w:val="00FB575E"/>
    <w:rsid w:val="00FB5AD2"/>
    <w:rsid w:val="00FB6FBE"/>
    <w:rsid w:val="00FB794B"/>
    <w:rsid w:val="00FC07BF"/>
    <w:rsid w:val="00FC1C31"/>
    <w:rsid w:val="00FC1D27"/>
    <w:rsid w:val="00FC23D7"/>
    <w:rsid w:val="00FC3847"/>
    <w:rsid w:val="00FC414E"/>
    <w:rsid w:val="00FC41C4"/>
    <w:rsid w:val="00FC660E"/>
    <w:rsid w:val="00FD0690"/>
    <w:rsid w:val="00FD3E31"/>
    <w:rsid w:val="00FD49A8"/>
    <w:rsid w:val="00FD5A26"/>
    <w:rsid w:val="00FD5C1E"/>
    <w:rsid w:val="00FD7892"/>
    <w:rsid w:val="00FE0E23"/>
    <w:rsid w:val="00FE26A5"/>
    <w:rsid w:val="00FE284C"/>
    <w:rsid w:val="00FE3FE1"/>
    <w:rsid w:val="00FE4CCB"/>
    <w:rsid w:val="00FE57ED"/>
    <w:rsid w:val="00FE5850"/>
    <w:rsid w:val="00FE6026"/>
    <w:rsid w:val="00FE67BF"/>
    <w:rsid w:val="00FE6EA6"/>
    <w:rsid w:val="00FE7E6E"/>
    <w:rsid w:val="00FF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6645FF"/>
  <w15:docId w15:val="{FA11C7AA-1055-45A4-88E4-3588CCEA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0FE"/>
    <w:pPr>
      <w:widowControl w:val="0"/>
      <w:suppressAutoHyphens/>
    </w:pPr>
    <w:rPr>
      <w:kern w:val="1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locked/>
    <w:rsid w:val="00F473BE"/>
    <w:pPr>
      <w:keepNext/>
      <w:widowControl/>
      <w:suppressAutoHyphens w:val="0"/>
      <w:autoSpaceDE w:val="0"/>
      <w:autoSpaceDN w:val="0"/>
      <w:adjustRightInd w:val="0"/>
      <w:ind w:firstLine="540"/>
      <w:jc w:val="both"/>
      <w:outlineLvl w:val="0"/>
    </w:pPr>
    <w:rPr>
      <w:rFonts w:eastAsia="Times New Roman"/>
      <w:b/>
      <w:bCs/>
      <w:kern w:val="0"/>
      <w:lang w:eastAsia="ru-RU"/>
    </w:rPr>
  </w:style>
  <w:style w:type="paragraph" w:styleId="8">
    <w:name w:val="heading 8"/>
    <w:basedOn w:val="a"/>
    <w:next w:val="a"/>
    <w:link w:val="80"/>
    <w:qFormat/>
    <w:locked/>
    <w:rsid w:val="00F473BE"/>
    <w:pPr>
      <w:widowControl/>
      <w:suppressAutoHyphens w:val="0"/>
      <w:spacing w:before="240" w:after="60"/>
      <w:outlineLvl w:val="7"/>
    </w:pPr>
    <w:rPr>
      <w:rFonts w:eastAsia="Times New Roman"/>
      <w:i/>
      <w:iCs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00FE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A00FE"/>
    <w:rPr>
      <w:rFonts w:eastAsia="Times New Roman"/>
      <w:kern w:val="1"/>
    </w:rPr>
  </w:style>
  <w:style w:type="character" w:styleId="a5">
    <w:name w:val="Hyperlink"/>
    <w:basedOn w:val="a0"/>
    <w:uiPriority w:val="99"/>
    <w:rsid w:val="0096119D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AB3B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B3BCE"/>
    <w:rPr>
      <w:rFonts w:ascii="Tahoma" w:hAnsi="Tahoma" w:cs="Tahoma"/>
      <w:kern w:val="1"/>
      <w:sz w:val="16"/>
      <w:szCs w:val="16"/>
      <w:lang w:eastAsia="en-US"/>
    </w:rPr>
  </w:style>
  <w:style w:type="paragraph" w:customStyle="1" w:styleId="11">
    <w:name w:val="Абзац списка1"/>
    <w:basedOn w:val="a"/>
    <w:next w:val="a8"/>
    <w:uiPriority w:val="34"/>
    <w:qFormat/>
    <w:rsid w:val="004765DD"/>
    <w:pPr>
      <w:widowControl/>
      <w:suppressAutoHyphens w:val="0"/>
      <w:spacing w:after="200" w:line="276" w:lineRule="auto"/>
      <w:ind w:left="720"/>
      <w:contextualSpacing/>
    </w:pPr>
    <w:rPr>
      <w:kern w:val="0"/>
    </w:rPr>
  </w:style>
  <w:style w:type="paragraph" w:styleId="a8">
    <w:name w:val="List Paragraph"/>
    <w:basedOn w:val="a"/>
    <w:uiPriority w:val="34"/>
    <w:qFormat/>
    <w:rsid w:val="004765D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A55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553E"/>
    <w:rPr>
      <w:kern w:val="1"/>
      <w:sz w:val="24"/>
      <w:szCs w:val="24"/>
      <w:lang w:eastAsia="en-US"/>
    </w:rPr>
  </w:style>
  <w:style w:type="paragraph" w:styleId="ab">
    <w:name w:val="footer"/>
    <w:basedOn w:val="a"/>
    <w:link w:val="ac"/>
    <w:unhideWhenUsed/>
    <w:rsid w:val="00FA55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553E"/>
    <w:rPr>
      <w:kern w:val="1"/>
      <w:sz w:val="24"/>
      <w:szCs w:val="24"/>
      <w:lang w:eastAsia="en-US"/>
    </w:rPr>
  </w:style>
  <w:style w:type="character" w:styleId="ad">
    <w:name w:val="page number"/>
    <w:basedOn w:val="a0"/>
    <w:rsid w:val="007E00E8"/>
  </w:style>
  <w:style w:type="character" w:customStyle="1" w:styleId="10">
    <w:name w:val="Заголовок 1 Знак"/>
    <w:basedOn w:val="a0"/>
    <w:link w:val="1"/>
    <w:rsid w:val="00F473BE"/>
    <w:rPr>
      <w:rFonts w:eastAsia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F473BE"/>
    <w:rPr>
      <w:rFonts w:eastAsia="Times New Roman"/>
      <w:i/>
      <w:i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473BE"/>
  </w:style>
  <w:style w:type="numbering" w:customStyle="1" w:styleId="110">
    <w:name w:val="Нет списка11"/>
    <w:next w:val="a2"/>
    <w:uiPriority w:val="99"/>
    <w:semiHidden/>
    <w:unhideWhenUsed/>
    <w:rsid w:val="00F473BE"/>
  </w:style>
  <w:style w:type="paragraph" w:customStyle="1" w:styleId="13">
    <w:name w:val="Название1"/>
    <w:basedOn w:val="14"/>
    <w:rsid w:val="00F473BE"/>
    <w:pPr>
      <w:jc w:val="center"/>
    </w:pPr>
    <w:rPr>
      <w:b/>
      <w:caps/>
      <w:sz w:val="32"/>
    </w:rPr>
  </w:style>
  <w:style w:type="paragraph" w:customStyle="1" w:styleId="14">
    <w:name w:val="Обычный1"/>
    <w:rsid w:val="00F473BE"/>
    <w:pPr>
      <w:widowControl w:val="0"/>
    </w:pPr>
    <w:rPr>
      <w:rFonts w:eastAsia="Times New Roman"/>
      <w:snapToGrid w:val="0"/>
      <w:sz w:val="20"/>
      <w:szCs w:val="20"/>
    </w:rPr>
  </w:style>
  <w:style w:type="paragraph" w:customStyle="1" w:styleId="ConsCell">
    <w:name w:val="ConsCell"/>
    <w:rsid w:val="00F473B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e">
    <w:name w:val="Body Text Indent"/>
    <w:basedOn w:val="a"/>
    <w:link w:val="af"/>
    <w:semiHidden/>
    <w:rsid w:val="00F473BE"/>
    <w:pPr>
      <w:widowControl/>
      <w:suppressAutoHyphens w:val="0"/>
      <w:ind w:firstLine="360"/>
      <w:jc w:val="both"/>
    </w:pPr>
    <w:rPr>
      <w:rFonts w:eastAsia="Times New Roman"/>
      <w:kern w:val="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F473BE"/>
    <w:rPr>
      <w:rFonts w:eastAsia="Times New Roman"/>
      <w:sz w:val="24"/>
      <w:szCs w:val="24"/>
    </w:rPr>
  </w:style>
  <w:style w:type="paragraph" w:styleId="2">
    <w:name w:val="Body Text Indent 2"/>
    <w:basedOn w:val="a"/>
    <w:link w:val="20"/>
    <w:semiHidden/>
    <w:rsid w:val="00F473BE"/>
    <w:pPr>
      <w:widowControl/>
      <w:suppressAutoHyphens w:val="0"/>
      <w:ind w:hanging="720"/>
      <w:jc w:val="both"/>
    </w:pPr>
    <w:rPr>
      <w:rFonts w:eastAsia="Times New Roman"/>
      <w:kern w:val="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473BE"/>
    <w:rPr>
      <w:rFonts w:eastAsia="Times New Roman"/>
      <w:sz w:val="24"/>
      <w:szCs w:val="24"/>
    </w:rPr>
  </w:style>
  <w:style w:type="paragraph" w:customStyle="1" w:styleId="ConsPlusTitle">
    <w:name w:val="ConsPlusTitle"/>
    <w:rsid w:val="00F473BE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f0">
    <w:name w:val="Title"/>
    <w:basedOn w:val="a"/>
    <w:link w:val="af1"/>
    <w:qFormat/>
    <w:locked/>
    <w:rsid w:val="00F473BE"/>
    <w:pPr>
      <w:widowControl/>
      <w:suppressAutoHyphens w:val="0"/>
      <w:ind w:firstLine="720"/>
      <w:jc w:val="center"/>
    </w:pPr>
    <w:rPr>
      <w:rFonts w:eastAsia="Times New Roman"/>
      <w:b/>
      <w:kern w:val="0"/>
      <w:sz w:val="28"/>
      <w:lang w:eastAsia="ru-RU"/>
    </w:rPr>
  </w:style>
  <w:style w:type="character" w:customStyle="1" w:styleId="af1">
    <w:name w:val="Заголовок Знак"/>
    <w:basedOn w:val="a0"/>
    <w:link w:val="af0"/>
    <w:rsid w:val="00F473BE"/>
    <w:rPr>
      <w:rFonts w:eastAsia="Times New Roman"/>
      <w:b/>
      <w:sz w:val="28"/>
      <w:szCs w:val="24"/>
    </w:rPr>
  </w:style>
  <w:style w:type="paragraph" w:styleId="21">
    <w:name w:val="Body Text 2"/>
    <w:basedOn w:val="a"/>
    <w:link w:val="22"/>
    <w:semiHidden/>
    <w:rsid w:val="00F473BE"/>
    <w:pPr>
      <w:widowControl/>
      <w:suppressAutoHyphens w:val="0"/>
      <w:spacing w:line="360" w:lineRule="auto"/>
      <w:jc w:val="both"/>
    </w:pPr>
    <w:rPr>
      <w:rFonts w:eastAsia="Times New Roman"/>
      <w:color w:val="FF0000"/>
      <w:kern w:val="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F473BE"/>
    <w:rPr>
      <w:rFonts w:eastAsia="Times New Roman"/>
      <w:color w:val="FF0000"/>
      <w:sz w:val="24"/>
      <w:szCs w:val="24"/>
    </w:rPr>
  </w:style>
  <w:style w:type="character" w:styleId="af2">
    <w:name w:val="FollowedHyperlink"/>
    <w:uiPriority w:val="99"/>
    <w:semiHidden/>
    <w:unhideWhenUsed/>
    <w:rsid w:val="00F473BE"/>
    <w:rPr>
      <w:color w:val="800080"/>
      <w:u w:val="single"/>
    </w:rPr>
  </w:style>
  <w:style w:type="paragraph" w:customStyle="1" w:styleId="font5">
    <w:name w:val="font5"/>
    <w:basedOn w:val="a"/>
    <w:rsid w:val="00F473BE"/>
    <w:pPr>
      <w:widowControl/>
      <w:suppressAutoHyphens w:val="0"/>
      <w:spacing w:before="100" w:beforeAutospacing="1" w:after="100" w:afterAutospacing="1"/>
    </w:pPr>
    <w:rPr>
      <w:rFonts w:ascii="Times New Roman CYR" w:eastAsia="Times New Roman" w:hAnsi="Times New Roman CYR" w:cs="Times New Roman CYR"/>
      <w:kern w:val="0"/>
      <w:lang w:eastAsia="ru-RU"/>
    </w:rPr>
  </w:style>
  <w:style w:type="paragraph" w:customStyle="1" w:styleId="font6">
    <w:name w:val="font6"/>
    <w:basedOn w:val="a"/>
    <w:rsid w:val="00F473BE"/>
    <w:pPr>
      <w:widowControl/>
      <w:suppressAutoHyphens w:val="0"/>
      <w:spacing w:before="100" w:beforeAutospacing="1" w:after="100" w:afterAutospacing="1"/>
    </w:pPr>
    <w:rPr>
      <w:rFonts w:ascii="Times New Roman CYR" w:eastAsia="Times New Roman" w:hAnsi="Times New Roman CYR" w:cs="Times New Roman CYR"/>
      <w:kern w:val="0"/>
      <w:lang w:eastAsia="ru-RU"/>
    </w:rPr>
  </w:style>
  <w:style w:type="paragraph" w:customStyle="1" w:styleId="font7">
    <w:name w:val="font7"/>
    <w:basedOn w:val="a"/>
    <w:rsid w:val="00F473BE"/>
    <w:pPr>
      <w:widowControl/>
      <w:suppressAutoHyphens w:val="0"/>
      <w:spacing w:before="100" w:beforeAutospacing="1" w:after="100" w:afterAutospacing="1"/>
    </w:pPr>
    <w:rPr>
      <w:rFonts w:ascii="Times New Roman CYR" w:eastAsia="Times New Roman" w:hAnsi="Times New Roman CYR" w:cs="Times New Roman CYR"/>
      <w:kern w:val="0"/>
      <w:sz w:val="22"/>
      <w:szCs w:val="22"/>
      <w:lang w:eastAsia="ru-RU"/>
    </w:rPr>
  </w:style>
  <w:style w:type="paragraph" w:customStyle="1" w:styleId="font8">
    <w:name w:val="font8"/>
    <w:basedOn w:val="a"/>
    <w:rsid w:val="00F473BE"/>
    <w:pPr>
      <w:widowControl/>
      <w:suppressAutoHyphens w:val="0"/>
      <w:spacing w:before="100" w:beforeAutospacing="1" w:after="100" w:afterAutospacing="1"/>
    </w:pPr>
    <w:rPr>
      <w:rFonts w:ascii="Times New Roman CYR" w:eastAsia="Times New Roman" w:hAnsi="Times New Roman CYR" w:cs="Times New Roman CYR"/>
      <w:kern w:val="0"/>
      <w:lang w:eastAsia="ru-RU"/>
    </w:rPr>
  </w:style>
  <w:style w:type="paragraph" w:customStyle="1" w:styleId="xl65">
    <w:name w:val="xl65"/>
    <w:basedOn w:val="a"/>
    <w:rsid w:val="00F473B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xl66">
    <w:name w:val="xl66"/>
    <w:basedOn w:val="a"/>
    <w:rsid w:val="00F473BE"/>
    <w:pPr>
      <w:widowControl/>
      <w:suppressAutoHyphens w:val="0"/>
      <w:spacing w:before="100" w:beforeAutospacing="1" w:after="100" w:afterAutospacing="1"/>
      <w:jc w:val="right"/>
    </w:pPr>
    <w:rPr>
      <w:rFonts w:ascii="Times New Roman CYR" w:eastAsia="Times New Roman" w:hAnsi="Times New Roman CYR" w:cs="Times New Roman CYR"/>
      <w:kern w:val="0"/>
      <w:lang w:eastAsia="ru-RU"/>
    </w:rPr>
  </w:style>
  <w:style w:type="paragraph" w:customStyle="1" w:styleId="xl67">
    <w:name w:val="xl67"/>
    <w:basedOn w:val="a"/>
    <w:rsid w:val="00F473BE"/>
    <w:pPr>
      <w:widowControl/>
      <w:suppressAutoHyphens w:val="0"/>
      <w:spacing w:before="100" w:beforeAutospacing="1" w:after="100" w:afterAutospacing="1"/>
    </w:pPr>
    <w:rPr>
      <w:rFonts w:ascii="Times New Roman CYR" w:eastAsia="Times New Roman" w:hAnsi="Times New Roman CYR" w:cs="Times New Roman CYR"/>
      <w:kern w:val="0"/>
      <w:lang w:eastAsia="ru-RU"/>
    </w:rPr>
  </w:style>
  <w:style w:type="paragraph" w:customStyle="1" w:styleId="xl68">
    <w:name w:val="xl68"/>
    <w:basedOn w:val="a"/>
    <w:rsid w:val="00F473BE"/>
    <w:pPr>
      <w:widowControl/>
      <w:suppressAutoHyphens w:val="0"/>
      <w:spacing w:before="100" w:beforeAutospacing="1" w:after="100" w:afterAutospacing="1"/>
    </w:pPr>
    <w:rPr>
      <w:rFonts w:ascii="Times New Roman CYR" w:eastAsia="Times New Roman" w:hAnsi="Times New Roman CYR" w:cs="Times New Roman CYR"/>
      <w:kern w:val="0"/>
      <w:lang w:eastAsia="ru-RU"/>
    </w:rPr>
  </w:style>
  <w:style w:type="paragraph" w:customStyle="1" w:styleId="xl69">
    <w:name w:val="xl69"/>
    <w:basedOn w:val="a"/>
    <w:rsid w:val="00F473BE"/>
    <w:pPr>
      <w:widowControl/>
      <w:suppressAutoHyphens w:val="0"/>
      <w:spacing w:before="100" w:beforeAutospacing="1" w:after="100" w:afterAutospacing="1"/>
    </w:pPr>
    <w:rPr>
      <w:rFonts w:ascii="Times New Roman CYR" w:eastAsia="Times New Roman" w:hAnsi="Times New Roman CYR" w:cs="Times New Roman CYR"/>
      <w:b/>
      <w:bCs/>
      <w:kern w:val="0"/>
      <w:lang w:eastAsia="ru-RU"/>
    </w:rPr>
  </w:style>
  <w:style w:type="paragraph" w:customStyle="1" w:styleId="xl70">
    <w:name w:val="xl70"/>
    <w:basedOn w:val="a"/>
    <w:rsid w:val="00F473BE"/>
    <w:pPr>
      <w:widowControl/>
      <w:suppressAutoHyphens w:val="0"/>
      <w:spacing w:before="100" w:beforeAutospacing="1" w:after="100" w:afterAutospacing="1"/>
      <w:jc w:val="right"/>
    </w:pPr>
    <w:rPr>
      <w:rFonts w:ascii="Times New Roman CYR" w:eastAsia="Times New Roman" w:hAnsi="Times New Roman CYR" w:cs="Times New Roman CYR"/>
      <w:kern w:val="0"/>
      <w:lang w:eastAsia="ru-RU"/>
    </w:rPr>
  </w:style>
  <w:style w:type="paragraph" w:customStyle="1" w:styleId="xl71">
    <w:name w:val="xl71"/>
    <w:basedOn w:val="a"/>
    <w:rsid w:val="00F473BE"/>
    <w:pPr>
      <w:widowControl/>
      <w:suppressAutoHyphens w:val="0"/>
      <w:spacing w:before="100" w:beforeAutospacing="1" w:after="100" w:afterAutospacing="1"/>
      <w:jc w:val="right"/>
    </w:pPr>
    <w:rPr>
      <w:rFonts w:ascii="Times New Roman CYR" w:eastAsia="Times New Roman" w:hAnsi="Times New Roman CYR" w:cs="Times New Roman CYR"/>
      <w:b/>
      <w:bCs/>
      <w:kern w:val="0"/>
      <w:lang w:eastAsia="ru-RU"/>
    </w:rPr>
  </w:style>
  <w:style w:type="paragraph" w:customStyle="1" w:styleId="xl72">
    <w:name w:val="xl72"/>
    <w:basedOn w:val="a"/>
    <w:rsid w:val="00F473BE"/>
    <w:pPr>
      <w:widowControl/>
      <w:suppressAutoHyphens w:val="0"/>
      <w:spacing w:before="100" w:beforeAutospacing="1" w:after="100" w:afterAutospacing="1"/>
    </w:pPr>
    <w:rPr>
      <w:rFonts w:ascii="Times New Roman CYR" w:eastAsia="Times New Roman" w:hAnsi="Times New Roman CYR" w:cs="Times New Roman CYR"/>
      <w:b/>
      <w:bCs/>
      <w:kern w:val="0"/>
      <w:lang w:eastAsia="ru-RU"/>
    </w:rPr>
  </w:style>
  <w:style w:type="paragraph" w:customStyle="1" w:styleId="xl73">
    <w:name w:val="xl73"/>
    <w:basedOn w:val="a"/>
    <w:rsid w:val="00F473BE"/>
    <w:pPr>
      <w:widowControl/>
      <w:suppressAutoHyphens w:val="0"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b/>
      <w:bCs/>
      <w:kern w:val="0"/>
      <w:lang w:eastAsia="ru-RU"/>
    </w:rPr>
  </w:style>
  <w:style w:type="paragraph" w:customStyle="1" w:styleId="xl74">
    <w:name w:val="xl74"/>
    <w:basedOn w:val="a"/>
    <w:rsid w:val="00F473BE"/>
    <w:pPr>
      <w:widowControl/>
      <w:suppressAutoHyphens w:val="0"/>
      <w:spacing w:before="100" w:beforeAutospacing="1" w:after="100" w:afterAutospacing="1"/>
      <w:ind w:firstLineChars="400" w:firstLine="400"/>
    </w:pPr>
    <w:rPr>
      <w:rFonts w:ascii="Times New Roman CYR" w:eastAsia="Times New Roman" w:hAnsi="Times New Roman CYR" w:cs="Times New Roman CYR"/>
      <w:kern w:val="0"/>
      <w:lang w:eastAsia="ru-RU"/>
    </w:rPr>
  </w:style>
  <w:style w:type="paragraph" w:customStyle="1" w:styleId="xl75">
    <w:name w:val="xl75"/>
    <w:basedOn w:val="a"/>
    <w:rsid w:val="00F473BE"/>
    <w:pPr>
      <w:widowControl/>
      <w:suppressAutoHyphens w:val="0"/>
      <w:spacing w:before="100" w:beforeAutospacing="1" w:after="100" w:afterAutospacing="1"/>
    </w:pPr>
    <w:rPr>
      <w:rFonts w:ascii="Times New Roman CYR" w:eastAsia="Times New Roman" w:hAnsi="Times New Roman CYR" w:cs="Times New Roman CYR"/>
      <w:color w:val="000080"/>
      <w:kern w:val="0"/>
      <w:lang w:eastAsia="ru-RU"/>
    </w:rPr>
  </w:style>
  <w:style w:type="paragraph" w:customStyle="1" w:styleId="xl76">
    <w:name w:val="xl76"/>
    <w:basedOn w:val="a"/>
    <w:rsid w:val="00F473B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2"/>
      <w:szCs w:val="22"/>
      <w:lang w:eastAsia="ru-RU"/>
    </w:rPr>
  </w:style>
  <w:style w:type="paragraph" w:customStyle="1" w:styleId="xl77">
    <w:name w:val="xl77"/>
    <w:basedOn w:val="a"/>
    <w:rsid w:val="00F473BE"/>
    <w:pPr>
      <w:widowControl/>
      <w:suppressAutoHyphens w:val="0"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kern w:val="0"/>
      <w:lang w:eastAsia="ru-RU"/>
    </w:rPr>
  </w:style>
  <w:style w:type="paragraph" w:customStyle="1" w:styleId="xl78">
    <w:name w:val="xl78"/>
    <w:basedOn w:val="a"/>
    <w:rsid w:val="00F473BE"/>
    <w:pPr>
      <w:widowControl/>
      <w:suppressAutoHyphens w:val="0"/>
      <w:spacing w:before="100" w:beforeAutospacing="1" w:after="100" w:afterAutospacing="1"/>
    </w:pPr>
    <w:rPr>
      <w:rFonts w:ascii="Times New Roman CYR" w:eastAsia="Times New Roman" w:hAnsi="Times New Roman CYR" w:cs="Times New Roman CYR"/>
      <w:kern w:val="0"/>
      <w:lang w:eastAsia="ru-RU"/>
    </w:rPr>
  </w:style>
  <w:style w:type="paragraph" w:customStyle="1" w:styleId="xl79">
    <w:name w:val="xl79"/>
    <w:basedOn w:val="a"/>
    <w:rsid w:val="00F473BE"/>
    <w:pPr>
      <w:widowControl/>
      <w:suppressAutoHyphens w:val="0"/>
      <w:spacing w:before="100" w:beforeAutospacing="1" w:after="100" w:afterAutospacing="1"/>
      <w:jc w:val="both"/>
    </w:pPr>
    <w:rPr>
      <w:rFonts w:ascii="Times New Roman CYR" w:eastAsia="Times New Roman" w:hAnsi="Times New Roman CYR" w:cs="Times New Roman CYR"/>
      <w:kern w:val="0"/>
      <w:lang w:eastAsia="ru-RU"/>
    </w:rPr>
  </w:style>
  <w:style w:type="paragraph" w:customStyle="1" w:styleId="xl80">
    <w:name w:val="xl80"/>
    <w:basedOn w:val="a"/>
    <w:rsid w:val="00F473B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u w:val="single"/>
      <w:lang w:eastAsia="ru-RU"/>
    </w:rPr>
  </w:style>
  <w:style w:type="paragraph" w:customStyle="1" w:styleId="xl81">
    <w:name w:val="xl81"/>
    <w:basedOn w:val="a"/>
    <w:rsid w:val="00F473BE"/>
    <w:pPr>
      <w:widowControl/>
      <w:suppressAutoHyphens w:val="0"/>
      <w:spacing w:before="100" w:beforeAutospacing="1" w:after="100" w:afterAutospacing="1"/>
      <w:textAlignment w:val="top"/>
    </w:pPr>
    <w:rPr>
      <w:rFonts w:ascii="Times New Roman CYR" w:eastAsia="Times New Roman" w:hAnsi="Times New Roman CYR" w:cs="Times New Roman CYR"/>
      <w:kern w:val="0"/>
      <w:lang w:eastAsia="ru-RU"/>
    </w:rPr>
  </w:style>
  <w:style w:type="paragraph" w:customStyle="1" w:styleId="xl82">
    <w:name w:val="xl82"/>
    <w:basedOn w:val="a"/>
    <w:rsid w:val="00F473BE"/>
    <w:pPr>
      <w:widowControl/>
      <w:suppressAutoHyphens w:val="0"/>
      <w:spacing w:before="100" w:beforeAutospacing="1" w:after="100" w:afterAutospacing="1"/>
      <w:jc w:val="right"/>
    </w:pPr>
    <w:rPr>
      <w:rFonts w:ascii="Times New Roman CYR" w:eastAsia="Times New Roman" w:hAnsi="Times New Roman CYR" w:cs="Times New Roman CYR"/>
      <w:kern w:val="0"/>
      <w:lang w:eastAsia="ru-RU"/>
    </w:rPr>
  </w:style>
  <w:style w:type="paragraph" w:customStyle="1" w:styleId="xl83">
    <w:name w:val="xl83"/>
    <w:basedOn w:val="a"/>
    <w:rsid w:val="00F473BE"/>
    <w:pPr>
      <w:widowControl/>
      <w:suppressAutoHyphens w:val="0"/>
      <w:spacing w:before="100" w:beforeAutospacing="1" w:after="100" w:afterAutospacing="1"/>
      <w:jc w:val="right"/>
    </w:pPr>
    <w:rPr>
      <w:rFonts w:ascii="Times New Roman CYR" w:eastAsia="Times New Roman" w:hAnsi="Times New Roman CYR" w:cs="Times New Roman CYR"/>
      <w:kern w:val="0"/>
      <w:sz w:val="22"/>
      <w:szCs w:val="22"/>
      <w:lang w:eastAsia="ru-RU"/>
    </w:rPr>
  </w:style>
  <w:style w:type="paragraph" w:customStyle="1" w:styleId="xl84">
    <w:name w:val="xl84"/>
    <w:basedOn w:val="a"/>
    <w:rsid w:val="00F473BE"/>
    <w:pPr>
      <w:widowControl/>
      <w:suppressAutoHyphens w:val="0"/>
      <w:spacing w:before="100" w:beforeAutospacing="1" w:after="100" w:afterAutospacing="1"/>
    </w:pPr>
    <w:rPr>
      <w:rFonts w:ascii="Times New Roman CYR" w:eastAsia="Times New Roman" w:hAnsi="Times New Roman CYR" w:cs="Times New Roman CYR"/>
      <w:kern w:val="0"/>
      <w:sz w:val="22"/>
      <w:szCs w:val="22"/>
      <w:lang w:eastAsia="ru-RU"/>
    </w:rPr>
  </w:style>
  <w:style w:type="paragraph" w:customStyle="1" w:styleId="xl85">
    <w:name w:val="xl85"/>
    <w:basedOn w:val="a"/>
    <w:rsid w:val="00F473BE"/>
    <w:pPr>
      <w:widowControl/>
      <w:suppressAutoHyphens w:val="0"/>
      <w:spacing w:before="100" w:beforeAutospacing="1" w:after="100" w:afterAutospacing="1"/>
    </w:pPr>
    <w:rPr>
      <w:rFonts w:ascii="Times New Roman CYR" w:eastAsia="Times New Roman" w:hAnsi="Times New Roman CYR" w:cs="Times New Roman CYR"/>
      <w:kern w:val="0"/>
      <w:lang w:eastAsia="ru-RU"/>
    </w:rPr>
  </w:style>
  <w:style w:type="paragraph" w:customStyle="1" w:styleId="xl86">
    <w:name w:val="xl86"/>
    <w:basedOn w:val="a"/>
    <w:rsid w:val="00F473BE"/>
    <w:pPr>
      <w:widowControl/>
      <w:suppressAutoHyphens w:val="0"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kern w:val="0"/>
      <w:lang w:eastAsia="ru-RU"/>
    </w:rPr>
  </w:style>
  <w:style w:type="paragraph" w:customStyle="1" w:styleId="xl87">
    <w:name w:val="xl87"/>
    <w:basedOn w:val="a"/>
    <w:rsid w:val="00F473B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xl88">
    <w:name w:val="xl88"/>
    <w:basedOn w:val="a"/>
    <w:rsid w:val="00F473BE"/>
    <w:pPr>
      <w:widowControl/>
      <w:suppressAutoHyphens w:val="0"/>
      <w:spacing w:before="100" w:beforeAutospacing="1" w:after="100" w:afterAutospacing="1"/>
      <w:textAlignment w:val="top"/>
    </w:pPr>
    <w:rPr>
      <w:rFonts w:ascii="Times New Roman CYR" w:eastAsia="Times New Roman" w:hAnsi="Times New Roman CYR" w:cs="Times New Roman CYR"/>
      <w:kern w:val="0"/>
      <w:lang w:eastAsia="ru-RU"/>
    </w:rPr>
  </w:style>
  <w:style w:type="paragraph" w:customStyle="1" w:styleId="xl89">
    <w:name w:val="xl89"/>
    <w:basedOn w:val="a"/>
    <w:rsid w:val="00F473BE"/>
    <w:pPr>
      <w:widowControl/>
      <w:suppressAutoHyphens w:val="0"/>
      <w:spacing w:before="100" w:beforeAutospacing="1" w:after="100" w:afterAutospacing="1"/>
      <w:jc w:val="right"/>
    </w:pPr>
    <w:rPr>
      <w:rFonts w:ascii="Times New Roman CYR" w:eastAsia="Times New Roman" w:hAnsi="Times New Roman CYR" w:cs="Times New Roman CYR"/>
      <w:kern w:val="0"/>
      <w:sz w:val="22"/>
      <w:szCs w:val="22"/>
      <w:lang w:eastAsia="ru-RU"/>
    </w:rPr>
  </w:style>
  <w:style w:type="paragraph" w:customStyle="1" w:styleId="xl90">
    <w:name w:val="xl90"/>
    <w:basedOn w:val="a"/>
    <w:rsid w:val="00F473B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xl91">
    <w:name w:val="xl91"/>
    <w:basedOn w:val="a"/>
    <w:rsid w:val="00F473BE"/>
    <w:pPr>
      <w:widowControl/>
      <w:suppressAutoHyphens w:val="0"/>
      <w:spacing w:before="100" w:beforeAutospacing="1" w:after="100" w:afterAutospacing="1"/>
    </w:pPr>
    <w:rPr>
      <w:rFonts w:ascii="Times New Roman CYR" w:eastAsia="Times New Roman" w:hAnsi="Times New Roman CYR" w:cs="Times New Roman CYR"/>
      <w:kern w:val="0"/>
      <w:lang w:eastAsia="ru-RU"/>
    </w:rPr>
  </w:style>
  <w:style w:type="paragraph" w:customStyle="1" w:styleId="xl92">
    <w:name w:val="xl92"/>
    <w:basedOn w:val="a"/>
    <w:rsid w:val="00F473BE"/>
    <w:pPr>
      <w:widowControl/>
      <w:suppressAutoHyphens w:val="0"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kern w:val="0"/>
      <w:lang w:eastAsia="ru-RU"/>
    </w:rPr>
  </w:style>
  <w:style w:type="paragraph" w:customStyle="1" w:styleId="xl93">
    <w:name w:val="xl93"/>
    <w:basedOn w:val="a"/>
    <w:rsid w:val="00F473BE"/>
    <w:pPr>
      <w:widowControl/>
      <w:suppressAutoHyphens w:val="0"/>
      <w:spacing w:before="100" w:beforeAutospacing="1" w:after="100" w:afterAutospacing="1"/>
    </w:pPr>
    <w:rPr>
      <w:rFonts w:ascii="Times New Roman CYR" w:eastAsia="Times New Roman" w:hAnsi="Times New Roman CYR" w:cs="Times New Roman CYR"/>
      <w:b/>
      <w:bCs/>
      <w:kern w:val="0"/>
      <w:lang w:eastAsia="ru-RU"/>
    </w:rPr>
  </w:style>
  <w:style w:type="paragraph" w:customStyle="1" w:styleId="xl94">
    <w:name w:val="xl94"/>
    <w:basedOn w:val="a"/>
    <w:rsid w:val="00F473BE"/>
    <w:pPr>
      <w:widowControl/>
      <w:suppressAutoHyphens w:val="0"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kern w:val="0"/>
      <w:lang w:eastAsia="ru-RU"/>
    </w:rPr>
  </w:style>
  <w:style w:type="paragraph" w:customStyle="1" w:styleId="xl95">
    <w:name w:val="xl95"/>
    <w:basedOn w:val="a"/>
    <w:rsid w:val="00F473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Times New Roman" w:hAnsi="Times New Roman CYR" w:cs="Times New Roman CYR"/>
      <w:b/>
      <w:bCs/>
      <w:kern w:val="0"/>
      <w:lang w:eastAsia="ru-RU"/>
    </w:rPr>
  </w:style>
  <w:style w:type="paragraph" w:customStyle="1" w:styleId="xl96">
    <w:name w:val="xl96"/>
    <w:basedOn w:val="a"/>
    <w:rsid w:val="00F473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b/>
      <w:bCs/>
      <w:kern w:val="0"/>
      <w:lang w:eastAsia="ru-RU"/>
    </w:rPr>
  </w:style>
  <w:style w:type="paragraph" w:customStyle="1" w:styleId="xl97">
    <w:name w:val="xl97"/>
    <w:basedOn w:val="a"/>
    <w:rsid w:val="00F473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b/>
      <w:bCs/>
      <w:kern w:val="0"/>
      <w:lang w:eastAsia="ru-RU"/>
    </w:rPr>
  </w:style>
  <w:style w:type="paragraph" w:customStyle="1" w:styleId="xl98">
    <w:name w:val="xl98"/>
    <w:basedOn w:val="a"/>
    <w:rsid w:val="00F473BE"/>
    <w:pPr>
      <w:widowControl/>
      <w:suppressAutoHyphens w:val="0"/>
      <w:spacing w:before="100" w:beforeAutospacing="1" w:after="100" w:afterAutospacing="1"/>
      <w:jc w:val="right"/>
    </w:pPr>
    <w:rPr>
      <w:rFonts w:ascii="Times New Roman CYR" w:eastAsia="Times New Roman" w:hAnsi="Times New Roman CYR" w:cs="Times New Roman CYR"/>
      <w:b/>
      <w:bCs/>
      <w:kern w:val="0"/>
      <w:lang w:eastAsia="ru-RU"/>
    </w:rPr>
  </w:style>
  <w:style w:type="paragraph" w:customStyle="1" w:styleId="xl99">
    <w:name w:val="xl99"/>
    <w:basedOn w:val="a"/>
    <w:rsid w:val="00F473BE"/>
    <w:pPr>
      <w:widowControl/>
      <w:suppressAutoHyphens w:val="0"/>
      <w:spacing w:before="100" w:beforeAutospacing="1" w:after="100" w:afterAutospacing="1"/>
      <w:jc w:val="right"/>
    </w:pPr>
    <w:rPr>
      <w:rFonts w:ascii="Times New Roman CYR" w:eastAsia="Times New Roman" w:hAnsi="Times New Roman CYR" w:cs="Times New Roman CYR"/>
      <w:kern w:val="0"/>
      <w:lang w:eastAsia="ru-RU"/>
    </w:rPr>
  </w:style>
  <w:style w:type="paragraph" w:customStyle="1" w:styleId="xl100">
    <w:name w:val="xl100"/>
    <w:basedOn w:val="a"/>
    <w:rsid w:val="00F473BE"/>
    <w:pPr>
      <w:widowControl/>
      <w:suppressAutoHyphens w:val="0"/>
      <w:spacing w:before="100" w:beforeAutospacing="1" w:after="100" w:afterAutospacing="1"/>
      <w:jc w:val="right"/>
    </w:pPr>
    <w:rPr>
      <w:rFonts w:ascii="Times New Roman CYR" w:eastAsia="Times New Roman" w:hAnsi="Times New Roman CYR" w:cs="Times New Roman CYR"/>
      <w:kern w:val="0"/>
      <w:lang w:eastAsia="ru-RU"/>
    </w:rPr>
  </w:style>
  <w:style w:type="paragraph" w:customStyle="1" w:styleId="xl101">
    <w:name w:val="xl101"/>
    <w:basedOn w:val="a"/>
    <w:rsid w:val="00F473B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xl102">
    <w:name w:val="xl102"/>
    <w:basedOn w:val="a"/>
    <w:rsid w:val="00F473BE"/>
    <w:pPr>
      <w:widowControl/>
      <w:suppressAutoHyphens w:val="0"/>
      <w:spacing w:before="100" w:beforeAutospacing="1" w:after="100" w:afterAutospacing="1"/>
      <w:textAlignment w:val="top"/>
    </w:pPr>
    <w:rPr>
      <w:rFonts w:ascii="Times New Roman CYR" w:eastAsia="Times New Roman" w:hAnsi="Times New Roman CYR" w:cs="Times New Roman CYR"/>
      <w:kern w:val="0"/>
      <w:lang w:eastAsia="ru-RU"/>
    </w:rPr>
  </w:style>
  <w:style w:type="paragraph" w:customStyle="1" w:styleId="xl103">
    <w:name w:val="xl103"/>
    <w:basedOn w:val="a"/>
    <w:rsid w:val="00F473BE"/>
    <w:pPr>
      <w:widowControl/>
      <w:suppressAutoHyphens w:val="0"/>
      <w:spacing w:before="100" w:beforeAutospacing="1" w:after="100" w:afterAutospacing="1"/>
    </w:pPr>
    <w:rPr>
      <w:rFonts w:ascii="Times New Roman CYR" w:eastAsia="Times New Roman" w:hAnsi="Times New Roman CYR" w:cs="Times New Roman CYR"/>
      <w:b/>
      <w:bCs/>
      <w:kern w:val="0"/>
      <w:lang w:eastAsia="ru-RU"/>
    </w:rPr>
  </w:style>
  <w:style w:type="paragraph" w:customStyle="1" w:styleId="xl104">
    <w:name w:val="xl104"/>
    <w:basedOn w:val="a"/>
    <w:rsid w:val="00F473BE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lang w:eastAsia="ru-RU"/>
    </w:rPr>
  </w:style>
  <w:style w:type="paragraph" w:customStyle="1" w:styleId="xl105">
    <w:name w:val="xl105"/>
    <w:basedOn w:val="a"/>
    <w:rsid w:val="00F473BE"/>
    <w:pPr>
      <w:widowControl/>
      <w:suppressAutoHyphens w:val="0"/>
      <w:spacing w:before="100" w:beforeAutospacing="1" w:after="100" w:afterAutospacing="1"/>
      <w:textAlignment w:val="top"/>
    </w:pPr>
    <w:rPr>
      <w:rFonts w:ascii="Times New Roman CYR" w:eastAsia="Times New Roman" w:hAnsi="Times New Roman CYR" w:cs="Times New Roman CYR"/>
      <w:kern w:val="0"/>
      <w:sz w:val="22"/>
      <w:szCs w:val="22"/>
      <w:lang w:eastAsia="ru-RU"/>
    </w:rPr>
  </w:style>
  <w:style w:type="paragraph" w:customStyle="1" w:styleId="xl106">
    <w:name w:val="xl106"/>
    <w:basedOn w:val="a"/>
    <w:rsid w:val="00F473BE"/>
    <w:pPr>
      <w:widowControl/>
      <w:suppressAutoHyphens w:val="0"/>
      <w:spacing w:before="100" w:beforeAutospacing="1" w:after="100" w:afterAutospacing="1"/>
      <w:jc w:val="right"/>
    </w:pPr>
    <w:rPr>
      <w:rFonts w:ascii="Times New Roman CYR" w:eastAsia="Times New Roman" w:hAnsi="Times New Roman CYR" w:cs="Times New Roman CYR"/>
      <w:kern w:val="0"/>
      <w:sz w:val="22"/>
      <w:szCs w:val="22"/>
      <w:lang w:eastAsia="ru-RU"/>
    </w:rPr>
  </w:style>
  <w:style w:type="paragraph" w:customStyle="1" w:styleId="xl107">
    <w:name w:val="xl107"/>
    <w:basedOn w:val="a"/>
    <w:rsid w:val="00F473BE"/>
    <w:pPr>
      <w:widowControl/>
      <w:suppressAutoHyphens w:val="0"/>
      <w:spacing w:before="100" w:beforeAutospacing="1" w:after="100" w:afterAutospacing="1"/>
      <w:jc w:val="right"/>
    </w:pPr>
    <w:rPr>
      <w:rFonts w:ascii="Times New Roman CYR" w:eastAsia="Times New Roman" w:hAnsi="Times New Roman CYR" w:cs="Times New Roman CYR"/>
      <w:kern w:val="0"/>
      <w:sz w:val="22"/>
      <w:szCs w:val="22"/>
      <w:lang w:eastAsia="ru-RU"/>
    </w:rPr>
  </w:style>
  <w:style w:type="paragraph" w:customStyle="1" w:styleId="xl108">
    <w:name w:val="xl108"/>
    <w:basedOn w:val="a"/>
    <w:rsid w:val="00F473BE"/>
    <w:pPr>
      <w:widowControl/>
      <w:suppressAutoHyphens w:val="0"/>
      <w:spacing w:before="100" w:beforeAutospacing="1" w:after="100" w:afterAutospacing="1"/>
      <w:jc w:val="right"/>
    </w:pPr>
    <w:rPr>
      <w:rFonts w:ascii="Times New Roman CYR" w:eastAsia="Times New Roman" w:hAnsi="Times New Roman CYR" w:cs="Times New Roman CYR"/>
      <w:kern w:val="0"/>
      <w:lang w:eastAsia="ru-RU"/>
    </w:rPr>
  </w:style>
  <w:style w:type="paragraph" w:customStyle="1" w:styleId="xl109">
    <w:name w:val="xl109"/>
    <w:basedOn w:val="a"/>
    <w:rsid w:val="00F473B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xl110">
    <w:name w:val="xl110"/>
    <w:basedOn w:val="a"/>
    <w:rsid w:val="00F473BE"/>
    <w:pPr>
      <w:widowControl/>
      <w:suppressAutoHyphens w:val="0"/>
      <w:spacing w:before="100" w:beforeAutospacing="1" w:after="100" w:afterAutospacing="1"/>
      <w:ind w:firstLineChars="300" w:firstLine="300"/>
    </w:pPr>
    <w:rPr>
      <w:rFonts w:ascii="Times New Roman CYR" w:eastAsia="Times New Roman" w:hAnsi="Times New Roman CYR" w:cs="Times New Roman CYR"/>
      <w:kern w:val="0"/>
      <w:sz w:val="22"/>
      <w:szCs w:val="22"/>
      <w:lang w:eastAsia="ru-RU"/>
    </w:rPr>
  </w:style>
  <w:style w:type="paragraph" w:customStyle="1" w:styleId="xl111">
    <w:name w:val="xl111"/>
    <w:basedOn w:val="a"/>
    <w:rsid w:val="00F473BE"/>
    <w:pPr>
      <w:widowControl/>
      <w:suppressAutoHyphens w:val="0"/>
      <w:spacing w:before="100" w:beforeAutospacing="1" w:after="100" w:afterAutospacing="1"/>
    </w:pPr>
    <w:rPr>
      <w:rFonts w:ascii="Times New Roman CYR" w:eastAsia="Times New Roman" w:hAnsi="Times New Roman CYR" w:cs="Times New Roman CYR"/>
      <w:kern w:val="0"/>
      <w:sz w:val="22"/>
      <w:szCs w:val="22"/>
      <w:lang w:eastAsia="ru-RU"/>
    </w:rPr>
  </w:style>
  <w:style w:type="paragraph" w:customStyle="1" w:styleId="xl112">
    <w:name w:val="xl112"/>
    <w:basedOn w:val="a"/>
    <w:rsid w:val="00F473BE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lang w:eastAsia="ru-RU"/>
    </w:rPr>
  </w:style>
  <w:style w:type="paragraph" w:customStyle="1" w:styleId="xl113">
    <w:name w:val="xl113"/>
    <w:basedOn w:val="a"/>
    <w:rsid w:val="00F473BE"/>
    <w:pPr>
      <w:widowControl/>
      <w:suppressAutoHyphens w:val="0"/>
      <w:spacing w:before="100" w:beforeAutospacing="1" w:after="100" w:afterAutospacing="1"/>
      <w:jc w:val="right"/>
    </w:pPr>
    <w:rPr>
      <w:rFonts w:ascii="Times New Roman CYR" w:eastAsia="Times New Roman" w:hAnsi="Times New Roman CYR" w:cs="Times New Roman CYR"/>
      <w:b/>
      <w:bCs/>
      <w:kern w:val="0"/>
      <w:lang w:eastAsia="ru-RU"/>
    </w:rPr>
  </w:style>
  <w:style w:type="paragraph" w:customStyle="1" w:styleId="xl114">
    <w:name w:val="xl114"/>
    <w:basedOn w:val="a"/>
    <w:rsid w:val="00F473B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xl115">
    <w:name w:val="xl115"/>
    <w:basedOn w:val="a"/>
    <w:rsid w:val="00F473BE"/>
    <w:pPr>
      <w:widowControl/>
      <w:suppressAutoHyphens w:val="0"/>
      <w:spacing w:before="100" w:beforeAutospacing="1" w:after="100" w:afterAutospacing="1"/>
    </w:pPr>
    <w:rPr>
      <w:rFonts w:ascii="Times New Roman CYR" w:eastAsia="Times New Roman" w:hAnsi="Times New Roman CYR" w:cs="Times New Roman CYR"/>
      <w:kern w:val="0"/>
      <w:lang w:eastAsia="ru-RU"/>
    </w:rPr>
  </w:style>
  <w:style w:type="paragraph" w:customStyle="1" w:styleId="xl116">
    <w:name w:val="xl116"/>
    <w:basedOn w:val="a"/>
    <w:rsid w:val="00F473B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xl117">
    <w:name w:val="xl117"/>
    <w:basedOn w:val="a"/>
    <w:rsid w:val="00F473BE"/>
    <w:pPr>
      <w:widowControl/>
      <w:suppressAutoHyphens w:val="0"/>
      <w:spacing w:before="100" w:beforeAutospacing="1" w:after="100" w:afterAutospacing="1"/>
      <w:jc w:val="right"/>
    </w:pPr>
    <w:rPr>
      <w:rFonts w:ascii="Times New Roman CYR" w:eastAsia="Times New Roman" w:hAnsi="Times New Roman CYR" w:cs="Times New Roman CYR"/>
      <w:color w:val="3333CC"/>
      <w:kern w:val="0"/>
      <w:lang w:eastAsia="ru-RU"/>
    </w:rPr>
  </w:style>
  <w:style w:type="paragraph" w:customStyle="1" w:styleId="xl118">
    <w:name w:val="xl118"/>
    <w:basedOn w:val="a"/>
    <w:rsid w:val="00F473BE"/>
    <w:pPr>
      <w:widowControl/>
      <w:suppressAutoHyphens w:val="0"/>
      <w:spacing w:before="100" w:beforeAutospacing="1" w:after="100" w:afterAutospacing="1"/>
    </w:pPr>
    <w:rPr>
      <w:rFonts w:ascii="Times New Roman CYR" w:eastAsia="Times New Roman" w:hAnsi="Times New Roman CYR" w:cs="Times New Roman CYR"/>
      <w:color w:val="3333CC"/>
      <w:kern w:val="0"/>
      <w:lang w:eastAsia="ru-RU"/>
    </w:rPr>
  </w:style>
  <w:style w:type="paragraph" w:customStyle="1" w:styleId="xl119">
    <w:name w:val="xl119"/>
    <w:basedOn w:val="a"/>
    <w:rsid w:val="00F473BE"/>
    <w:pPr>
      <w:widowControl/>
      <w:suppressAutoHyphens w:val="0"/>
      <w:spacing w:before="100" w:beforeAutospacing="1" w:after="100" w:afterAutospacing="1"/>
    </w:pPr>
    <w:rPr>
      <w:rFonts w:ascii="Times New Roman CYR" w:eastAsia="Times New Roman" w:hAnsi="Times New Roman CYR" w:cs="Times New Roman CYR"/>
      <w:kern w:val="0"/>
      <w:lang w:eastAsia="ru-RU"/>
    </w:rPr>
  </w:style>
  <w:style w:type="paragraph" w:customStyle="1" w:styleId="xl120">
    <w:name w:val="xl120"/>
    <w:basedOn w:val="a"/>
    <w:rsid w:val="00F473BE"/>
    <w:pPr>
      <w:widowControl/>
      <w:suppressAutoHyphens w:val="0"/>
      <w:spacing w:before="100" w:beforeAutospacing="1" w:after="100" w:afterAutospacing="1"/>
      <w:jc w:val="right"/>
    </w:pPr>
    <w:rPr>
      <w:rFonts w:ascii="Times New Roman CYR" w:eastAsia="Times New Roman" w:hAnsi="Times New Roman CYR" w:cs="Times New Roman CYR"/>
      <w:kern w:val="0"/>
      <w:lang w:eastAsia="ru-RU"/>
    </w:rPr>
  </w:style>
  <w:style w:type="paragraph" w:customStyle="1" w:styleId="xl121">
    <w:name w:val="xl121"/>
    <w:basedOn w:val="a"/>
    <w:rsid w:val="00F473BE"/>
    <w:pPr>
      <w:widowControl/>
      <w:suppressAutoHyphens w:val="0"/>
      <w:spacing w:before="100" w:beforeAutospacing="1" w:after="100" w:afterAutospacing="1"/>
      <w:jc w:val="right"/>
    </w:pPr>
    <w:rPr>
      <w:rFonts w:ascii="Times New Roman CYR" w:eastAsia="Times New Roman" w:hAnsi="Times New Roman CYR" w:cs="Times New Roman CYR"/>
      <w:kern w:val="0"/>
      <w:lang w:eastAsia="ru-RU"/>
    </w:rPr>
  </w:style>
  <w:style w:type="paragraph" w:customStyle="1" w:styleId="xl122">
    <w:name w:val="xl122"/>
    <w:basedOn w:val="a"/>
    <w:rsid w:val="00F473BE"/>
    <w:pPr>
      <w:widowControl/>
      <w:suppressAutoHyphens w:val="0"/>
      <w:spacing w:before="100" w:beforeAutospacing="1" w:after="100" w:afterAutospacing="1"/>
      <w:jc w:val="right"/>
    </w:pPr>
    <w:rPr>
      <w:rFonts w:ascii="Times New Roman CYR" w:eastAsia="Times New Roman" w:hAnsi="Times New Roman CYR" w:cs="Times New Roman CYR"/>
      <w:kern w:val="0"/>
      <w:lang w:eastAsia="ru-RU"/>
    </w:rPr>
  </w:style>
  <w:style w:type="paragraph" w:customStyle="1" w:styleId="xl123">
    <w:name w:val="xl123"/>
    <w:basedOn w:val="a"/>
    <w:rsid w:val="00F473BE"/>
    <w:pPr>
      <w:widowControl/>
      <w:suppressAutoHyphens w:val="0"/>
      <w:spacing w:before="100" w:beforeAutospacing="1" w:after="100" w:afterAutospacing="1"/>
      <w:jc w:val="right"/>
    </w:pPr>
    <w:rPr>
      <w:rFonts w:ascii="Times New Roman CYR" w:eastAsia="Times New Roman" w:hAnsi="Times New Roman CYR" w:cs="Times New Roman CYR"/>
      <w:kern w:val="0"/>
      <w:sz w:val="22"/>
      <w:szCs w:val="22"/>
      <w:lang w:eastAsia="ru-RU"/>
    </w:rPr>
  </w:style>
  <w:style w:type="paragraph" w:customStyle="1" w:styleId="xl124">
    <w:name w:val="xl124"/>
    <w:basedOn w:val="a"/>
    <w:rsid w:val="00F473BE"/>
    <w:pPr>
      <w:widowControl/>
      <w:suppressAutoHyphens w:val="0"/>
      <w:spacing w:before="100" w:beforeAutospacing="1" w:after="100" w:afterAutospacing="1"/>
      <w:textAlignment w:val="center"/>
    </w:pPr>
    <w:rPr>
      <w:rFonts w:ascii="Times New Roman CYR" w:eastAsia="Times New Roman" w:hAnsi="Times New Roman CYR" w:cs="Times New Roman CYR"/>
      <w:kern w:val="0"/>
      <w:lang w:eastAsia="ru-RU"/>
    </w:rPr>
  </w:style>
  <w:style w:type="paragraph" w:customStyle="1" w:styleId="xl125">
    <w:name w:val="xl125"/>
    <w:basedOn w:val="a"/>
    <w:rsid w:val="00F473BE"/>
    <w:pPr>
      <w:widowControl/>
      <w:suppressAutoHyphens w:val="0"/>
      <w:spacing w:before="100" w:beforeAutospacing="1" w:after="100" w:afterAutospacing="1"/>
    </w:pPr>
    <w:rPr>
      <w:rFonts w:ascii="Times New Roman CYR" w:eastAsia="Times New Roman" w:hAnsi="Times New Roman CYR" w:cs="Times New Roman CYR"/>
      <w:kern w:val="0"/>
      <w:lang w:eastAsia="ru-RU"/>
    </w:rPr>
  </w:style>
  <w:style w:type="paragraph" w:customStyle="1" w:styleId="xl126">
    <w:name w:val="xl126"/>
    <w:basedOn w:val="a"/>
    <w:rsid w:val="00F473BE"/>
    <w:pPr>
      <w:widowControl/>
      <w:suppressAutoHyphens w:val="0"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kern w:val="0"/>
      <w:lang w:eastAsia="ru-RU"/>
    </w:rPr>
  </w:style>
  <w:style w:type="paragraph" w:customStyle="1" w:styleId="xl127">
    <w:name w:val="xl127"/>
    <w:basedOn w:val="a"/>
    <w:rsid w:val="00F473BE"/>
    <w:pPr>
      <w:widowControl/>
      <w:suppressAutoHyphens w:val="0"/>
      <w:spacing w:before="100" w:beforeAutospacing="1" w:after="100" w:afterAutospacing="1"/>
    </w:pPr>
    <w:rPr>
      <w:rFonts w:ascii="Times New Roman CYR" w:eastAsia="Times New Roman" w:hAnsi="Times New Roman CYR" w:cs="Times New Roman CYR"/>
      <w:kern w:val="0"/>
      <w:lang w:eastAsia="ru-RU"/>
    </w:rPr>
  </w:style>
  <w:style w:type="paragraph" w:customStyle="1" w:styleId="xl128">
    <w:name w:val="xl128"/>
    <w:basedOn w:val="a"/>
    <w:rsid w:val="00F473BE"/>
    <w:pPr>
      <w:widowControl/>
      <w:suppressAutoHyphens w:val="0"/>
      <w:spacing w:before="100" w:beforeAutospacing="1" w:after="100" w:afterAutospacing="1"/>
    </w:pPr>
    <w:rPr>
      <w:rFonts w:ascii="Times New Roman CYR" w:eastAsia="Times New Roman" w:hAnsi="Times New Roman CYR" w:cs="Times New Roman CYR"/>
      <w:kern w:val="0"/>
      <w:lang w:eastAsia="ru-RU"/>
    </w:rPr>
  </w:style>
  <w:style w:type="paragraph" w:customStyle="1" w:styleId="xl129">
    <w:name w:val="xl129"/>
    <w:basedOn w:val="a"/>
    <w:rsid w:val="00F473BE"/>
    <w:pPr>
      <w:widowControl/>
      <w:suppressAutoHyphens w:val="0"/>
      <w:spacing w:before="100" w:beforeAutospacing="1" w:after="100" w:afterAutospacing="1"/>
      <w:jc w:val="right"/>
    </w:pPr>
    <w:rPr>
      <w:rFonts w:ascii="Times New Roman CYR" w:eastAsia="Times New Roman" w:hAnsi="Times New Roman CYR" w:cs="Times New Roman CYR"/>
      <w:color w:val="FF0000"/>
      <w:kern w:val="0"/>
      <w:lang w:eastAsia="ru-RU"/>
    </w:rPr>
  </w:style>
  <w:style w:type="paragraph" w:customStyle="1" w:styleId="xl130">
    <w:name w:val="xl130"/>
    <w:basedOn w:val="a"/>
    <w:rsid w:val="00F473BE"/>
    <w:pPr>
      <w:widowControl/>
      <w:suppressAutoHyphens w:val="0"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kern w:val="0"/>
      <w:lang w:eastAsia="ru-RU"/>
    </w:rPr>
  </w:style>
  <w:style w:type="paragraph" w:customStyle="1" w:styleId="xl131">
    <w:name w:val="xl131"/>
    <w:basedOn w:val="a"/>
    <w:rsid w:val="00F473BE"/>
    <w:pPr>
      <w:widowControl/>
      <w:suppressAutoHyphens w:val="0"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kern w:val="0"/>
      <w:lang w:eastAsia="ru-RU"/>
    </w:rPr>
  </w:style>
  <w:style w:type="paragraph" w:customStyle="1" w:styleId="xl132">
    <w:name w:val="xl132"/>
    <w:basedOn w:val="a"/>
    <w:rsid w:val="00F473BE"/>
    <w:pPr>
      <w:widowControl/>
      <w:suppressAutoHyphens w:val="0"/>
      <w:spacing w:before="100" w:beforeAutospacing="1" w:after="100" w:afterAutospacing="1"/>
      <w:textAlignment w:val="top"/>
    </w:pPr>
    <w:rPr>
      <w:rFonts w:ascii="Times New Roman CYR" w:eastAsia="Times New Roman" w:hAnsi="Times New Roman CYR" w:cs="Times New Roman CYR"/>
      <w:kern w:val="0"/>
      <w:lang w:eastAsia="ru-RU"/>
    </w:rPr>
  </w:style>
  <w:style w:type="paragraph" w:customStyle="1" w:styleId="xl133">
    <w:name w:val="xl133"/>
    <w:basedOn w:val="a"/>
    <w:rsid w:val="00F473BE"/>
    <w:pPr>
      <w:widowControl/>
      <w:suppressAutoHyphens w:val="0"/>
      <w:spacing w:before="100" w:beforeAutospacing="1" w:after="100" w:afterAutospacing="1"/>
      <w:jc w:val="right"/>
    </w:pPr>
    <w:rPr>
      <w:rFonts w:ascii="Times New Roman CYR" w:eastAsia="Times New Roman" w:hAnsi="Times New Roman CYR" w:cs="Times New Roman CYR"/>
      <w:b/>
      <w:bCs/>
      <w:kern w:val="0"/>
      <w:lang w:eastAsia="ru-RU"/>
    </w:rPr>
  </w:style>
  <w:style w:type="paragraph" w:customStyle="1" w:styleId="xl134">
    <w:name w:val="xl134"/>
    <w:basedOn w:val="a"/>
    <w:rsid w:val="00F473BE"/>
    <w:pPr>
      <w:widowControl/>
      <w:suppressAutoHyphens w:val="0"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b/>
      <w:bCs/>
      <w:kern w:val="0"/>
      <w:lang w:eastAsia="ru-RU"/>
    </w:rPr>
  </w:style>
  <w:style w:type="paragraph" w:customStyle="1" w:styleId="xl135">
    <w:name w:val="xl135"/>
    <w:basedOn w:val="a"/>
    <w:rsid w:val="00F473BE"/>
    <w:pPr>
      <w:widowControl/>
      <w:suppressAutoHyphens w:val="0"/>
      <w:spacing w:before="100" w:beforeAutospacing="1" w:after="100" w:afterAutospacing="1"/>
    </w:pPr>
    <w:rPr>
      <w:rFonts w:ascii="Times New Roman CYR" w:eastAsia="Times New Roman" w:hAnsi="Times New Roman CYR" w:cs="Times New Roman CYR"/>
      <w:kern w:val="0"/>
      <w:lang w:eastAsia="ru-RU"/>
    </w:rPr>
  </w:style>
  <w:style w:type="paragraph" w:customStyle="1" w:styleId="xl136">
    <w:name w:val="xl136"/>
    <w:basedOn w:val="a"/>
    <w:rsid w:val="00F473BE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kern w:val="0"/>
      <w:lang w:eastAsia="ru-RU"/>
    </w:rPr>
  </w:style>
  <w:style w:type="paragraph" w:customStyle="1" w:styleId="xl137">
    <w:name w:val="xl137"/>
    <w:basedOn w:val="a"/>
    <w:rsid w:val="00F473BE"/>
    <w:pPr>
      <w:widowControl/>
      <w:suppressAutoHyphens w:val="0"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b/>
      <w:bCs/>
      <w:kern w:val="0"/>
      <w:lang w:eastAsia="ru-RU"/>
    </w:rPr>
  </w:style>
  <w:style w:type="paragraph" w:customStyle="1" w:styleId="xl138">
    <w:name w:val="xl138"/>
    <w:basedOn w:val="a"/>
    <w:rsid w:val="00F473BE"/>
    <w:pPr>
      <w:widowControl/>
      <w:suppressAutoHyphens w:val="0"/>
      <w:spacing w:before="100" w:beforeAutospacing="1" w:after="100" w:afterAutospacing="1"/>
      <w:jc w:val="right"/>
    </w:pPr>
    <w:rPr>
      <w:rFonts w:ascii="Times New Roman CYR" w:eastAsia="Times New Roman" w:hAnsi="Times New Roman CYR" w:cs="Times New Roman CYR"/>
      <w:kern w:val="0"/>
      <w:lang w:eastAsia="ru-RU"/>
    </w:rPr>
  </w:style>
  <w:style w:type="paragraph" w:customStyle="1" w:styleId="xl139">
    <w:name w:val="xl139"/>
    <w:basedOn w:val="a"/>
    <w:rsid w:val="00F473BE"/>
    <w:pPr>
      <w:widowControl/>
      <w:suppressAutoHyphens w:val="0"/>
      <w:spacing w:before="100" w:beforeAutospacing="1" w:after="100" w:afterAutospacing="1"/>
      <w:jc w:val="right"/>
    </w:pPr>
    <w:rPr>
      <w:rFonts w:ascii="Times New Roman CYR" w:eastAsia="Times New Roman" w:hAnsi="Times New Roman CYR" w:cs="Times New Roman CYR"/>
      <w:color w:val="FF0000"/>
      <w:kern w:val="0"/>
      <w:lang w:eastAsia="ru-RU"/>
    </w:rPr>
  </w:style>
  <w:style w:type="paragraph" w:customStyle="1" w:styleId="xl140">
    <w:name w:val="xl140"/>
    <w:basedOn w:val="a"/>
    <w:rsid w:val="00F473BE"/>
    <w:pPr>
      <w:widowControl/>
      <w:suppressAutoHyphens w:val="0"/>
      <w:spacing w:before="100" w:beforeAutospacing="1" w:after="100" w:afterAutospacing="1"/>
    </w:pPr>
    <w:rPr>
      <w:rFonts w:ascii="Times New Roman CYR" w:eastAsia="Times New Roman" w:hAnsi="Times New Roman CYR" w:cs="Times New Roman CYR"/>
      <w:b/>
      <w:bCs/>
      <w:kern w:val="0"/>
      <w:lang w:eastAsia="ru-RU"/>
    </w:rPr>
  </w:style>
  <w:style w:type="paragraph" w:customStyle="1" w:styleId="xl141">
    <w:name w:val="xl141"/>
    <w:basedOn w:val="a"/>
    <w:rsid w:val="00F473BE"/>
    <w:pPr>
      <w:widowControl/>
      <w:suppressAutoHyphens w:val="0"/>
      <w:spacing w:before="100" w:beforeAutospacing="1" w:after="100" w:afterAutospacing="1"/>
      <w:textAlignment w:val="top"/>
    </w:pPr>
    <w:rPr>
      <w:rFonts w:ascii="Times New Roman CYR" w:eastAsia="Times New Roman" w:hAnsi="Times New Roman CYR" w:cs="Times New Roman CYR"/>
      <w:kern w:val="0"/>
      <w:lang w:eastAsia="ru-RU"/>
    </w:rPr>
  </w:style>
  <w:style w:type="paragraph" w:customStyle="1" w:styleId="xl142">
    <w:name w:val="xl142"/>
    <w:basedOn w:val="a"/>
    <w:rsid w:val="00F473BE"/>
    <w:pPr>
      <w:widowControl/>
      <w:suppressAutoHyphens w:val="0"/>
      <w:spacing w:before="100" w:beforeAutospacing="1" w:after="100" w:afterAutospacing="1"/>
    </w:pPr>
    <w:rPr>
      <w:rFonts w:ascii="Times New Roman CYR" w:eastAsia="Times New Roman" w:hAnsi="Times New Roman CYR" w:cs="Times New Roman CYR"/>
      <w:b/>
      <w:bCs/>
      <w:kern w:val="0"/>
      <w:lang w:eastAsia="ru-RU"/>
    </w:rPr>
  </w:style>
  <w:style w:type="paragraph" w:customStyle="1" w:styleId="xl143">
    <w:name w:val="xl143"/>
    <w:basedOn w:val="a"/>
    <w:rsid w:val="00F473BE"/>
    <w:pPr>
      <w:widowControl/>
      <w:suppressAutoHyphens w:val="0"/>
      <w:spacing w:before="100" w:beforeAutospacing="1" w:after="100" w:afterAutospacing="1"/>
      <w:jc w:val="right"/>
    </w:pPr>
    <w:rPr>
      <w:rFonts w:ascii="Times New Roman CYR" w:eastAsia="Times New Roman" w:hAnsi="Times New Roman CYR" w:cs="Times New Roman CYR"/>
      <w:kern w:val="0"/>
      <w:lang w:eastAsia="ru-RU"/>
    </w:rPr>
  </w:style>
  <w:style w:type="paragraph" w:customStyle="1" w:styleId="xl144">
    <w:name w:val="xl144"/>
    <w:basedOn w:val="a"/>
    <w:rsid w:val="00F473BE"/>
    <w:pPr>
      <w:widowControl/>
      <w:suppressAutoHyphens w:val="0"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b/>
      <w:bCs/>
      <w:kern w:val="0"/>
      <w:lang w:eastAsia="ru-RU"/>
    </w:rPr>
  </w:style>
  <w:style w:type="paragraph" w:customStyle="1" w:styleId="xl145">
    <w:name w:val="xl145"/>
    <w:basedOn w:val="a"/>
    <w:rsid w:val="00F473B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xl146">
    <w:name w:val="xl146"/>
    <w:basedOn w:val="a"/>
    <w:rsid w:val="00F473BE"/>
    <w:pPr>
      <w:widowControl/>
      <w:suppressAutoHyphens w:val="0"/>
      <w:spacing w:before="100" w:beforeAutospacing="1" w:after="100" w:afterAutospacing="1"/>
      <w:jc w:val="both"/>
    </w:pPr>
    <w:rPr>
      <w:rFonts w:ascii="Times New Roman CYR" w:eastAsia="Times New Roman" w:hAnsi="Times New Roman CYR" w:cs="Times New Roman CYR"/>
      <w:kern w:val="0"/>
      <w:lang w:eastAsia="ru-RU"/>
    </w:rPr>
  </w:style>
  <w:style w:type="paragraph" w:customStyle="1" w:styleId="xl147">
    <w:name w:val="xl147"/>
    <w:basedOn w:val="a"/>
    <w:rsid w:val="00F473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Times New Roman CYR" w:eastAsia="Times New Roman" w:hAnsi="Times New Roman CYR" w:cs="Times New Roman CYR"/>
      <w:b/>
      <w:bCs/>
      <w:kern w:val="0"/>
      <w:lang w:eastAsia="ru-RU"/>
    </w:rPr>
  </w:style>
  <w:style w:type="paragraph" w:customStyle="1" w:styleId="xl148">
    <w:name w:val="xl148"/>
    <w:basedOn w:val="a"/>
    <w:rsid w:val="00F473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imes New Roman CYR" w:eastAsia="Times New Roman" w:hAnsi="Times New Roman CYR" w:cs="Times New Roman CYR"/>
      <w:kern w:val="0"/>
      <w:lang w:eastAsia="ru-RU"/>
    </w:rPr>
  </w:style>
  <w:style w:type="paragraph" w:customStyle="1" w:styleId="xl149">
    <w:name w:val="xl149"/>
    <w:basedOn w:val="a"/>
    <w:rsid w:val="00F473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imes New Roman CYR" w:eastAsia="Times New Roman" w:hAnsi="Times New Roman CYR" w:cs="Times New Roman CYR"/>
      <w:color w:val="538DD5"/>
      <w:kern w:val="0"/>
      <w:lang w:eastAsia="ru-RU"/>
    </w:rPr>
  </w:style>
  <w:style w:type="paragraph" w:customStyle="1" w:styleId="xl150">
    <w:name w:val="xl150"/>
    <w:basedOn w:val="a"/>
    <w:rsid w:val="00F473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Times New Roman CYR" w:eastAsia="Times New Roman" w:hAnsi="Times New Roman CYR" w:cs="Times New Roman CYR"/>
      <w:color w:val="000000"/>
      <w:kern w:val="0"/>
      <w:lang w:eastAsia="ru-RU"/>
    </w:rPr>
  </w:style>
  <w:style w:type="paragraph" w:customStyle="1" w:styleId="xl151">
    <w:name w:val="xl151"/>
    <w:basedOn w:val="a"/>
    <w:rsid w:val="00F473BE"/>
    <w:pPr>
      <w:widowControl/>
      <w:suppressAutoHyphens w:val="0"/>
      <w:spacing w:before="100" w:beforeAutospacing="1" w:after="100" w:afterAutospacing="1"/>
      <w:jc w:val="center"/>
    </w:pPr>
    <w:rPr>
      <w:rFonts w:ascii="Times New Roman CYR" w:eastAsia="Times New Roman" w:hAnsi="Times New Roman CYR" w:cs="Times New Roman CYR"/>
      <w:b/>
      <w:bCs/>
      <w:kern w:val="0"/>
      <w:lang w:eastAsia="ru-RU"/>
    </w:rPr>
  </w:style>
  <w:style w:type="paragraph" w:customStyle="1" w:styleId="xl152">
    <w:name w:val="xl152"/>
    <w:basedOn w:val="a"/>
    <w:rsid w:val="00F473BE"/>
    <w:pPr>
      <w:widowControl/>
      <w:suppressAutoHyphens w:val="0"/>
      <w:spacing w:before="100" w:beforeAutospacing="1" w:after="100" w:afterAutospacing="1"/>
    </w:pPr>
    <w:rPr>
      <w:rFonts w:ascii="Times New Roman CYR" w:eastAsia="Times New Roman" w:hAnsi="Times New Roman CYR" w:cs="Times New Roman CYR"/>
      <w:kern w:val="0"/>
      <w:lang w:eastAsia="ru-RU"/>
    </w:rPr>
  </w:style>
  <w:style w:type="paragraph" w:customStyle="1" w:styleId="xl153">
    <w:name w:val="xl153"/>
    <w:basedOn w:val="a"/>
    <w:rsid w:val="00F473BE"/>
    <w:pPr>
      <w:widowControl/>
      <w:suppressAutoHyphens w:val="0"/>
      <w:spacing w:before="100" w:beforeAutospacing="1" w:after="100" w:afterAutospacing="1"/>
    </w:pPr>
    <w:rPr>
      <w:rFonts w:ascii="Times New Roman CYR" w:eastAsia="Times New Roman" w:hAnsi="Times New Roman CYR" w:cs="Times New Roman CYR"/>
      <w:kern w:val="0"/>
      <w:lang w:eastAsia="ru-RU"/>
    </w:rPr>
  </w:style>
  <w:style w:type="paragraph" w:customStyle="1" w:styleId="xl154">
    <w:name w:val="xl154"/>
    <w:basedOn w:val="a"/>
    <w:rsid w:val="00F473BE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Times New Roman" w:hAnsi="Times New Roman CYR" w:cs="Times New Roman CYR"/>
      <w:kern w:val="0"/>
      <w:lang w:eastAsia="ru-RU"/>
    </w:rPr>
  </w:style>
  <w:style w:type="paragraph" w:customStyle="1" w:styleId="xl155">
    <w:name w:val="xl155"/>
    <w:basedOn w:val="a"/>
    <w:rsid w:val="00F473BE"/>
    <w:pPr>
      <w:widowControl/>
      <w:suppressAutoHyphens w:val="0"/>
      <w:spacing w:before="100" w:beforeAutospacing="1" w:after="100" w:afterAutospacing="1"/>
    </w:pPr>
    <w:rPr>
      <w:rFonts w:ascii="Times New Roman CYR" w:eastAsia="Times New Roman" w:hAnsi="Times New Roman CYR" w:cs="Times New Roman CYR"/>
      <w:kern w:val="0"/>
      <w:lang w:eastAsia="ru-RU"/>
    </w:rPr>
  </w:style>
  <w:style w:type="paragraph" w:customStyle="1" w:styleId="xl156">
    <w:name w:val="xl156"/>
    <w:basedOn w:val="a"/>
    <w:rsid w:val="00F473BE"/>
    <w:pPr>
      <w:widowControl/>
      <w:suppressAutoHyphens w:val="0"/>
      <w:spacing w:before="100" w:beforeAutospacing="1" w:after="100" w:afterAutospacing="1"/>
    </w:pPr>
    <w:rPr>
      <w:rFonts w:ascii="Times New Roman CYR" w:eastAsia="Times New Roman" w:hAnsi="Times New Roman CYR" w:cs="Times New Roman CYR"/>
      <w:kern w:val="0"/>
      <w:lang w:eastAsia="ru-RU"/>
    </w:rPr>
  </w:style>
  <w:style w:type="paragraph" w:customStyle="1" w:styleId="xl157">
    <w:name w:val="xl157"/>
    <w:basedOn w:val="a"/>
    <w:rsid w:val="00F473BE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Times New Roman CYR" w:eastAsia="Times New Roman" w:hAnsi="Times New Roman CYR" w:cs="Times New Roman CYR"/>
      <w:kern w:val="0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F473BE"/>
    <w:pPr>
      <w:widowControl/>
      <w:suppressAutoHyphens w:val="0"/>
    </w:pPr>
    <w:rPr>
      <w:rFonts w:ascii="Calibri" w:hAnsi="Calibri"/>
      <w:kern w:val="0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F473BE"/>
    <w:rPr>
      <w:rFonts w:ascii="Calibri" w:hAnsi="Calibri"/>
      <w:sz w:val="20"/>
      <w:szCs w:val="20"/>
      <w:lang w:eastAsia="en-US"/>
    </w:rPr>
  </w:style>
  <w:style w:type="character" w:styleId="af5">
    <w:name w:val="endnote reference"/>
    <w:basedOn w:val="a0"/>
    <w:uiPriority w:val="99"/>
    <w:semiHidden/>
    <w:unhideWhenUsed/>
    <w:rsid w:val="00F473BE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F473BE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473BE"/>
    <w:pPr>
      <w:widowControl/>
      <w:suppressAutoHyphens w:val="0"/>
      <w:spacing w:after="160"/>
    </w:pPr>
    <w:rPr>
      <w:rFonts w:ascii="Calibri" w:hAnsi="Calibri"/>
      <w:kern w:val="0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473BE"/>
    <w:rPr>
      <w:rFonts w:ascii="Calibri" w:hAnsi="Calibri"/>
      <w:sz w:val="20"/>
      <w:szCs w:val="20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473BE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473BE"/>
    <w:rPr>
      <w:rFonts w:ascii="Calibri" w:hAnsi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1C1A0-1A59-400D-9A75-87E2EA1D9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19381</Words>
  <Characters>110476</Characters>
  <Application>Microsoft Office Word</Application>
  <DocSecurity>0</DocSecurity>
  <Lines>920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КФНП</Company>
  <LinksUpToDate>false</LinksUpToDate>
  <CharactersWithSpaces>129598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naumkina</dc:creator>
  <cp:lastModifiedBy>Перунов Вячеслав Вячеславович</cp:lastModifiedBy>
  <cp:revision>2</cp:revision>
  <cp:lastPrinted>2021-06-10T11:33:00Z</cp:lastPrinted>
  <dcterms:created xsi:type="dcterms:W3CDTF">2021-06-11T10:09:00Z</dcterms:created>
  <dcterms:modified xsi:type="dcterms:W3CDTF">2021-06-11T10:09:00Z</dcterms:modified>
</cp:coreProperties>
</file>