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A70C" w14:textId="77777777" w:rsidR="007E70BA" w:rsidRPr="008618A5" w:rsidRDefault="007E70BA" w:rsidP="007E70BA">
      <w:pPr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14:paraId="11E2CA17" w14:textId="7F6B45D3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ПОВЕСТКА № </w:t>
      </w:r>
      <w:r w:rsidR="004042BD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AF3BC8"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14:paraId="086AE386" w14:textId="59E8AF96" w:rsidR="00F14068" w:rsidRPr="008618A5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очередного заседания Совета депутатов городского округа Щербинка </w:t>
      </w:r>
    </w:p>
    <w:p w14:paraId="01961B76" w14:textId="02E0C3D6" w:rsidR="003D0EA8" w:rsidRPr="008618A5" w:rsidRDefault="00AF3BC8" w:rsidP="005B2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на </w:t>
      </w:r>
      <w:r w:rsidR="004669E5">
        <w:rPr>
          <w:rFonts w:ascii="Times New Roman" w:eastAsia="Times New Roman" w:hAnsi="Times New Roman" w:cs="Times New Roman"/>
          <w:b/>
          <w:sz w:val="27"/>
          <w:szCs w:val="27"/>
        </w:rPr>
        <w:t>29</w:t>
      </w:r>
      <w:r w:rsidR="00F975E9" w:rsidRPr="008618A5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4669E5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100DA1" w:rsidRPr="008618A5">
        <w:rPr>
          <w:rFonts w:ascii="Times New Roman" w:eastAsia="Times New Roman" w:hAnsi="Times New Roman" w:cs="Times New Roman"/>
          <w:b/>
          <w:sz w:val="27"/>
          <w:szCs w:val="27"/>
        </w:rPr>
        <w:t>.2021</w:t>
      </w:r>
      <w:r w:rsidR="00F14068" w:rsidRPr="008618A5">
        <w:rPr>
          <w:rFonts w:ascii="Times New Roman" w:eastAsia="Times New Roman" w:hAnsi="Times New Roman" w:cs="Times New Roman"/>
          <w:b/>
          <w:sz w:val="27"/>
          <w:szCs w:val="27"/>
        </w:rPr>
        <w:t xml:space="preserve"> в 15:00</w:t>
      </w:r>
    </w:p>
    <w:p w14:paraId="7EEE182A" w14:textId="77777777" w:rsidR="00100DA1" w:rsidRPr="008618A5" w:rsidRDefault="00100DA1" w:rsidP="00AF3BC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B979DB7" w14:textId="582E599E" w:rsidR="00AF3BC8" w:rsidRPr="00AF3BC8" w:rsidRDefault="00AF3BC8" w:rsidP="00AF3BC8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 w:rsidRPr="00AF3BC8">
        <w:rPr>
          <w:rFonts w:ascii="Times New Roman" w:eastAsia="Calibri" w:hAnsi="Times New Roman" w:cs="Times New Roman"/>
          <w:bCs/>
          <w:iCs/>
          <w:sz w:val="27"/>
          <w:szCs w:val="27"/>
        </w:rPr>
        <w:t>Заслушивание отчета главы Администрации городского округа Щербинка о результатах своей работы и д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>еятельности Администрации в 2020 году (</w:t>
      </w:r>
      <w:proofErr w:type="spellStart"/>
      <w:r>
        <w:rPr>
          <w:rFonts w:ascii="Times New Roman" w:eastAsia="Calibri" w:hAnsi="Times New Roman" w:cs="Times New Roman"/>
          <w:bCs/>
          <w:iCs/>
          <w:sz w:val="27"/>
          <w:szCs w:val="27"/>
        </w:rPr>
        <w:t>вх</w:t>
      </w:r>
      <w:proofErr w:type="spellEnd"/>
      <w:r>
        <w:rPr>
          <w:rFonts w:ascii="Times New Roman" w:eastAsia="Calibri" w:hAnsi="Times New Roman" w:cs="Times New Roman"/>
          <w:bCs/>
          <w:iCs/>
          <w:sz w:val="27"/>
          <w:szCs w:val="27"/>
        </w:rPr>
        <w:t>. №59 от 31.03.2021</w:t>
      </w:r>
      <w:r w:rsidRPr="00AF3BC8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). </w:t>
      </w:r>
    </w:p>
    <w:p w14:paraId="76B9E803" w14:textId="0530E2FC" w:rsidR="002D7A8E" w:rsidRPr="00AF3BC8" w:rsidRDefault="00AE1C15" w:rsidP="00AF3BC8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AF3BC8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внесении изменений и дополнений в Устав городского округа Щербинка» </w:t>
      </w:r>
    </w:p>
    <w:p w14:paraId="6E776CB0" w14:textId="3F809631" w:rsidR="004042BD" w:rsidRPr="007E6664" w:rsidRDefault="00445122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О назначении проведения отчетов депутатов Совета депутатов городского округа Щербинка о своей деятельности перед избирателями за период с 13.09.2019 по 14.09.2020 </w:t>
      </w:r>
    </w:p>
    <w:p w14:paraId="1F77ECBB" w14:textId="430EBBEE" w:rsidR="007E6664" w:rsidRPr="00630DA6" w:rsidRDefault="007E6664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</w:t>
      </w:r>
      <w:r w:rsidRPr="007E6664">
        <w:rPr>
          <w:rFonts w:ascii="Times New Roman" w:eastAsia="Calibri" w:hAnsi="Times New Roman"/>
          <w:iCs/>
          <w:sz w:val="27"/>
          <w:szCs w:val="27"/>
        </w:rPr>
        <w:t>«</w:t>
      </w:r>
      <w:r w:rsidRPr="007E66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рас</w:t>
      </w:r>
      <w:r w:rsidRPr="007E666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смотрения </w:t>
      </w:r>
      <w:r w:rsidRPr="007E66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Советом депутатов городского округа Щербинка </w:t>
      </w:r>
      <w:r w:rsidRPr="007E66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</w:t>
      </w:r>
      <w:r w:rsidRPr="007E666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ектов муниципальных программ городского округа Щербинка и предложений о внесении изменений в муниципальные программы го</w:t>
      </w:r>
      <w:r w:rsidRPr="007E666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родского округа Щербинка</w:t>
      </w:r>
      <w:r w:rsidR="007F169E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proofErr w:type="spellStart"/>
      <w:r w:rsidR="007F169E">
        <w:rPr>
          <w:rFonts w:ascii="Times New Roman" w:eastAsia="Times New Roman" w:hAnsi="Times New Roman" w:cs="Times New Roman"/>
          <w:sz w:val="27"/>
          <w:szCs w:val="27"/>
          <w:lang w:eastAsia="ru-RU"/>
        </w:rPr>
        <w:t>вх</w:t>
      </w:r>
      <w:proofErr w:type="spellEnd"/>
      <w:r w:rsidR="007F169E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№63 от 06.04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.2021). </w:t>
      </w:r>
    </w:p>
    <w:p w14:paraId="731561E9" w14:textId="274C630B" w:rsidR="00630DA6" w:rsidRPr="00910D39" w:rsidRDefault="00630DA6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7"/>
          <w:szCs w:val="27"/>
        </w:rPr>
        <w:t xml:space="preserve"> «О внесении изменений в решение Совета депутатов городского округа Щербинка от 10.12.2020 №213/38 «О бюджете городского округа Щербинка на 2021 год и плановый период 2022 и 2023 годов»» (</w:t>
      </w:r>
      <w:proofErr w:type="spellStart"/>
      <w:r>
        <w:rPr>
          <w:rFonts w:ascii="Times New Roman" w:eastAsia="Calibri" w:hAnsi="Times New Roman"/>
          <w:iCs/>
          <w:sz w:val="27"/>
          <w:szCs w:val="27"/>
        </w:rPr>
        <w:t>вх</w:t>
      </w:r>
      <w:proofErr w:type="spellEnd"/>
      <w:r>
        <w:rPr>
          <w:rFonts w:ascii="Times New Roman" w:eastAsia="Calibri" w:hAnsi="Times New Roman"/>
          <w:iCs/>
          <w:sz w:val="27"/>
          <w:szCs w:val="27"/>
        </w:rPr>
        <w:t xml:space="preserve">. № 76 от 13.04.2021). </w:t>
      </w:r>
    </w:p>
    <w:p w14:paraId="2562CA9C" w14:textId="2FBE2B0F" w:rsidR="00910D39" w:rsidRPr="0054614E" w:rsidRDefault="00910D39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2D7A8E">
        <w:rPr>
          <w:rFonts w:ascii="Times New Roman" w:eastAsia="Calibri" w:hAnsi="Times New Roman"/>
          <w:iCs/>
          <w:sz w:val="27"/>
          <w:szCs w:val="27"/>
        </w:rPr>
        <w:t>Рассмотрение и обсуждение проекта решения</w:t>
      </w:r>
      <w:r>
        <w:rPr>
          <w:rFonts w:ascii="Times New Roman" w:eastAsia="Calibri" w:hAnsi="Times New Roman"/>
          <w:iCs/>
          <w:sz w:val="27"/>
          <w:szCs w:val="27"/>
        </w:rPr>
        <w:t xml:space="preserve"> «</w:t>
      </w:r>
      <w:r w:rsidRPr="00910D39">
        <w:rPr>
          <w:rFonts w:ascii="Times New Roman" w:eastAsia="Times New Roman" w:hAnsi="Times New Roman" w:cs="Mangal"/>
          <w:bCs/>
          <w:color w:val="000000"/>
          <w:kern w:val="2"/>
          <w:sz w:val="27"/>
          <w:szCs w:val="27"/>
          <w:lang w:eastAsia="ru-RU" w:bidi="hi-IN"/>
        </w:rPr>
        <w:t xml:space="preserve">О внесении изменений в решение Совета депутатов городского округа Щербинка от 09.04.2015 № 276/28 </w:t>
      </w:r>
      <w:r w:rsidRPr="00910D39">
        <w:rPr>
          <w:rFonts w:ascii="Times New Roman" w:eastAsia="Calibri" w:hAnsi="Times New Roman" w:cs="Times New Roman"/>
          <w:sz w:val="27"/>
          <w:szCs w:val="27"/>
        </w:rPr>
        <w:t>«Об утверждении Положения о порядке управления и распоряжения имуществом, находящимся в муниципальной собственности городского округа Щербинка</w:t>
      </w:r>
      <w:r w:rsidRPr="00910D39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»</w:t>
      </w:r>
      <w:r w:rsidRPr="00910D39">
        <w:rPr>
          <w:rFonts w:ascii="Times New Roman" w:eastAsia="Calibri" w:hAnsi="Times New Roman"/>
          <w:iCs/>
          <w:sz w:val="27"/>
          <w:szCs w:val="27"/>
        </w:rPr>
        <w:t xml:space="preserve"> </w:t>
      </w:r>
      <w:r>
        <w:rPr>
          <w:rFonts w:ascii="Times New Roman" w:eastAsia="Calibri" w:hAnsi="Times New Roman"/>
          <w:iCs/>
          <w:sz w:val="27"/>
          <w:szCs w:val="27"/>
        </w:rPr>
        <w:t>(</w:t>
      </w:r>
      <w:proofErr w:type="spellStart"/>
      <w:r>
        <w:rPr>
          <w:rFonts w:ascii="Times New Roman" w:eastAsia="Calibri" w:hAnsi="Times New Roman"/>
          <w:iCs/>
          <w:sz w:val="27"/>
          <w:szCs w:val="27"/>
        </w:rPr>
        <w:t>вх</w:t>
      </w:r>
      <w:proofErr w:type="spellEnd"/>
      <w:r>
        <w:rPr>
          <w:rFonts w:ascii="Times New Roman" w:eastAsia="Calibri" w:hAnsi="Times New Roman"/>
          <w:iCs/>
          <w:sz w:val="27"/>
          <w:szCs w:val="27"/>
        </w:rPr>
        <w:t xml:space="preserve">. № 78 от 21.04.2021). </w:t>
      </w:r>
    </w:p>
    <w:p w14:paraId="3B467945" w14:textId="2D86A81B" w:rsidR="0054614E" w:rsidRPr="00910D39" w:rsidRDefault="00383899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383899">
        <w:rPr>
          <w:rFonts w:ascii="Times New Roman" w:eastAsia="Calibri" w:hAnsi="Times New Roman" w:cs="Times New Roman"/>
          <w:iCs/>
          <w:sz w:val="27"/>
          <w:szCs w:val="27"/>
        </w:rPr>
        <w:t>О присвоении классного чина муниципальной службы главе Администрации городского округа Щербинка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  <w:r w:rsidR="004669E5">
        <w:rPr>
          <w:rFonts w:ascii="Times New Roman" w:eastAsia="Calibri" w:hAnsi="Times New Roman" w:cs="Times New Roman"/>
          <w:bCs/>
          <w:iCs/>
          <w:sz w:val="27"/>
          <w:szCs w:val="27"/>
        </w:rPr>
        <w:t>(</w:t>
      </w:r>
      <w:proofErr w:type="spellStart"/>
      <w:r w:rsidR="004669E5">
        <w:rPr>
          <w:rFonts w:ascii="Times New Roman" w:eastAsia="Calibri" w:hAnsi="Times New Roman" w:cs="Times New Roman"/>
          <w:bCs/>
          <w:iCs/>
          <w:sz w:val="27"/>
          <w:szCs w:val="27"/>
        </w:rPr>
        <w:t>вх</w:t>
      </w:r>
      <w:proofErr w:type="spellEnd"/>
      <w:r w:rsidR="004669E5">
        <w:rPr>
          <w:rFonts w:ascii="Times New Roman" w:eastAsia="Calibri" w:hAnsi="Times New Roman" w:cs="Times New Roman"/>
          <w:bCs/>
          <w:iCs/>
          <w:sz w:val="27"/>
          <w:szCs w:val="27"/>
        </w:rPr>
        <w:t>. №79 от 22.04.2021).</w:t>
      </w:r>
      <w:r w:rsidR="00410A16" w:rsidRPr="00410A16">
        <w:rPr>
          <w:rFonts w:ascii="Times New Roman" w:eastAsia="Calibri" w:hAnsi="Times New Roman"/>
          <w:i/>
          <w:iCs/>
          <w:sz w:val="27"/>
          <w:szCs w:val="27"/>
        </w:rPr>
        <w:t xml:space="preserve"> </w:t>
      </w:r>
    </w:p>
    <w:p w14:paraId="08B89A5C" w14:textId="70768897" w:rsidR="00BA0C68" w:rsidRPr="00505F74" w:rsidRDefault="00BA0C68" w:rsidP="004042B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05F74">
        <w:rPr>
          <w:rFonts w:ascii="Times New Roman" w:eastAsia="Calibri" w:hAnsi="Times New Roman"/>
          <w:iCs/>
          <w:sz w:val="27"/>
          <w:szCs w:val="27"/>
        </w:rPr>
        <w:t xml:space="preserve">Рассмотрение и обсуждение проекта решения «О передаче муниципального имущества – нежилого встроенного помещения с кадастровым номером: 50:61:0020301:26, общей площадью 56,9 </w:t>
      </w:r>
      <w:proofErr w:type="spellStart"/>
      <w:r w:rsidRPr="00505F74">
        <w:rPr>
          <w:rFonts w:ascii="Times New Roman" w:eastAsia="Calibri" w:hAnsi="Times New Roman"/>
          <w:iCs/>
          <w:sz w:val="27"/>
          <w:szCs w:val="27"/>
        </w:rPr>
        <w:t>кв.м</w:t>
      </w:r>
      <w:proofErr w:type="spellEnd"/>
      <w:r w:rsidRPr="00505F74">
        <w:rPr>
          <w:rFonts w:ascii="Times New Roman" w:eastAsia="Calibri" w:hAnsi="Times New Roman"/>
          <w:iCs/>
          <w:sz w:val="27"/>
          <w:szCs w:val="27"/>
        </w:rPr>
        <w:t>, расположенного по адресу: город Москва, город Щербинка, улица Остафьевская, дом 10, из муниципальной собственности городского округа Щербинка в федеральную собственность Российской Федерации» (</w:t>
      </w:r>
      <w:proofErr w:type="spellStart"/>
      <w:r w:rsidRPr="00505F74">
        <w:rPr>
          <w:rFonts w:ascii="Times New Roman" w:eastAsia="Calibri" w:hAnsi="Times New Roman"/>
          <w:iCs/>
          <w:sz w:val="27"/>
          <w:szCs w:val="27"/>
        </w:rPr>
        <w:t>вх</w:t>
      </w:r>
      <w:proofErr w:type="spellEnd"/>
      <w:r w:rsidRPr="00505F74">
        <w:rPr>
          <w:rFonts w:ascii="Times New Roman" w:eastAsia="Calibri" w:hAnsi="Times New Roman"/>
          <w:iCs/>
          <w:sz w:val="27"/>
          <w:szCs w:val="27"/>
        </w:rPr>
        <w:t xml:space="preserve">. №48 от 23.03.2021). </w:t>
      </w:r>
    </w:p>
    <w:p w14:paraId="0D6BBB00" w14:textId="0600D16A" w:rsidR="005A7C9D" w:rsidRPr="005A7C9D" w:rsidRDefault="005A7C9D" w:rsidP="005A7C9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7. Ход работ по благоустройству: парка Барыши, ул. Индустриальной и </w:t>
      </w:r>
      <w:proofErr w:type="gramStart"/>
      <w:r>
        <w:rPr>
          <w:rFonts w:ascii="Times New Roman" w:eastAsia="Calibri" w:hAnsi="Times New Roman" w:cs="Times New Roman"/>
          <w:bCs/>
          <w:iCs/>
          <w:sz w:val="27"/>
          <w:szCs w:val="27"/>
        </w:rPr>
        <w:t>т.д.</w:t>
      </w:r>
      <w:proofErr w:type="gramEnd"/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</w:t>
      </w:r>
    </w:p>
    <w:p w14:paraId="3BAEF0DA" w14:textId="3DAABBBF" w:rsidR="002D7A8E" w:rsidRPr="004C78B7" w:rsidRDefault="005A7C9D" w:rsidP="005A7C9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/>
          <w:iCs/>
          <w:sz w:val="27"/>
          <w:szCs w:val="27"/>
        </w:rPr>
        <w:t xml:space="preserve">8. </w:t>
      </w:r>
      <w:r w:rsidR="00100DA1" w:rsidRPr="002D7A8E">
        <w:rPr>
          <w:rFonts w:ascii="Times New Roman" w:eastAsia="Calibri" w:hAnsi="Times New Roman"/>
          <w:iCs/>
          <w:sz w:val="27"/>
          <w:szCs w:val="27"/>
        </w:rPr>
        <w:t xml:space="preserve">Обсуждение результатов работы депутатов Совета депутатов городского округа Щербинка в </w:t>
      </w:r>
      <w:r w:rsidR="00AF3BC8">
        <w:rPr>
          <w:rFonts w:ascii="Times New Roman" w:eastAsia="Calibri" w:hAnsi="Times New Roman"/>
          <w:iCs/>
          <w:sz w:val="27"/>
          <w:szCs w:val="27"/>
        </w:rPr>
        <w:t>апрел</w:t>
      </w:r>
      <w:r w:rsidR="00861F21" w:rsidRPr="002D7A8E">
        <w:rPr>
          <w:rFonts w:ascii="Times New Roman" w:eastAsia="Calibri" w:hAnsi="Times New Roman"/>
          <w:iCs/>
          <w:sz w:val="27"/>
          <w:szCs w:val="27"/>
        </w:rPr>
        <w:t>е</w:t>
      </w:r>
      <w:r w:rsidR="00100DA1" w:rsidRPr="002D7A8E">
        <w:rPr>
          <w:rFonts w:ascii="Times New Roman" w:eastAsia="Calibri" w:hAnsi="Times New Roman"/>
          <w:iCs/>
          <w:sz w:val="27"/>
          <w:szCs w:val="27"/>
        </w:rPr>
        <w:t xml:space="preserve"> 2021 года</w:t>
      </w:r>
      <w:r w:rsidR="00100DA1" w:rsidRPr="002D7A8E">
        <w:rPr>
          <w:rFonts w:ascii="Times New Roman" w:eastAsia="Calibri" w:hAnsi="Times New Roman"/>
          <w:i/>
          <w:iCs/>
          <w:sz w:val="27"/>
          <w:szCs w:val="27"/>
        </w:rPr>
        <w:t>.</w:t>
      </w:r>
    </w:p>
    <w:p w14:paraId="1310CB62" w14:textId="59F15EA2" w:rsidR="00147CD6" w:rsidRPr="002D7A8E" w:rsidRDefault="005A7C9D" w:rsidP="005A7C9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eastAsia="Calibri" w:hAnsi="Times New Roman"/>
          <w:iCs/>
          <w:sz w:val="27"/>
          <w:szCs w:val="27"/>
        </w:rPr>
        <w:t xml:space="preserve">9. </w:t>
      </w:r>
      <w:r w:rsidR="00147CD6" w:rsidRPr="002D7A8E">
        <w:rPr>
          <w:rFonts w:ascii="Times New Roman" w:eastAsia="Calibri" w:hAnsi="Times New Roman"/>
          <w:iCs/>
          <w:sz w:val="27"/>
          <w:szCs w:val="27"/>
        </w:rPr>
        <w:t>Разное:</w:t>
      </w:r>
    </w:p>
    <w:p w14:paraId="129F5212" w14:textId="77777777" w:rsidR="003C75DE" w:rsidRPr="006F3E67" w:rsidRDefault="003C75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3C75DE" w:rsidRPr="006F3E67" w:rsidSect="00371EB9">
      <w:pgSz w:w="11906" w:h="16838"/>
      <w:pgMar w:top="1134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E6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4A28D8E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07A58"/>
    <w:rsid w:val="00013C86"/>
    <w:rsid w:val="000309C9"/>
    <w:rsid w:val="00097084"/>
    <w:rsid w:val="000A75D6"/>
    <w:rsid w:val="000B0F69"/>
    <w:rsid w:val="000B2EAA"/>
    <w:rsid w:val="00100DA1"/>
    <w:rsid w:val="00147CD6"/>
    <w:rsid w:val="001955A8"/>
    <w:rsid w:val="00201A43"/>
    <w:rsid w:val="0024101F"/>
    <w:rsid w:val="002A2321"/>
    <w:rsid w:val="002A3116"/>
    <w:rsid w:val="002B0690"/>
    <w:rsid w:val="002B6F2F"/>
    <w:rsid w:val="002D7A8E"/>
    <w:rsid w:val="002F5549"/>
    <w:rsid w:val="00300F1F"/>
    <w:rsid w:val="00312D29"/>
    <w:rsid w:val="00334B37"/>
    <w:rsid w:val="00361ADE"/>
    <w:rsid w:val="00371EB9"/>
    <w:rsid w:val="00374859"/>
    <w:rsid w:val="00383899"/>
    <w:rsid w:val="003C2BFD"/>
    <w:rsid w:val="003C451B"/>
    <w:rsid w:val="003C75DE"/>
    <w:rsid w:val="003C7BE0"/>
    <w:rsid w:val="003D0EA8"/>
    <w:rsid w:val="003D767A"/>
    <w:rsid w:val="003E7A54"/>
    <w:rsid w:val="003F2CB1"/>
    <w:rsid w:val="00402A1A"/>
    <w:rsid w:val="004042BD"/>
    <w:rsid w:val="00410A16"/>
    <w:rsid w:val="00445122"/>
    <w:rsid w:val="004659E8"/>
    <w:rsid w:val="004669E5"/>
    <w:rsid w:val="00492423"/>
    <w:rsid w:val="004C16AC"/>
    <w:rsid w:val="004C78B7"/>
    <w:rsid w:val="004D3639"/>
    <w:rsid w:val="004D3739"/>
    <w:rsid w:val="004F73C2"/>
    <w:rsid w:val="00505F74"/>
    <w:rsid w:val="0054614E"/>
    <w:rsid w:val="00546400"/>
    <w:rsid w:val="005A7C9D"/>
    <w:rsid w:val="005B2E33"/>
    <w:rsid w:val="005B37E7"/>
    <w:rsid w:val="005F72FA"/>
    <w:rsid w:val="006166E0"/>
    <w:rsid w:val="00630DA6"/>
    <w:rsid w:val="006A45E6"/>
    <w:rsid w:val="006D31FD"/>
    <w:rsid w:val="006E308B"/>
    <w:rsid w:val="006F3E67"/>
    <w:rsid w:val="00717EDA"/>
    <w:rsid w:val="00734018"/>
    <w:rsid w:val="00751D0C"/>
    <w:rsid w:val="007A0021"/>
    <w:rsid w:val="007B0BC0"/>
    <w:rsid w:val="007E6664"/>
    <w:rsid w:val="007E70BA"/>
    <w:rsid w:val="007F169E"/>
    <w:rsid w:val="008234DC"/>
    <w:rsid w:val="008618A5"/>
    <w:rsid w:val="00861F21"/>
    <w:rsid w:val="00870A1A"/>
    <w:rsid w:val="008B6753"/>
    <w:rsid w:val="008E42AF"/>
    <w:rsid w:val="00910D39"/>
    <w:rsid w:val="0091363F"/>
    <w:rsid w:val="0095587C"/>
    <w:rsid w:val="009A04F2"/>
    <w:rsid w:val="009A29CA"/>
    <w:rsid w:val="009B73CD"/>
    <w:rsid w:val="009C2264"/>
    <w:rsid w:val="009D0D43"/>
    <w:rsid w:val="00A25726"/>
    <w:rsid w:val="00A276E0"/>
    <w:rsid w:val="00A47ECB"/>
    <w:rsid w:val="00A5105E"/>
    <w:rsid w:val="00A933A9"/>
    <w:rsid w:val="00A941D0"/>
    <w:rsid w:val="00A971A6"/>
    <w:rsid w:val="00AA3029"/>
    <w:rsid w:val="00AE1C15"/>
    <w:rsid w:val="00AE4BF7"/>
    <w:rsid w:val="00AF3BC8"/>
    <w:rsid w:val="00B048CF"/>
    <w:rsid w:val="00B17BD1"/>
    <w:rsid w:val="00B50969"/>
    <w:rsid w:val="00B5635A"/>
    <w:rsid w:val="00B57CA5"/>
    <w:rsid w:val="00B60DAE"/>
    <w:rsid w:val="00B85966"/>
    <w:rsid w:val="00B93756"/>
    <w:rsid w:val="00B975BA"/>
    <w:rsid w:val="00BA0C68"/>
    <w:rsid w:val="00C07871"/>
    <w:rsid w:val="00C2555F"/>
    <w:rsid w:val="00C41A15"/>
    <w:rsid w:val="00C61D22"/>
    <w:rsid w:val="00C67C5E"/>
    <w:rsid w:val="00CA01D9"/>
    <w:rsid w:val="00CD458B"/>
    <w:rsid w:val="00CE7744"/>
    <w:rsid w:val="00D21D33"/>
    <w:rsid w:val="00D93E0A"/>
    <w:rsid w:val="00DC0E6A"/>
    <w:rsid w:val="00DC288E"/>
    <w:rsid w:val="00DE3BD2"/>
    <w:rsid w:val="00E130E6"/>
    <w:rsid w:val="00E40A2C"/>
    <w:rsid w:val="00E5152B"/>
    <w:rsid w:val="00EA52A2"/>
    <w:rsid w:val="00ED5989"/>
    <w:rsid w:val="00F14068"/>
    <w:rsid w:val="00F61287"/>
    <w:rsid w:val="00F916CD"/>
    <w:rsid w:val="00F93175"/>
    <w:rsid w:val="00F975E9"/>
    <w:rsid w:val="00FA26C6"/>
    <w:rsid w:val="00FE0688"/>
    <w:rsid w:val="00FE1DB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67045</cp:lastModifiedBy>
  <cp:revision>2</cp:revision>
  <cp:lastPrinted>2021-02-18T10:51:00Z</cp:lastPrinted>
  <dcterms:created xsi:type="dcterms:W3CDTF">2021-06-01T08:46:00Z</dcterms:created>
  <dcterms:modified xsi:type="dcterms:W3CDTF">2021-06-01T08:46:00Z</dcterms:modified>
</cp:coreProperties>
</file>