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A70C" w14:textId="77777777" w:rsidR="007E70BA" w:rsidRPr="007E70BA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7E70BA">
        <w:rPr>
          <w:rFonts w:ascii="Times New Roman" w:eastAsia="Times New Roman" w:hAnsi="Times New Roman" w:cs="Times New Roman"/>
          <w:b/>
          <w:sz w:val="24"/>
        </w:rPr>
        <w:t>Проект</w:t>
      </w:r>
    </w:p>
    <w:p w14:paraId="11E2CA17" w14:textId="2DBCD6A0" w:rsidR="00F14068" w:rsidRPr="009662BA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B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№ </w:t>
      </w:r>
      <w:r w:rsidR="004D3639" w:rsidRPr="009662BA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14:paraId="086AE386" w14:textId="408281EE" w:rsidR="00F14068" w:rsidRPr="009662BA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BA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заседания Совета депутатов городского округа Щербинка </w:t>
      </w:r>
    </w:p>
    <w:p w14:paraId="01961B76" w14:textId="3B795B0F" w:rsidR="003D0EA8" w:rsidRPr="009662BA" w:rsidRDefault="004D3639" w:rsidP="00C4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BA">
        <w:rPr>
          <w:rFonts w:ascii="Times New Roman" w:eastAsia="Times New Roman" w:hAnsi="Times New Roman" w:cs="Times New Roman"/>
          <w:b/>
          <w:sz w:val="24"/>
          <w:szCs w:val="24"/>
        </w:rPr>
        <w:t>на 10.12</w:t>
      </w:r>
      <w:r w:rsidR="00F14068" w:rsidRPr="009662BA">
        <w:rPr>
          <w:rFonts w:ascii="Times New Roman" w:eastAsia="Times New Roman" w:hAnsi="Times New Roman" w:cs="Times New Roman"/>
          <w:b/>
          <w:sz w:val="24"/>
          <w:szCs w:val="24"/>
        </w:rPr>
        <w:t>.2020 в 15:00</w:t>
      </w:r>
    </w:p>
    <w:p w14:paraId="39A72704" w14:textId="5C9092C0" w:rsidR="007B746B" w:rsidRPr="009662BA" w:rsidRDefault="007B746B" w:rsidP="00C41A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D41F710" w14:textId="7D1D4F89" w:rsidR="007B746B" w:rsidRPr="009662BA" w:rsidRDefault="007B746B" w:rsidP="007B746B">
      <w:pPr>
        <w:pStyle w:val="a3"/>
        <w:numPr>
          <w:ilvl w:val="0"/>
          <w:numId w:val="7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 w:cs="Times New Roman"/>
          <w:sz w:val="24"/>
          <w:szCs w:val="24"/>
        </w:rPr>
        <w:t xml:space="preserve">О назначении на должность главы Администрации городского округа Щербинка по контракту. </w:t>
      </w:r>
    </w:p>
    <w:p w14:paraId="3E297FF3" w14:textId="42D9BC18" w:rsidR="007B746B" w:rsidRPr="009662BA" w:rsidRDefault="003D0EA8" w:rsidP="007B746B">
      <w:pPr>
        <w:pStyle w:val="a3"/>
        <w:numPr>
          <w:ilvl w:val="0"/>
          <w:numId w:val="7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 «Об исполнении бюджета городского округа Щербинка за 2019 год» (</w:t>
      </w:r>
      <w:proofErr w:type="spellStart"/>
      <w:r w:rsidRPr="009662BA"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 w:rsidRPr="009662BA">
        <w:rPr>
          <w:rFonts w:ascii="Times New Roman" w:eastAsia="Calibri" w:hAnsi="Times New Roman"/>
          <w:iCs/>
          <w:sz w:val="24"/>
          <w:szCs w:val="24"/>
        </w:rPr>
        <w:t xml:space="preserve">. №307 от 16.11.2020). </w:t>
      </w:r>
    </w:p>
    <w:p w14:paraId="143463D0" w14:textId="3611C8AD" w:rsidR="007B746B" w:rsidRPr="009662BA" w:rsidRDefault="003D0EA8" w:rsidP="007B746B">
      <w:pPr>
        <w:pStyle w:val="a3"/>
        <w:numPr>
          <w:ilvl w:val="0"/>
          <w:numId w:val="7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 «О бюджете городского округа Щербинка на 2021 год и плановый период 2022 и 2023 годов» (</w:t>
      </w:r>
      <w:proofErr w:type="spellStart"/>
      <w:r w:rsidRPr="009662BA"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 w:rsidRPr="009662BA">
        <w:rPr>
          <w:rFonts w:ascii="Times New Roman" w:eastAsia="Calibri" w:hAnsi="Times New Roman"/>
          <w:iCs/>
          <w:sz w:val="24"/>
          <w:szCs w:val="24"/>
        </w:rPr>
        <w:t xml:space="preserve">. №306 от 16.11.2020). </w:t>
      </w:r>
    </w:p>
    <w:p w14:paraId="2B8A2250" w14:textId="02459565" w:rsidR="007B746B" w:rsidRPr="009662BA" w:rsidRDefault="00402A1A" w:rsidP="007B746B">
      <w:pPr>
        <w:pStyle w:val="a3"/>
        <w:numPr>
          <w:ilvl w:val="0"/>
          <w:numId w:val="7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 «</w:t>
      </w:r>
      <w:r w:rsidRPr="009662B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порядка </w:t>
      </w:r>
      <w:r w:rsidRPr="009662BA">
        <w:rPr>
          <w:rFonts w:ascii="Times New Roman" w:eastAsia="Calibri" w:hAnsi="Times New Roman" w:cs="Times New Roman"/>
          <w:sz w:val="24"/>
          <w:szCs w:val="24"/>
        </w:rPr>
        <w:t>рассмотрения представителем нанимателя (работодателем) заявления муниципального служащего о выдаче разрешения на участие на безвозмездной основе в управлении некоммерческой организацией» (</w:t>
      </w:r>
      <w:proofErr w:type="spellStart"/>
      <w:r w:rsidRPr="009662BA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9662BA">
        <w:rPr>
          <w:rFonts w:ascii="Times New Roman" w:eastAsia="Calibri" w:hAnsi="Times New Roman" w:cs="Times New Roman"/>
          <w:sz w:val="24"/>
          <w:szCs w:val="24"/>
        </w:rPr>
        <w:t xml:space="preserve">. №313 от 01.12.2020). </w:t>
      </w:r>
    </w:p>
    <w:p w14:paraId="41A1404D" w14:textId="4280F7C4" w:rsidR="007B746B" w:rsidRPr="009662BA" w:rsidRDefault="00C41A15" w:rsidP="007B746B">
      <w:pPr>
        <w:pStyle w:val="a3"/>
        <w:numPr>
          <w:ilvl w:val="0"/>
          <w:numId w:val="7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 «О внесении изменений в решение Совета депутатов городского округа Щербинка от 01.06.2017 №510/58 «Об утверждении проекта Правил землепользования и застройки городского округа Щербинка» (</w:t>
      </w:r>
      <w:proofErr w:type="spellStart"/>
      <w:r w:rsidRPr="009662BA"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 w:rsidRPr="009662BA">
        <w:rPr>
          <w:rFonts w:ascii="Times New Roman" w:eastAsia="Calibri" w:hAnsi="Times New Roman"/>
          <w:iCs/>
          <w:sz w:val="24"/>
          <w:szCs w:val="24"/>
        </w:rPr>
        <w:t xml:space="preserve">. №314 от 01.12.2020). </w:t>
      </w:r>
    </w:p>
    <w:p w14:paraId="3ADCA2CC" w14:textId="68ADFD42" w:rsidR="00C2555F" w:rsidRPr="009662BA" w:rsidRDefault="00C2555F" w:rsidP="007B746B">
      <w:pPr>
        <w:pStyle w:val="a3"/>
        <w:numPr>
          <w:ilvl w:val="0"/>
          <w:numId w:val="7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 решения «</w:t>
      </w:r>
      <w:r w:rsidRPr="0096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проект схемы размещения объектов нестационарной торговой сети на территории городского округа Щербинка, согласованный решением Совета депутатов городского округа Щербинка от 15.05.2014 № 96/14 «О согласовании проекта схемы размещения объектов нестационарной торговой сети на территории городского округа Щербинка»</w:t>
      </w:r>
      <w:r w:rsidR="00C41A15" w:rsidRPr="0096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41A15" w:rsidRPr="009662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C41A15" w:rsidRPr="009662B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№315</w:t>
      </w:r>
      <w:r w:rsidRPr="0096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01.12.2020). </w:t>
      </w:r>
    </w:p>
    <w:p w14:paraId="027316C7" w14:textId="75D9C2C3" w:rsidR="007B746B" w:rsidRPr="009662BA" w:rsidRDefault="007B746B" w:rsidP="007B746B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 w:cs="Times New Roman"/>
          <w:sz w:val="24"/>
          <w:szCs w:val="24"/>
        </w:rPr>
        <w:t xml:space="preserve">Рассмотрение и обсуждение проекта решения «О согласовании сделки приватизации муниципального имущества – нежилого помещения, общей площадью 35,3 </w:t>
      </w:r>
      <w:proofErr w:type="spellStart"/>
      <w:proofErr w:type="gramStart"/>
      <w:r w:rsidRPr="009662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proofErr w:type="gramEnd"/>
      <w:r w:rsidRPr="009662BA">
        <w:rPr>
          <w:rFonts w:ascii="Times New Roman" w:eastAsia="Calibri" w:hAnsi="Times New Roman" w:cs="Times New Roman"/>
          <w:sz w:val="24"/>
          <w:szCs w:val="24"/>
        </w:rPr>
        <w:t>, расположенного по адресу: город Москва, город Щербинка, улица Садовая, д. 4/7, помещение Х (</w:t>
      </w:r>
      <w:proofErr w:type="spellStart"/>
      <w:r w:rsidRPr="009662BA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9662BA">
        <w:rPr>
          <w:rFonts w:ascii="Times New Roman" w:eastAsia="Calibri" w:hAnsi="Times New Roman" w:cs="Times New Roman"/>
          <w:sz w:val="24"/>
          <w:szCs w:val="24"/>
        </w:rPr>
        <w:t xml:space="preserve">. №303 от 13.11.2020). </w:t>
      </w:r>
    </w:p>
    <w:p w14:paraId="5D140855" w14:textId="3E11A15C" w:rsidR="007B746B" w:rsidRPr="009662BA" w:rsidRDefault="00147CD6" w:rsidP="007B746B">
      <w:pPr>
        <w:pStyle w:val="a3"/>
        <w:numPr>
          <w:ilvl w:val="0"/>
          <w:numId w:val="7"/>
        </w:numPr>
        <w:tabs>
          <w:tab w:val="left" w:pos="1134"/>
        </w:tabs>
        <w:spacing w:line="25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/>
          <w:iCs/>
          <w:sz w:val="24"/>
          <w:szCs w:val="24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</w:p>
    <w:p w14:paraId="3C7D3A91" w14:textId="45681D44" w:rsidR="00C7033C" w:rsidRPr="009662BA" w:rsidRDefault="00C7033C" w:rsidP="00171CE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2BA">
        <w:rPr>
          <w:rFonts w:ascii="Times New Roman" w:eastAsia="Calibri" w:hAnsi="Times New Roman" w:cs="Times New Roman"/>
          <w:sz w:val="24"/>
          <w:szCs w:val="24"/>
        </w:rPr>
        <w:t xml:space="preserve">Рассмотрение и обсуждение проекта решения «Об утверждении плана работы Совета депутатов городского округа Щербинка поквартально на 2021 год» </w:t>
      </w:r>
    </w:p>
    <w:p w14:paraId="5245DAE0" w14:textId="4637812F" w:rsidR="00171CE3" w:rsidRPr="009662BA" w:rsidRDefault="00171CE3" w:rsidP="00171C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2BA">
        <w:rPr>
          <w:rFonts w:ascii="Times New Roman" w:eastAsia="Calibri" w:hAnsi="Times New Roman" w:cs="Times New Roman"/>
          <w:sz w:val="24"/>
          <w:szCs w:val="24"/>
        </w:rPr>
        <w:t xml:space="preserve">О назначении проведения отчетов депутатов Совета депутатов городского округа Щербинка о своей деятельности перед избирателями за период с 13.09.2019 по 14.09.2020 </w:t>
      </w:r>
    </w:p>
    <w:p w14:paraId="5CEA9F03" w14:textId="5A63CCDA" w:rsidR="00171CE3" w:rsidRPr="009662BA" w:rsidRDefault="00171CE3" w:rsidP="00171CE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62BA">
        <w:rPr>
          <w:rFonts w:ascii="Times New Roman" w:eastAsia="Calibri" w:hAnsi="Times New Roman" w:cs="Times New Roman"/>
          <w:sz w:val="24"/>
          <w:szCs w:val="24"/>
        </w:rPr>
        <w:t xml:space="preserve">Рассмотрение и обсуждение проекта решения «О внесении изменений и дополнений в Устав городского округа Щербинка» </w:t>
      </w:r>
    </w:p>
    <w:p w14:paraId="129F5212" w14:textId="045B526A" w:rsidR="003C75DE" w:rsidRPr="00805098" w:rsidRDefault="00147CD6" w:rsidP="0080509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2BA">
        <w:rPr>
          <w:rFonts w:ascii="Times New Roman" w:eastAsia="Calibri" w:hAnsi="Times New Roman"/>
          <w:iCs/>
          <w:sz w:val="24"/>
          <w:szCs w:val="24"/>
        </w:rPr>
        <w:t xml:space="preserve">Обсуждение результатов работы депутатов Совета депутатов городского округа Щербинка в </w:t>
      </w:r>
      <w:r w:rsidR="003E7A54" w:rsidRPr="009662BA">
        <w:rPr>
          <w:rFonts w:ascii="Times New Roman" w:eastAsia="Calibri" w:hAnsi="Times New Roman"/>
          <w:iCs/>
          <w:sz w:val="24"/>
          <w:szCs w:val="24"/>
        </w:rPr>
        <w:t>но</w:t>
      </w:r>
      <w:r w:rsidRPr="009662BA">
        <w:rPr>
          <w:rFonts w:ascii="Times New Roman" w:eastAsia="Calibri" w:hAnsi="Times New Roman"/>
          <w:iCs/>
          <w:sz w:val="24"/>
          <w:szCs w:val="24"/>
        </w:rPr>
        <w:t xml:space="preserve">ябре </w:t>
      </w:r>
      <w:r w:rsidR="003D0EA8" w:rsidRPr="009662BA">
        <w:rPr>
          <w:rFonts w:ascii="Times New Roman" w:eastAsia="Calibri" w:hAnsi="Times New Roman"/>
          <w:iCs/>
          <w:sz w:val="24"/>
          <w:szCs w:val="24"/>
        </w:rPr>
        <w:t xml:space="preserve">и декабре </w:t>
      </w:r>
      <w:r w:rsidRPr="009662BA">
        <w:rPr>
          <w:rFonts w:ascii="Times New Roman" w:eastAsia="Calibri" w:hAnsi="Times New Roman"/>
          <w:iCs/>
          <w:sz w:val="24"/>
          <w:szCs w:val="24"/>
        </w:rPr>
        <w:t>2020 года.</w:t>
      </w:r>
    </w:p>
    <w:sectPr w:rsidR="003C75DE" w:rsidRPr="00805098" w:rsidSect="00C7033C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14AD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13C86"/>
    <w:rsid w:val="000309C9"/>
    <w:rsid w:val="00097084"/>
    <w:rsid w:val="000A5678"/>
    <w:rsid w:val="000A75D6"/>
    <w:rsid w:val="000B0F69"/>
    <w:rsid w:val="000B2EAA"/>
    <w:rsid w:val="00147CD6"/>
    <w:rsid w:val="00171CE3"/>
    <w:rsid w:val="001955A8"/>
    <w:rsid w:val="00201A43"/>
    <w:rsid w:val="0023273B"/>
    <w:rsid w:val="002A2321"/>
    <w:rsid w:val="002A3116"/>
    <w:rsid w:val="002B0690"/>
    <w:rsid w:val="002B6F2F"/>
    <w:rsid w:val="002F5549"/>
    <w:rsid w:val="00312D29"/>
    <w:rsid w:val="00334B37"/>
    <w:rsid w:val="00343CA9"/>
    <w:rsid w:val="00361ADE"/>
    <w:rsid w:val="00374859"/>
    <w:rsid w:val="003C451B"/>
    <w:rsid w:val="003C75DE"/>
    <w:rsid w:val="003D0EA8"/>
    <w:rsid w:val="003D767A"/>
    <w:rsid w:val="003E7A54"/>
    <w:rsid w:val="003F2CB1"/>
    <w:rsid w:val="003F5063"/>
    <w:rsid w:val="003F637F"/>
    <w:rsid w:val="00402A1A"/>
    <w:rsid w:val="00445122"/>
    <w:rsid w:val="004659E8"/>
    <w:rsid w:val="00492423"/>
    <w:rsid w:val="004C16AC"/>
    <w:rsid w:val="004D3639"/>
    <w:rsid w:val="004D3739"/>
    <w:rsid w:val="004F73C2"/>
    <w:rsid w:val="00546400"/>
    <w:rsid w:val="005F72FA"/>
    <w:rsid w:val="006E308B"/>
    <w:rsid w:val="006F3E67"/>
    <w:rsid w:val="00751D0C"/>
    <w:rsid w:val="007A0021"/>
    <w:rsid w:val="007B746B"/>
    <w:rsid w:val="007D4165"/>
    <w:rsid w:val="007E70BA"/>
    <w:rsid w:val="00805098"/>
    <w:rsid w:val="008234DC"/>
    <w:rsid w:val="00870A1A"/>
    <w:rsid w:val="008B6753"/>
    <w:rsid w:val="0091363F"/>
    <w:rsid w:val="009662BA"/>
    <w:rsid w:val="009A04F2"/>
    <w:rsid w:val="009B73CD"/>
    <w:rsid w:val="00A25726"/>
    <w:rsid w:val="00A47ECB"/>
    <w:rsid w:val="00A933A9"/>
    <w:rsid w:val="00A941D0"/>
    <w:rsid w:val="00A971A6"/>
    <w:rsid w:val="00AA3029"/>
    <w:rsid w:val="00B048CF"/>
    <w:rsid w:val="00B5635A"/>
    <w:rsid w:val="00B975BA"/>
    <w:rsid w:val="00C07871"/>
    <w:rsid w:val="00C2555F"/>
    <w:rsid w:val="00C41A15"/>
    <w:rsid w:val="00C67C5E"/>
    <w:rsid w:val="00C7033C"/>
    <w:rsid w:val="00CD458B"/>
    <w:rsid w:val="00D870B1"/>
    <w:rsid w:val="00D93E0A"/>
    <w:rsid w:val="00DC0E6A"/>
    <w:rsid w:val="00DC288E"/>
    <w:rsid w:val="00DE3BD2"/>
    <w:rsid w:val="00E40A2C"/>
    <w:rsid w:val="00E5152B"/>
    <w:rsid w:val="00EA52A2"/>
    <w:rsid w:val="00EA5A3D"/>
    <w:rsid w:val="00ED5989"/>
    <w:rsid w:val="00F14068"/>
    <w:rsid w:val="00F61287"/>
    <w:rsid w:val="00F916CD"/>
    <w:rsid w:val="00F93175"/>
    <w:rsid w:val="00FA26C6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Максим Филькин</cp:lastModifiedBy>
  <cp:revision>2</cp:revision>
  <cp:lastPrinted>2020-12-01T11:40:00Z</cp:lastPrinted>
  <dcterms:created xsi:type="dcterms:W3CDTF">2020-12-08T13:50:00Z</dcterms:created>
  <dcterms:modified xsi:type="dcterms:W3CDTF">2020-12-08T13:50:00Z</dcterms:modified>
</cp:coreProperties>
</file>