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6A70C" w14:textId="77777777" w:rsidR="007E70BA" w:rsidRPr="007E70BA" w:rsidRDefault="007E70BA" w:rsidP="007E70BA">
      <w:pPr>
        <w:jc w:val="right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 w:rsidRPr="007E70BA">
        <w:rPr>
          <w:rFonts w:ascii="Times New Roman" w:eastAsia="Times New Roman" w:hAnsi="Times New Roman" w:cs="Times New Roman"/>
          <w:b/>
          <w:sz w:val="24"/>
        </w:rPr>
        <w:t>Проект</w:t>
      </w:r>
    </w:p>
    <w:p w14:paraId="1173230C" w14:textId="6D1CD6C2" w:rsidR="007E70BA" w:rsidRPr="007E70BA" w:rsidRDefault="007E70BA" w:rsidP="007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0BA">
        <w:rPr>
          <w:rFonts w:ascii="Times New Roman" w:eastAsia="Times New Roman" w:hAnsi="Times New Roman" w:cs="Times New Roman"/>
          <w:b/>
          <w:sz w:val="24"/>
          <w:szCs w:val="24"/>
        </w:rPr>
        <w:t xml:space="preserve">ПОВЕСТКА № </w:t>
      </w:r>
      <w:r w:rsidR="00223229">
        <w:rPr>
          <w:rFonts w:ascii="Times New Roman" w:eastAsia="Times New Roman" w:hAnsi="Times New Roman" w:cs="Times New Roman"/>
          <w:b/>
          <w:sz w:val="24"/>
          <w:szCs w:val="24"/>
        </w:rPr>
        <w:t>29</w:t>
      </w:r>
    </w:p>
    <w:p w14:paraId="690220E5" w14:textId="77777777" w:rsidR="00DC288E" w:rsidRDefault="00DC288E" w:rsidP="007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очередного </w:t>
      </w:r>
      <w:r w:rsidR="007E70BA" w:rsidRPr="007E70BA"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заседания Совета депутатов городского округа Щербинка </w:t>
      </w:r>
    </w:p>
    <w:p w14:paraId="091432DE" w14:textId="7A43A77F" w:rsidR="007E70BA" w:rsidRPr="007E70BA" w:rsidRDefault="00223229" w:rsidP="007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02</w:t>
      </w:r>
      <w:r w:rsidR="009A04F2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51D0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B0690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="007E70BA" w:rsidRPr="007E70BA">
        <w:rPr>
          <w:rFonts w:ascii="Times New Roman" w:eastAsia="Times New Roman" w:hAnsi="Times New Roman" w:cs="Times New Roman"/>
          <w:b/>
          <w:sz w:val="24"/>
          <w:szCs w:val="24"/>
        </w:rPr>
        <w:t xml:space="preserve"> в 15:00</w:t>
      </w:r>
    </w:p>
    <w:p w14:paraId="66F033C5" w14:textId="77777777" w:rsidR="007E70BA" w:rsidRPr="007E70BA" w:rsidRDefault="007E70BA" w:rsidP="0000721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7C81923" w14:textId="2A77FE1B" w:rsidR="00870A1A" w:rsidRPr="00F60881" w:rsidRDefault="00870A1A" w:rsidP="00870A1A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75D6">
        <w:rPr>
          <w:rFonts w:ascii="Times New Roman" w:hAnsi="Times New Roman"/>
          <w:sz w:val="24"/>
          <w:szCs w:val="24"/>
        </w:rPr>
        <w:t>Рассмотрение и обсуждение проекта решения «О внесении изменений в решение Совета депутатов городского округа Щербинка от 01.06.2017 №510/58 «Об утверждении проекта Правил землепользования и застройки городского округа Щербинка»</w:t>
      </w:r>
      <w:r w:rsidRPr="00465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проведения публичных слушаний</w:t>
      </w:r>
      <w:r w:rsidRPr="00A47ECB">
        <w:rPr>
          <w:rFonts w:ascii="Times New Roman" w:hAnsi="Times New Roman" w:cs="Times New Roman"/>
          <w:sz w:val="24"/>
          <w:szCs w:val="24"/>
        </w:rPr>
        <w:t>.</w:t>
      </w:r>
      <w:r w:rsidRPr="000A75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 xml:space="preserve">. №88 от 13.03.2020). </w:t>
      </w:r>
    </w:p>
    <w:p w14:paraId="23C189D6" w14:textId="6100C820" w:rsidR="00F60881" w:rsidRPr="008E53B6" w:rsidRDefault="00F60881" w:rsidP="00F60881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0881">
        <w:rPr>
          <w:rFonts w:ascii="Times New Roman" w:hAnsi="Times New Roman"/>
          <w:sz w:val="24"/>
          <w:szCs w:val="24"/>
        </w:rPr>
        <w:t xml:space="preserve">Рассмотрение и обсуждение проекта решения «О внесении изменений в решение Совета депутатов городского округа Щербинка от 01.06.2017 №510/58 «Об утверждении проекта Правил землепользования и застройки городского округа Щербинка» после проведения публичных слушаний.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>. №106 от 2</w:t>
      </w:r>
      <w:r w:rsidRPr="00F60881">
        <w:rPr>
          <w:rFonts w:ascii="Times New Roman" w:hAnsi="Times New Roman"/>
          <w:sz w:val="24"/>
          <w:szCs w:val="24"/>
        </w:rPr>
        <w:t xml:space="preserve">3.03.2020). </w:t>
      </w:r>
    </w:p>
    <w:p w14:paraId="39E61221" w14:textId="760A55C7" w:rsidR="008E53B6" w:rsidRPr="00134CEE" w:rsidRDefault="008E53B6" w:rsidP="008E53B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_Hlk36206241"/>
      <w:r w:rsidRPr="000A75D6">
        <w:rPr>
          <w:rFonts w:ascii="Times New Roman" w:hAnsi="Times New Roman"/>
          <w:sz w:val="24"/>
          <w:szCs w:val="24"/>
        </w:rPr>
        <w:t xml:space="preserve">Рассмотрение и обсуждение проекта решения </w:t>
      </w:r>
      <w:bookmarkEnd w:id="1"/>
      <w:r w:rsidRPr="000A75D6">
        <w:rPr>
          <w:rFonts w:ascii="Times New Roman" w:hAnsi="Times New Roman"/>
          <w:sz w:val="24"/>
          <w:szCs w:val="24"/>
        </w:rPr>
        <w:t>«О внесении изменений в решение Совета депутатов городского округа Щербинка от</w:t>
      </w:r>
      <w:r>
        <w:rPr>
          <w:rFonts w:ascii="Times New Roman" w:hAnsi="Times New Roman"/>
          <w:sz w:val="24"/>
          <w:szCs w:val="24"/>
        </w:rPr>
        <w:t xml:space="preserve"> 23.12.2019 №148/24 «О бюджете городского округа Щербинка на 2020 год и плановый период 2021 и 2022 годов» (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 xml:space="preserve">. № 110 от 27.03.2020). </w:t>
      </w:r>
      <w:bookmarkStart w:id="2" w:name="_Hlk36206433"/>
    </w:p>
    <w:p w14:paraId="2CDC330E" w14:textId="0589B18D" w:rsidR="00134CEE" w:rsidRPr="00134CEE" w:rsidRDefault="00134CEE" w:rsidP="00134CE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_Hlk36206493"/>
      <w:bookmarkEnd w:id="2"/>
      <w:r w:rsidRPr="00134CEE">
        <w:rPr>
          <w:rFonts w:ascii="Times New Roman" w:hAnsi="Times New Roman"/>
          <w:sz w:val="24"/>
          <w:szCs w:val="24"/>
        </w:rPr>
        <w:t>Рассмотрение и обсуждение проекта решения</w:t>
      </w:r>
      <w:r>
        <w:rPr>
          <w:rFonts w:ascii="Times New Roman" w:hAnsi="Times New Roman"/>
          <w:sz w:val="24"/>
          <w:szCs w:val="24"/>
        </w:rPr>
        <w:t xml:space="preserve"> «О внесении изменений в решение Совета депутатов городского округа Щербинка от 26.01.2012 №385/87 «Об утверждении Положения о денежном содержании лиц, замещающих должности муниципальной службы городского округа Щербинка» (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 xml:space="preserve">. №111 от 27.03.2020). </w:t>
      </w:r>
    </w:p>
    <w:bookmarkEnd w:id="3"/>
    <w:p w14:paraId="68826DF8" w14:textId="0E6D2440" w:rsidR="00134CEE" w:rsidRPr="00134CEE" w:rsidRDefault="00134CEE" w:rsidP="003B50F7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34CEE">
        <w:rPr>
          <w:rFonts w:ascii="Times New Roman" w:hAnsi="Times New Roman"/>
          <w:sz w:val="24"/>
          <w:szCs w:val="24"/>
        </w:rPr>
        <w:t>Рассмотрение и обсуждение проекта решения «О внесении изменений в решение Совета депутатов городского округа Щербинка от 2</w:t>
      </w:r>
      <w:r>
        <w:rPr>
          <w:rFonts w:ascii="Times New Roman" w:hAnsi="Times New Roman"/>
          <w:sz w:val="24"/>
          <w:szCs w:val="24"/>
        </w:rPr>
        <w:t>2</w:t>
      </w:r>
      <w:r w:rsidRPr="00134CE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134CEE">
        <w:rPr>
          <w:rFonts w:ascii="Times New Roman" w:hAnsi="Times New Roman"/>
          <w:sz w:val="24"/>
          <w:szCs w:val="24"/>
        </w:rPr>
        <w:t>.2012 №3</w:t>
      </w:r>
      <w:r>
        <w:rPr>
          <w:rFonts w:ascii="Times New Roman" w:hAnsi="Times New Roman"/>
          <w:sz w:val="24"/>
          <w:szCs w:val="24"/>
        </w:rPr>
        <w:t>97</w:t>
      </w:r>
      <w:r w:rsidRPr="00134CE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90</w:t>
      </w:r>
      <w:r w:rsidRPr="00134CEE">
        <w:rPr>
          <w:rFonts w:ascii="Times New Roman" w:hAnsi="Times New Roman"/>
          <w:sz w:val="24"/>
          <w:szCs w:val="24"/>
        </w:rPr>
        <w:t xml:space="preserve"> «Об </w:t>
      </w:r>
      <w:r>
        <w:rPr>
          <w:rFonts w:ascii="Times New Roman" w:hAnsi="Times New Roman"/>
          <w:sz w:val="24"/>
          <w:szCs w:val="24"/>
        </w:rPr>
        <w:t>условиях оплаты труда работников,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городского округа Щербинка»</w:t>
      </w:r>
      <w:r w:rsidRPr="00134CE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34CEE">
        <w:rPr>
          <w:rFonts w:ascii="Times New Roman" w:hAnsi="Times New Roman"/>
          <w:sz w:val="24"/>
          <w:szCs w:val="24"/>
        </w:rPr>
        <w:t>вх</w:t>
      </w:r>
      <w:proofErr w:type="spellEnd"/>
      <w:r w:rsidRPr="00134CEE">
        <w:rPr>
          <w:rFonts w:ascii="Times New Roman" w:hAnsi="Times New Roman"/>
          <w:sz w:val="24"/>
          <w:szCs w:val="24"/>
        </w:rPr>
        <w:t xml:space="preserve">. №111 от 27.03.2020). </w:t>
      </w:r>
    </w:p>
    <w:p w14:paraId="3DF846A0" w14:textId="044C39B4" w:rsidR="00870A1A" w:rsidRPr="00E0586F" w:rsidRDefault="00870A1A" w:rsidP="00A47EC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bookmarkStart w:id="4" w:name="_Hlk36206729"/>
      <w:r w:rsidRPr="004659E8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и обсуждение проекта решения </w:t>
      </w:r>
      <w:bookmarkEnd w:id="4"/>
      <w:r w:rsidRPr="004659E8">
        <w:rPr>
          <w:rFonts w:ascii="Times New Roman" w:eastAsia="Times New Roman" w:hAnsi="Times New Roman" w:cs="Times New Roman"/>
          <w:sz w:val="24"/>
          <w:szCs w:val="24"/>
        </w:rPr>
        <w:t>«О признании депутатского обращения депутатским запросом»</w:t>
      </w:r>
      <w:r w:rsidR="00B36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1D1" w:rsidRPr="00B361D1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Министру внутренних дел Российской Федерации и</w:t>
      </w:r>
      <w:r w:rsidR="00B361D1" w:rsidRPr="00B361D1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B361D1" w:rsidRPr="00B361D1">
        <w:rPr>
          <w:rFonts w:ascii="Times New Roman" w:eastAsia="Calibri" w:hAnsi="Times New Roman" w:cs="Times New Roman"/>
          <w:bCs/>
          <w:color w:val="222222"/>
          <w:sz w:val="24"/>
          <w:szCs w:val="24"/>
          <w:shd w:val="clear" w:color="auto" w:fill="FFFFFF"/>
          <w:lang w:eastAsia="ar-SA"/>
        </w:rPr>
        <w:t>Главное управление «Министерство внутренних дел Российской Федерации по городу Москве»</w:t>
      </w:r>
      <w:r w:rsidR="00B361D1">
        <w:rPr>
          <w:rFonts w:ascii="Times New Roman" w:eastAsia="Calibri" w:hAnsi="Times New Roman" w:cs="Times New Roman"/>
          <w:bCs/>
          <w:color w:val="222222"/>
          <w:sz w:val="24"/>
          <w:szCs w:val="24"/>
          <w:shd w:val="clear" w:color="auto" w:fill="FFFFFF"/>
          <w:lang w:eastAsia="ar-SA"/>
        </w:rPr>
        <w:t xml:space="preserve"> по</w:t>
      </w:r>
      <w:r w:rsidR="00B361D1" w:rsidRPr="00B361D1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 w:rsidR="00B361D1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вопросу </w:t>
      </w:r>
      <w:r w:rsidR="00B361D1" w:rsidRPr="00B361D1">
        <w:rPr>
          <w:rFonts w:ascii="Times New Roman" w:eastAsia="Lucida Sans Unicode" w:hAnsi="Times New Roman" w:cs="Times New Roman"/>
          <w:sz w:val="24"/>
          <w:szCs w:val="24"/>
          <w:lang w:eastAsia="ar-SA"/>
        </w:rPr>
        <w:t>увеличения штатного расписания отдела полиции «Щербинский», в том числе численности патрульно-постового взвода</w:t>
      </w:r>
      <w:r w:rsidR="00B361D1">
        <w:rPr>
          <w:rFonts w:ascii="Times New Roman" w:eastAsia="Calibri" w:hAnsi="Times New Roman" w:cs="Times New Roman"/>
          <w:bCs/>
          <w:color w:val="222222"/>
          <w:sz w:val="24"/>
          <w:szCs w:val="24"/>
          <w:shd w:val="clear" w:color="auto" w:fill="FFFFFF"/>
          <w:lang w:eastAsia="ar-SA"/>
        </w:rPr>
        <w:t>.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</w:p>
    <w:p w14:paraId="2A81B10C" w14:textId="7B4E62FD" w:rsidR="00E0586F" w:rsidRPr="0091363F" w:rsidRDefault="003B50F7" w:rsidP="00A47EC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B50F7">
        <w:rPr>
          <w:rFonts w:ascii="Times New Roman" w:hAnsi="Times New Roman"/>
          <w:iCs/>
          <w:sz w:val="24"/>
          <w:szCs w:val="24"/>
        </w:rPr>
        <w:t xml:space="preserve">Рассмотрение и обсуждение проекта решения </w:t>
      </w:r>
      <w:r>
        <w:rPr>
          <w:rFonts w:ascii="Times New Roman" w:hAnsi="Times New Roman"/>
          <w:iCs/>
          <w:sz w:val="24"/>
          <w:szCs w:val="24"/>
        </w:rPr>
        <w:t>«</w:t>
      </w:r>
      <w:r w:rsidR="00E0586F" w:rsidRPr="003B50F7">
        <w:rPr>
          <w:rFonts w:ascii="Times New Roman" w:hAnsi="Times New Roman"/>
          <w:iCs/>
          <w:sz w:val="24"/>
          <w:szCs w:val="24"/>
        </w:rPr>
        <w:t>Об отмене решения Совета депутатов городского округа Щербинка от 05.03.2020 «О проекте решения «О внесении изменений и дополнений в Устав городского округа Щербинка»»</w:t>
      </w:r>
      <w:r>
        <w:rPr>
          <w:rFonts w:ascii="Times New Roman" w:hAnsi="Times New Roman"/>
          <w:iCs/>
          <w:sz w:val="24"/>
          <w:szCs w:val="24"/>
        </w:rPr>
        <w:t>.</w:t>
      </w:r>
      <w:r w:rsidR="00134CEE" w:rsidRPr="003B50F7">
        <w:rPr>
          <w:iCs/>
        </w:rPr>
        <w:t xml:space="preserve"> </w:t>
      </w:r>
    </w:p>
    <w:p w14:paraId="28FF8B38" w14:textId="703D7685" w:rsidR="00A47ECB" w:rsidRPr="004659E8" w:rsidRDefault="00D93E0A" w:rsidP="004659E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59E8">
        <w:rPr>
          <w:rFonts w:ascii="Times New Roman" w:hAnsi="Times New Roman" w:cs="Times New Roman"/>
          <w:sz w:val="24"/>
          <w:szCs w:val="24"/>
        </w:rPr>
        <w:t xml:space="preserve">Обсуждение результатов работы депутатов Совета депутатов городского округа Щербинка в </w:t>
      </w:r>
      <w:r w:rsidR="009A04F2" w:rsidRPr="004659E8">
        <w:rPr>
          <w:rFonts w:ascii="Times New Roman" w:hAnsi="Times New Roman" w:cs="Times New Roman"/>
          <w:sz w:val="24"/>
          <w:szCs w:val="24"/>
        </w:rPr>
        <w:t>марте</w:t>
      </w:r>
      <w:r w:rsidR="002B0690" w:rsidRPr="004659E8">
        <w:rPr>
          <w:rFonts w:ascii="Times New Roman" w:hAnsi="Times New Roman" w:cs="Times New Roman"/>
          <w:sz w:val="24"/>
          <w:szCs w:val="24"/>
        </w:rPr>
        <w:t xml:space="preserve"> 2020</w:t>
      </w:r>
      <w:r w:rsidRPr="004659E8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74386AF" w14:textId="03641E6C" w:rsidR="002B6F2F" w:rsidRPr="004659E8" w:rsidRDefault="002B6F2F" w:rsidP="008E53B6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568D2D7" w14:textId="77777777" w:rsidR="003F2CB1" w:rsidRPr="00870A1A" w:rsidRDefault="003F2CB1" w:rsidP="003F2CB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F2CB1" w:rsidRPr="00870A1A" w:rsidSect="000355B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4FCC"/>
    <w:multiLevelType w:val="hybridMultilevel"/>
    <w:tmpl w:val="FF48F142"/>
    <w:lvl w:ilvl="0" w:tplc="9C7234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6B1405E"/>
    <w:multiLevelType w:val="hybridMultilevel"/>
    <w:tmpl w:val="9ADC8C6E"/>
    <w:lvl w:ilvl="0" w:tplc="9C7234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33A6AE6"/>
    <w:multiLevelType w:val="hybridMultilevel"/>
    <w:tmpl w:val="355A2578"/>
    <w:lvl w:ilvl="0" w:tplc="C4DCAC2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7602E"/>
    <w:multiLevelType w:val="hybridMultilevel"/>
    <w:tmpl w:val="4FC4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989"/>
    <w:rsid w:val="00000C4A"/>
    <w:rsid w:val="00007214"/>
    <w:rsid w:val="000309C9"/>
    <w:rsid w:val="000355BA"/>
    <w:rsid w:val="000A75D6"/>
    <w:rsid w:val="000B0F69"/>
    <w:rsid w:val="000B2EAA"/>
    <w:rsid w:val="00134CEE"/>
    <w:rsid w:val="001955A8"/>
    <w:rsid w:val="00201A43"/>
    <w:rsid w:val="00223229"/>
    <w:rsid w:val="002A2321"/>
    <w:rsid w:val="002A3116"/>
    <w:rsid w:val="002B0690"/>
    <w:rsid w:val="002B6F2F"/>
    <w:rsid w:val="00334B37"/>
    <w:rsid w:val="00374859"/>
    <w:rsid w:val="003B50F7"/>
    <w:rsid w:val="003C451B"/>
    <w:rsid w:val="003F2CB1"/>
    <w:rsid w:val="004659E8"/>
    <w:rsid w:val="004C16AC"/>
    <w:rsid w:val="004D3739"/>
    <w:rsid w:val="00505DFE"/>
    <w:rsid w:val="006903B9"/>
    <w:rsid w:val="006E308B"/>
    <w:rsid w:val="00751D0C"/>
    <w:rsid w:val="007A0021"/>
    <w:rsid w:val="007E70BA"/>
    <w:rsid w:val="00870A1A"/>
    <w:rsid w:val="008E53B6"/>
    <w:rsid w:val="0091363F"/>
    <w:rsid w:val="00970199"/>
    <w:rsid w:val="009A04F2"/>
    <w:rsid w:val="009F2125"/>
    <w:rsid w:val="00A47ECB"/>
    <w:rsid w:val="00A933A9"/>
    <w:rsid w:val="00A941D0"/>
    <w:rsid w:val="00A971A6"/>
    <w:rsid w:val="00AA3029"/>
    <w:rsid w:val="00B048CF"/>
    <w:rsid w:val="00B361D1"/>
    <w:rsid w:val="00B5635A"/>
    <w:rsid w:val="00C07871"/>
    <w:rsid w:val="00C67C5E"/>
    <w:rsid w:val="00CD458B"/>
    <w:rsid w:val="00D93E0A"/>
    <w:rsid w:val="00DC288E"/>
    <w:rsid w:val="00DE3BD2"/>
    <w:rsid w:val="00E0586F"/>
    <w:rsid w:val="00E40A2C"/>
    <w:rsid w:val="00ED5989"/>
    <w:rsid w:val="00F60881"/>
    <w:rsid w:val="00FA26C6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3E0A"/>
  <w15:chartTrackingRefBased/>
  <w15:docId w15:val="{34616529-8489-4AA6-A482-A1E41CFA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8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Максим Филькин</cp:lastModifiedBy>
  <cp:revision>2</cp:revision>
  <cp:lastPrinted>2020-03-27T10:34:00Z</cp:lastPrinted>
  <dcterms:created xsi:type="dcterms:W3CDTF">2020-03-27T13:15:00Z</dcterms:created>
  <dcterms:modified xsi:type="dcterms:W3CDTF">2020-03-27T13:15:00Z</dcterms:modified>
</cp:coreProperties>
</file>