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98" w:rsidRPr="00F24724" w:rsidRDefault="00F42798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24724">
        <w:rPr>
          <w:rFonts w:ascii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F42798" w:rsidRPr="00F24724" w:rsidRDefault="00F42798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В ГОРОДЕ МОСКВЕ</w:t>
      </w:r>
    </w:p>
    <w:p w:rsidR="00F42798" w:rsidRPr="00F24724" w:rsidRDefault="00F42798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24724">
        <w:rPr>
          <w:rFonts w:ascii="Times New Roman" w:hAnsi="Times New Roman"/>
          <w:sz w:val="28"/>
          <w:szCs w:val="28"/>
        </w:rPr>
        <w:t>РОССИЙСКАЯ ФЕДЕРАЦИЯ</w:t>
      </w:r>
    </w:p>
    <w:p w:rsidR="00F42798" w:rsidRPr="000E4740" w:rsidRDefault="00F42798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42798" w:rsidRPr="00F24724" w:rsidRDefault="00F42798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РЕШЕНИЕ</w:t>
      </w:r>
    </w:p>
    <w:p w:rsidR="00F42798" w:rsidRPr="006973C9" w:rsidRDefault="00F42798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42798" w:rsidRDefault="00E272D2" w:rsidP="00347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02 февраля</w:t>
      </w:r>
      <w:r w:rsidR="00F42798">
        <w:rPr>
          <w:rFonts w:ascii="Times New Roman" w:hAnsi="Times New Roman"/>
          <w:b/>
          <w:sz w:val="28"/>
          <w:szCs w:val="28"/>
        </w:rPr>
        <w:t xml:space="preserve"> 2017 го</w:t>
      </w:r>
      <w:r>
        <w:rPr>
          <w:rFonts w:ascii="Times New Roman" w:hAnsi="Times New Roman"/>
          <w:b/>
          <w:sz w:val="28"/>
          <w:szCs w:val="28"/>
        </w:rPr>
        <w:t>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  <w:t>№ 475/53</w:t>
      </w:r>
    </w:p>
    <w:p w:rsidR="00F42798" w:rsidRDefault="00F42798" w:rsidP="00B75BDE">
      <w:pPr>
        <w:tabs>
          <w:tab w:val="left" w:pos="660"/>
        </w:tabs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</w:rPr>
      </w:pPr>
    </w:p>
    <w:p w:rsidR="00F42798" w:rsidRPr="008737D5" w:rsidRDefault="00D778D1" w:rsidP="00ED5CC2">
      <w:pPr>
        <w:pStyle w:val="af4"/>
        <w:tabs>
          <w:tab w:val="left" w:pos="4111"/>
          <w:tab w:val="left" w:pos="4140"/>
          <w:tab w:val="left" w:pos="4320"/>
          <w:tab w:val="left" w:pos="5387"/>
        </w:tabs>
        <w:ind w:right="425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утверждении Адресного </w:t>
      </w:r>
      <w:r w:rsidR="00F42798">
        <w:rPr>
          <w:rFonts w:ascii="Times New Roman" w:hAnsi="Times New Roman"/>
          <w:i/>
          <w:sz w:val="24"/>
          <w:szCs w:val="24"/>
        </w:rPr>
        <w:t xml:space="preserve">перечня многоквартирных домов </w:t>
      </w:r>
      <w:r>
        <w:rPr>
          <w:rFonts w:ascii="Times New Roman" w:hAnsi="Times New Roman"/>
          <w:i/>
          <w:sz w:val="24"/>
          <w:szCs w:val="24"/>
        </w:rPr>
        <w:t xml:space="preserve">городского </w:t>
      </w:r>
      <w:r w:rsidR="00F42798" w:rsidRPr="008737D5">
        <w:rPr>
          <w:rFonts w:ascii="Times New Roman" w:hAnsi="Times New Roman"/>
          <w:i/>
          <w:sz w:val="24"/>
          <w:szCs w:val="24"/>
        </w:rPr>
        <w:t>округа Щербинка</w:t>
      </w:r>
      <w:r w:rsidR="00F42798">
        <w:rPr>
          <w:rFonts w:ascii="Times New Roman" w:hAnsi="Times New Roman"/>
          <w:i/>
          <w:sz w:val="24"/>
          <w:szCs w:val="24"/>
        </w:rPr>
        <w:t>, подлежащих ремонту кровли</w:t>
      </w:r>
      <w:r w:rsidR="00F42798" w:rsidRPr="008737D5">
        <w:rPr>
          <w:rFonts w:ascii="Times New Roman" w:hAnsi="Times New Roman"/>
          <w:i/>
          <w:sz w:val="24"/>
          <w:szCs w:val="24"/>
        </w:rPr>
        <w:t xml:space="preserve"> в 2017 году</w:t>
      </w:r>
    </w:p>
    <w:p w:rsidR="00F42798" w:rsidRDefault="00F42798" w:rsidP="00A81E8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798" w:rsidRPr="00A97C56" w:rsidRDefault="00F42798" w:rsidP="00A97C56">
      <w:pPr>
        <w:pStyle w:val="af4"/>
        <w:tabs>
          <w:tab w:val="left" w:pos="720"/>
          <w:tab w:val="left" w:pos="4140"/>
          <w:tab w:val="left" w:pos="4320"/>
          <w:tab w:val="left" w:pos="4536"/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D06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целях реализации полномочий органов местного самоуправления в сфере улучшения содержания объектов благоустройства и объектов дорожного хозяйства, создания благоприятных условий для жизни граждан, руководствуясь Уставом городского округа Щербинка</w:t>
      </w:r>
      <w:r w:rsidRPr="00A97C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учитывая обращение </w:t>
      </w:r>
      <w:r w:rsidRPr="00A97C56">
        <w:rPr>
          <w:rFonts w:ascii="Times New Roman" w:hAnsi="Times New Roman"/>
          <w:sz w:val="24"/>
          <w:szCs w:val="24"/>
        </w:rPr>
        <w:t>Администрац</w:t>
      </w:r>
      <w:r>
        <w:rPr>
          <w:rFonts w:ascii="Times New Roman" w:hAnsi="Times New Roman"/>
          <w:sz w:val="24"/>
          <w:szCs w:val="24"/>
        </w:rPr>
        <w:t>ии городского округа Щербинка о</w:t>
      </w:r>
      <w:r w:rsidRPr="00A97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согласовании</w:t>
      </w:r>
      <w:r w:rsidRPr="00A97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Адресного</w:t>
      </w:r>
      <w:r w:rsidRPr="00F7121E">
        <w:rPr>
          <w:rFonts w:ascii="Times New Roman" w:hAnsi="Times New Roman"/>
          <w:sz w:val="24"/>
          <w:szCs w:val="24"/>
        </w:rPr>
        <w:t xml:space="preserve"> переч</w:t>
      </w:r>
      <w:r>
        <w:rPr>
          <w:rFonts w:ascii="Times New Roman" w:hAnsi="Times New Roman"/>
          <w:sz w:val="24"/>
          <w:szCs w:val="24"/>
        </w:rPr>
        <w:t>ня</w:t>
      </w:r>
      <w:r w:rsidRPr="00F7121E">
        <w:rPr>
          <w:rFonts w:ascii="Times New Roman" w:hAnsi="Times New Roman"/>
          <w:sz w:val="24"/>
          <w:szCs w:val="24"/>
        </w:rPr>
        <w:t xml:space="preserve"> по благоустройству территории жилой застройки гор</w:t>
      </w:r>
      <w:r>
        <w:rPr>
          <w:rFonts w:ascii="Times New Roman" w:hAnsi="Times New Roman"/>
          <w:sz w:val="24"/>
          <w:szCs w:val="24"/>
        </w:rPr>
        <w:t>о</w:t>
      </w:r>
      <w:r w:rsidRPr="00F7121E">
        <w:rPr>
          <w:rFonts w:ascii="Times New Roman" w:hAnsi="Times New Roman"/>
          <w:sz w:val="24"/>
          <w:szCs w:val="24"/>
        </w:rPr>
        <w:t xml:space="preserve">дского округа Щербинка в 2017 году </w:t>
      </w:r>
      <w:r w:rsidRPr="00A97C56">
        <w:rPr>
          <w:rFonts w:ascii="Times New Roman" w:hAnsi="Times New Roman"/>
          <w:sz w:val="24"/>
          <w:szCs w:val="24"/>
        </w:rPr>
        <w:t xml:space="preserve"> </w:t>
      </w:r>
      <w:r w:rsidR="00EC530A">
        <w:rPr>
          <w:rFonts w:ascii="Times New Roman" w:hAnsi="Times New Roman"/>
          <w:sz w:val="24"/>
          <w:szCs w:val="24"/>
        </w:rPr>
        <w:t>(вход. С.Д. от 23.01.2017 № 26),</w:t>
      </w:r>
    </w:p>
    <w:p w:rsidR="00F42798" w:rsidRPr="00A81E86" w:rsidRDefault="00F42798" w:rsidP="009125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2798" w:rsidRPr="00BB71D9" w:rsidRDefault="00F42798" w:rsidP="0091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1D9">
        <w:rPr>
          <w:rFonts w:ascii="Times New Roman" w:hAnsi="Times New Roman"/>
          <w:b/>
          <w:sz w:val="28"/>
          <w:szCs w:val="28"/>
        </w:rPr>
        <w:t>СОВЕТ ДЕПУТАТОВ ГОРОДСКОГО ОКРУГА ЩЕРБИНКА</w:t>
      </w:r>
    </w:p>
    <w:p w:rsidR="00F42798" w:rsidRPr="00A81E86" w:rsidRDefault="00F42798" w:rsidP="00A81E8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42798" w:rsidRPr="00BB71D9" w:rsidRDefault="00F42798" w:rsidP="0091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1D9">
        <w:rPr>
          <w:rFonts w:ascii="Times New Roman" w:hAnsi="Times New Roman"/>
          <w:b/>
          <w:sz w:val="28"/>
          <w:szCs w:val="28"/>
        </w:rPr>
        <w:t>Р Е Ш И Л:</w:t>
      </w:r>
    </w:p>
    <w:p w:rsidR="00F42798" w:rsidRPr="00A81E86" w:rsidRDefault="00F42798" w:rsidP="009125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2798" w:rsidRPr="005462FE" w:rsidRDefault="00F42798" w:rsidP="00B75BDE">
      <w:pPr>
        <w:tabs>
          <w:tab w:val="left" w:pos="220"/>
          <w:tab w:val="left" w:pos="550"/>
          <w:tab w:val="left" w:pos="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53A">
        <w:t xml:space="preserve">       </w:t>
      </w:r>
      <w:r>
        <w:t xml:space="preserve">   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5462FE">
        <w:rPr>
          <w:rFonts w:ascii="Times New Roman" w:hAnsi="Times New Roman"/>
          <w:sz w:val="24"/>
          <w:szCs w:val="24"/>
        </w:rPr>
        <w:t xml:space="preserve">Утвердить Адресный перечень многоквартирных домов городского округа Щербинка, подлежащих ремонту </w:t>
      </w:r>
      <w:r w:rsidR="00D778D1" w:rsidRPr="005462FE">
        <w:rPr>
          <w:rFonts w:ascii="Times New Roman" w:hAnsi="Times New Roman"/>
          <w:sz w:val="24"/>
          <w:szCs w:val="24"/>
        </w:rPr>
        <w:t>кровли в</w:t>
      </w:r>
      <w:r w:rsidRPr="005462FE">
        <w:rPr>
          <w:rFonts w:ascii="Times New Roman" w:hAnsi="Times New Roman"/>
          <w:sz w:val="24"/>
          <w:szCs w:val="24"/>
        </w:rPr>
        <w:t xml:space="preserve"> 2017 году   согласно </w:t>
      </w:r>
      <w:r w:rsidR="00D778D1" w:rsidRPr="005462FE">
        <w:rPr>
          <w:rFonts w:ascii="Times New Roman" w:hAnsi="Times New Roman"/>
          <w:sz w:val="24"/>
          <w:szCs w:val="24"/>
        </w:rPr>
        <w:t>приложению к</w:t>
      </w:r>
      <w:r w:rsidRPr="005462FE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F42798" w:rsidRPr="005462FE" w:rsidRDefault="00F42798" w:rsidP="00B75BDE">
      <w:pPr>
        <w:pStyle w:val="af4"/>
        <w:tabs>
          <w:tab w:val="left" w:pos="660"/>
        </w:tabs>
        <w:jc w:val="both"/>
        <w:rPr>
          <w:rFonts w:ascii="Times New Roman" w:hAnsi="Times New Roman"/>
          <w:sz w:val="24"/>
          <w:szCs w:val="24"/>
        </w:rPr>
      </w:pPr>
      <w:r w:rsidRPr="005462FE">
        <w:rPr>
          <w:rFonts w:ascii="Times New Roman" w:hAnsi="Times New Roman"/>
          <w:sz w:val="24"/>
          <w:szCs w:val="24"/>
        </w:rPr>
        <w:t xml:space="preserve">         2. Опубликовать настоящее решение в газете «Щербинские вести» и в бюллетене «Московский муниципальный вестник</w:t>
      </w:r>
      <w:r w:rsidR="008E63D7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Pr="005462FE">
        <w:rPr>
          <w:rFonts w:ascii="Times New Roman" w:hAnsi="Times New Roman"/>
          <w:sz w:val="24"/>
          <w:szCs w:val="24"/>
        </w:rPr>
        <w:t>, а также разместить на официальном сайте Администрации городского округа Щербинка.</w:t>
      </w:r>
    </w:p>
    <w:p w:rsidR="00F42798" w:rsidRPr="005462FE" w:rsidRDefault="00F42798" w:rsidP="00B75BDE">
      <w:pPr>
        <w:widowControl w:val="0"/>
        <w:tabs>
          <w:tab w:val="left" w:pos="6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462FE">
        <w:rPr>
          <w:rFonts w:ascii="Times New Roman" w:hAnsi="Times New Roman"/>
          <w:sz w:val="24"/>
          <w:szCs w:val="24"/>
        </w:rPr>
        <w:t>3. Организацию выполнения настоящего решения возложить на главу Администрации городского округа Щербинка Ю.М. Стручалина.</w:t>
      </w:r>
    </w:p>
    <w:p w:rsidR="00F42798" w:rsidRPr="005462FE" w:rsidRDefault="00F42798" w:rsidP="00B75BDE">
      <w:pPr>
        <w:tabs>
          <w:tab w:val="left" w:pos="55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46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2FE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Главу городского округа Щербинка А.В. Цыганкова.</w:t>
      </w:r>
    </w:p>
    <w:p w:rsidR="00F42798" w:rsidRPr="00294E00" w:rsidRDefault="00F42798" w:rsidP="00912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798" w:rsidRDefault="00F42798" w:rsidP="009125B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42798" w:rsidRPr="001B3363" w:rsidRDefault="00F42798" w:rsidP="00A81E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4E00">
        <w:rPr>
          <w:rFonts w:ascii="Times New Roman" w:hAnsi="Times New Roman"/>
          <w:b/>
          <w:sz w:val="24"/>
          <w:szCs w:val="24"/>
        </w:rPr>
        <w:t xml:space="preserve">Глава городского округа Щербинка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94E00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63446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94E00">
        <w:rPr>
          <w:rFonts w:ascii="Times New Roman" w:hAnsi="Times New Roman"/>
          <w:b/>
          <w:sz w:val="24"/>
          <w:szCs w:val="24"/>
        </w:rPr>
        <w:t>А.В. Цыганков</w:t>
      </w:r>
    </w:p>
    <w:p w:rsidR="00F42798" w:rsidRDefault="00F42798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42798" w:rsidRDefault="00F42798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42798" w:rsidRDefault="00F42798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42798" w:rsidRDefault="00F42798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42798" w:rsidRDefault="00F42798" w:rsidP="00D83F28">
      <w:pPr>
        <w:spacing w:after="0" w:line="240" w:lineRule="auto"/>
        <w:jc w:val="both"/>
      </w:pPr>
      <w:r w:rsidRPr="00A072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072A1">
        <w:rPr>
          <w:rFonts w:ascii="Times New Roman" w:hAnsi="Times New Roman"/>
          <w:sz w:val="24"/>
          <w:szCs w:val="24"/>
        </w:rPr>
        <w:t xml:space="preserve"> </w:t>
      </w:r>
    </w:p>
    <w:p w:rsidR="00F42798" w:rsidRDefault="00F42798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5305" w:rsidRDefault="00FE5305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5305" w:rsidRDefault="00FE5305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5305" w:rsidRDefault="00FE5305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5305" w:rsidRDefault="00FE5305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5305" w:rsidRDefault="00FE5305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42798" w:rsidRPr="00A072A1" w:rsidRDefault="00F42798" w:rsidP="003F0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42798" w:rsidRPr="00A072A1" w:rsidRDefault="00F42798" w:rsidP="00B75BDE">
      <w:pPr>
        <w:tabs>
          <w:tab w:val="left" w:pos="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305" w:rsidRDefault="00FE5305" w:rsidP="00FE5305">
      <w:pPr>
        <w:spacing w:after="0" w:line="240" w:lineRule="auto"/>
        <w:ind w:firstLine="652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3D3B" w:rsidRDefault="00083D3B" w:rsidP="00FE5305">
      <w:pPr>
        <w:spacing w:after="0" w:line="240" w:lineRule="auto"/>
        <w:ind w:firstLine="652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272D2" w:rsidRDefault="00E272D2" w:rsidP="00FE5305">
      <w:pPr>
        <w:spacing w:after="0" w:line="240" w:lineRule="auto"/>
        <w:ind w:firstLine="652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E5305" w:rsidRDefault="00FE5305" w:rsidP="00FE5305">
      <w:pPr>
        <w:spacing w:after="0" w:line="240" w:lineRule="auto"/>
        <w:ind w:firstLine="652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530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FE5305" w:rsidRPr="00FE5305" w:rsidRDefault="00FE5305" w:rsidP="00FE5305">
      <w:pPr>
        <w:spacing w:after="0" w:line="240" w:lineRule="auto"/>
        <w:ind w:firstLine="652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Pr="00FE5305">
        <w:rPr>
          <w:rFonts w:ascii="Times New Roman" w:eastAsia="Calibri" w:hAnsi="Times New Roman"/>
          <w:sz w:val="24"/>
          <w:szCs w:val="24"/>
          <w:lang w:eastAsia="en-US"/>
        </w:rPr>
        <w:t>решению Совета депутатов</w:t>
      </w:r>
    </w:p>
    <w:p w:rsidR="00FE5305" w:rsidRPr="00FE5305" w:rsidRDefault="00FE5305" w:rsidP="00FE5305">
      <w:pPr>
        <w:spacing w:after="0" w:line="240" w:lineRule="auto"/>
        <w:ind w:firstLine="652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5305">
        <w:rPr>
          <w:rFonts w:ascii="Times New Roman" w:eastAsia="Calibri" w:hAnsi="Times New Roman"/>
          <w:sz w:val="24"/>
          <w:szCs w:val="24"/>
          <w:lang w:eastAsia="en-US"/>
        </w:rPr>
        <w:t>городского округа Щербинка</w:t>
      </w:r>
    </w:p>
    <w:p w:rsidR="00FE5305" w:rsidRPr="00FE5305" w:rsidRDefault="00DF2F16" w:rsidP="00FE5305">
      <w:pPr>
        <w:spacing w:after="0" w:line="240" w:lineRule="auto"/>
        <w:ind w:firstLine="652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02.02.</w:t>
      </w:r>
      <w:r w:rsidR="00FE5305" w:rsidRPr="00FE5305">
        <w:rPr>
          <w:rFonts w:ascii="Times New Roman" w:eastAsia="Calibri" w:hAnsi="Times New Roman"/>
          <w:sz w:val="24"/>
          <w:szCs w:val="24"/>
          <w:lang w:eastAsia="en-US"/>
        </w:rPr>
        <w:t xml:space="preserve">2017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№ 475/53</w:t>
      </w:r>
    </w:p>
    <w:p w:rsidR="00FE5305" w:rsidRPr="00FE5305" w:rsidRDefault="00FE5305" w:rsidP="00FE53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E5305" w:rsidRPr="00FE5305" w:rsidRDefault="00FE5305" w:rsidP="00FE53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04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043"/>
      </w:tblGrid>
      <w:tr w:rsidR="00FE5305" w:rsidRPr="00FE5305" w:rsidTr="00FE5305">
        <w:trPr>
          <w:trHeight w:val="232"/>
        </w:trPr>
        <w:tc>
          <w:tcPr>
            <w:tcW w:w="10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305" w:rsidRPr="00FE5305" w:rsidRDefault="00FE5305" w:rsidP="00FE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3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Адресный перечень многоквартирных домов городского округа Щербинка, </w:t>
            </w:r>
          </w:p>
          <w:p w:rsidR="00FE5305" w:rsidRPr="00FE5305" w:rsidRDefault="00FE5305" w:rsidP="00FE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3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подлежащих ремонту кровли в 2017 году  </w:t>
            </w:r>
          </w:p>
          <w:p w:rsidR="00FE5305" w:rsidRPr="00FE5305" w:rsidRDefault="00FE5305" w:rsidP="00FE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3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E5305" w:rsidRPr="00FE5305" w:rsidRDefault="00FE5305" w:rsidP="00FE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9775" w:type="dxa"/>
              <w:tblLayout w:type="fixed"/>
              <w:tblLook w:val="0000" w:firstRow="0" w:lastRow="0" w:firstColumn="0" w:lastColumn="0" w:noHBand="0" w:noVBand="0"/>
            </w:tblPr>
            <w:tblGrid>
              <w:gridCol w:w="608"/>
              <w:gridCol w:w="2606"/>
              <w:gridCol w:w="1363"/>
              <w:gridCol w:w="1134"/>
              <w:gridCol w:w="904"/>
              <w:gridCol w:w="1364"/>
              <w:gridCol w:w="1796"/>
            </w:tblGrid>
            <w:tr w:rsidR="00FE5305" w:rsidRPr="00FE5305" w:rsidTr="00D81EDC">
              <w:trPr>
                <w:trHeight w:val="315"/>
              </w:trPr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№№ п/п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FB0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Адрес: г. Москва, </w:t>
                  </w:r>
                </w:p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г. Щербинка,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5305" w:rsidRPr="00FE5305" w:rsidRDefault="00FE5305" w:rsidP="002E0FB0">
                  <w:pPr>
                    <w:spacing w:after="0" w:line="240" w:lineRule="auto"/>
                    <w:ind w:left="-2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 постройки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5305" w:rsidRPr="00FE5305" w:rsidRDefault="00FE5305" w:rsidP="002E0FB0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Общая площадь дома кв.м.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Объем работ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Вид выполняемых работ</w:t>
                  </w:r>
                </w:p>
              </w:tc>
            </w:tr>
            <w:tr w:rsidR="00FE5305" w:rsidRPr="00FE5305" w:rsidTr="00D81EDC">
              <w:trPr>
                <w:trHeight w:val="817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5305" w:rsidRPr="00FE5305" w:rsidRDefault="00FE5305" w:rsidP="002E0FB0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ед.изм.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5305" w:rsidRPr="00FE5305" w:rsidRDefault="00FE5305" w:rsidP="002E0FB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натур. показатели</w:t>
                  </w: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E5305" w:rsidRPr="00FE5305" w:rsidTr="00D81EDC">
              <w:trPr>
                <w:trHeight w:val="51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ул. Авиаторов, д. 14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1965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1362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453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Ремонт мягкой кровли</w:t>
                  </w:r>
                </w:p>
              </w:tc>
            </w:tr>
            <w:tr w:rsidR="00FE5305" w:rsidRPr="00FE5305" w:rsidTr="00D81EDC">
              <w:trPr>
                <w:trHeight w:val="51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ул. Авиаторов, д. 18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1964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2771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Ремонт мягкой кровли</w:t>
                  </w:r>
                </w:p>
              </w:tc>
            </w:tr>
            <w:tr w:rsidR="00FE5305" w:rsidRPr="00FE5305" w:rsidTr="00D81EDC">
              <w:trPr>
                <w:trHeight w:val="51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ул. Люблинская, д. 7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4038,9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Ремонт мягкой кровли</w:t>
                  </w:r>
                </w:p>
              </w:tc>
            </w:tr>
            <w:tr w:rsidR="00FE5305" w:rsidRPr="00FE5305" w:rsidTr="00D81EDC">
              <w:trPr>
                <w:trHeight w:val="51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ул. Остафьевская, д. 12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1972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6733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1715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Ремонт мягкой кровли</w:t>
                  </w:r>
                </w:p>
              </w:tc>
            </w:tr>
            <w:tr w:rsidR="00FE5305" w:rsidRPr="00FE5305" w:rsidTr="00D81EDC">
              <w:trPr>
                <w:trHeight w:val="51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ул. Симферопольская, д. 2а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2E0FB0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1969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2E0FB0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4869,9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1357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Ремонт мягкой кровли</w:t>
                  </w:r>
                </w:p>
              </w:tc>
            </w:tr>
            <w:tr w:rsidR="00FE5305" w:rsidRPr="00FE5305" w:rsidTr="002E0FB0">
              <w:trPr>
                <w:trHeight w:val="311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19 774,8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5305">
                    <w:rPr>
                      <w:rFonts w:ascii="Times New Roman" w:hAnsi="Times New Roman"/>
                      <w:sz w:val="24"/>
                      <w:szCs w:val="24"/>
                    </w:rPr>
                    <w:t>5029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305" w:rsidRPr="00FE5305" w:rsidRDefault="00FE5305" w:rsidP="00FE53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5305" w:rsidRPr="00FE5305" w:rsidRDefault="00FE5305" w:rsidP="00FE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3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E5305" w:rsidRPr="00FE5305" w:rsidTr="00FE5305">
        <w:trPr>
          <w:trHeight w:val="232"/>
        </w:trPr>
        <w:tc>
          <w:tcPr>
            <w:tcW w:w="10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305" w:rsidRPr="00FE5305" w:rsidRDefault="00FE5305" w:rsidP="00FE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42798" w:rsidRPr="00A072A1" w:rsidRDefault="00F42798" w:rsidP="00A07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42798" w:rsidRPr="00A072A1" w:rsidSect="00FE5305">
      <w:headerReference w:type="default" r:id="rId7"/>
      <w:footerReference w:type="default" r:id="rId8"/>
      <w:footnotePr>
        <w:numFmt w:val="chicago"/>
        <w:numRestart w:val="eachPage"/>
      </w:footnotePr>
      <w:pgSz w:w="11906" w:h="16838"/>
      <w:pgMar w:top="1134" w:right="707" w:bottom="567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99" w:rsidRDefault="008B4399" w:rsidP="00F027FC">
      <w:pPr>
        <w:spacing w:after="0" w:line="240" w:lineRule="auto"/>
      </w:pPr>
      <w:r>
        <w:separator/>
      </w:r>
    </w:p>
  </w:endnote>
  <w:endnote w:type="continuationSeparator" w:id="0">
    <w:p w:rsidR="008B4399" w:rsidRDefault="008B4399" w:rsidP="00F0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98" w:rsidRDefault="00F42798">
    <w:pPr>
      <w:pStyle w:val="ae"/>
      <w:jc w:val="right"/>
    </w:pPr>
  </w:p>
  <w:p w:rsidR="00F42798" w:rsidRDefault="00F427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99" w:rsidRDefault="008B4399" w:rsidP="00F027FC">
      <w:pPr>
        <w:spacing w:after="0" w:line="240" w:lineRule="auto"/>
      </w:pPr>
      <w:r>
        <w:separator/>
      </w:r>
    </w:p>
  </w:footnote>
  <w:footnote w:type="continuationSeparator" w:id="0">
    <w:p w:rsidR="008B4399" w:rsidRDefault="008B4399" w:rsidP="00F0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98" w:rsidRDefault="00F42798">
    <w:pPr>
      <w:pStyle w:val="ac"/>
      <w:jc w:val="center"/>
    </w:pPr>
    <w:r w:rsidRPr="00FC0468">
      <w:rPr>
        <w:rFonts w:ascii="Times New Roman" w:hAnsi="Times New Roman"/>
      </w:rPr>
      <w:fldChar w:fldCharType="begin"/>
    </w:r>
    <w:r w:rsidRPr="00FC0468">
      <w:rPr>
        <w:rFonts w:ascii="Times New Roman" w:hAnsi="Times New Roman"/>
      </w:rPr>
      <w:instrText>PAGE   \* MERGEFORMAT</w:instrText>
    </w:r>
    <w:r w:rsidRPr="00FC0468">
      <w:rPr>
        <w:rFonts w:ascii="Times New Roman" w:hAnsi="Times New Roman"/>
      </w:rPr>
      <w:fldChar w:fldCharType="separate"/>
    </w:r>
    <w:r w:rsidR="008E63D7">
      <w:rPr>
        <w:rFonts w:ascii="Times New Roman" w:hAnsi="Times New Roman"/>
        <w:noProof/>
      </w:rPr>
      <w:t>2</w:t>
    </w:r>
    <w:r w:rsidRPr="00FC0468">
      <w:rPr>
        <w:rFonts w:ascii="Times New Roman" w:hAnsi="Times New Roman"/>
      </w:rPr>
      <w:fldChar w:fldCharType="end"/>
    </w:r>
  </w:p>
  <w:p w:rsidR="00F42798" w:rsidRDefault="00F427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712"/>
    <w:multiLevelType w:val="hybridMultilevel"/>
    <w:tmpl w:val="0AEAE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74406"/>
    <w:multiLevelType w:val="hybridMultilevel"/>
    <w:tmpl w:val="A2146980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10233BD2"/>
    <w:multiLevelType w:val="hybridMultilevel"/>
    <w:tmpl w:val="4D9E1A4E"/>
    <w:lvl w:ilvl="0" w:tplc="C556E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6B159B"/>
    <w:multiLevelType w:val="hybridMultilevel"/>
    <w:tmpl w:val="BCA20B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7C27293"/>
    <w:multiLevelType w:val="hybridMultilevel"/>
    <w:tmpl w:val="683433C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B99543B"/>
    <w:multiLevelType w:val="singleLevel"/>
    <w:tmpl w:val="21DC6CF4"/>
    <w:lvl w:ilvl="0">
      <w:start w:val="1"/>
      <w:numFmt w:val="decimal"/>
      <w:lvlText w:val="2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A808DC"/>
    <w:multiLevelType w:val="hybridMultilevel"/>
    <w:tmpl w:val="317A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847"/>
    <w:multiLevelType w:val="hybridMultilevel"/>
    <w:tmpl w:val="93021AE2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3D692631"/>
    <w:multiLevelType w:val="hybridMultilevel"/>
    <w:tmpl w:val="430EBAE2"/>
    <w:lvl w:ilvl="0" w:tplc="0ECACF9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EF435C"/>
    <w:multiLevelType w:val="hybridMultilevel"/>
    <w:tmpl w:val="A17A62C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A1116FA"/>
    <w:multiLevelType w:val="hybridMultilevel"/>
    <w:tmpl w:val="42148A0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EE12CFE"/>
    <w:multiLevelType w:val="hybridMultilevel"/>
    <w:tmpl w:val="94A8542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243758F"/>
    <w:multiLevelType w:val="hybridMultilevel"/>
    <w:tmpl w:val="6E948F6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B184E92"/>
    <w:multiLevelType w:val="hybridMultilevel"/>
    <w:tmpl w:val="1EB21CC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6D05D9D"/>
    <w:multiLevelType w:val="multilevel"/>
    <w:tmpl w:val="0128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7B8150E1"/>
    <w:multiLevelType w:val="hybridMultilevel"/>
    <w:tmpl w:val="4A203E60"/>
    <w:lvl w:ilvl="0" w:tplc="952E9B4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3C9"/>
    <w:rsid w:val="00002283"/>
    <w:rsid w:val="00021EE1"/>
    <w:rsid w:val="00023792"/>
    <w:rsid w:val="000255AA"/>
    <w:rsid w:val="00040352"/>
    <w:rsid w:val="00040A8D"/>
    <w:rsid w:val="0004712B"/>
    <w:rsid w:val="00050183"/>
    <w:rsid w:val="00054B41"/>
    <w:rsid w:val="00057F21"/>
    <w:rsid w:val="00076BA1"/>
    <w:rsid w:val="00077734"/>
    <w:rsid w:val="00083D3B"/>
    <w:rsid w:val="00084CF6"/>
    <w:rsid w:val="00094C7C"/>
    <w:rsid w:val="000A3E17"/>
    <w:rsid w:val="000A4438"/>
    <w:rsid w:val="000A7BB7"/>
    <w:rsid w:val="000B038B"/>
    <w:rsid w:val="000B14C9"/>
    <w:rsid w:val="000C1089"/>
    <w:rsid w:val="000C694C"/>
    <w:rsid w:val="000D29DE"/>
    <w:rsid w:val="000E08A4"/>
    <w:rsid w:val="000E1DAF"/>
    <w:rsid w:val="000E3B1B"/>
    <w:rsid w:val="000E4740"/>
    <w:rsid w:val="000E599A"/>
    <w:rsid w:val="000F1572"/>
    <w:rsid w:val="000F759A"/>
    <w:rsid w:val="00100A9D"/>
    <w:rsid w:val="00101E13"/>
    <w:rsid w:val="001104E0"/>
    <w:rsid w:val="00113426"/>
    <w:rsid w:val="001152F6"/>
    <w:rsid w:val="001168AA"/>
    <w:rsid w:val="00117148"/>
    <w:rsid w:val="00134204"/>
    <w:rsid w:val="00136961"/>
    <w:rsid w:val="00141886"/>
    <w:rsid w:val="001441F5"/>
    <w:rsid w:val="0014428E"/>
    <w:rsid w:val="001472E2"/>
    <w:rsid w:val="0015314F"/>
    <w:rsid w:val="00153CB5"/>
    <w:rsid w:val="00156045"/>
    <w:rsid w:val="00157049"/>
    <w:rsid w:val="001659C5"/>
    <w:rsid w:val="00180957"/>
    <w:rsid w:val="00181421"/>
    <w:rsid w:val="00190651"/>
    <w:rsid w:val="001A0B96"/>
    <w:rsid w:val="001A3AAD"/>
    <w:rsid w:val="001A42DA"/>
    <w:rsid w:val="001A48A5"/>
    <w:rsid w:val="001A5F5D"/>
    <w:rsid w:val="001A6EAF"/>
    <w:rsid w:val="001B3363"/>
    <w:rsid w:val="001D1EB3"/>
    <w:rsid w:val="001E63C8"/>
    <w:rsid w:val="001E7CE4"/>
    <w:rsid w:val="001F2F78"/>
    <w:rsid w:val="00212FE3"/>
    <w:rsid w:val="00214C8F"/>
    <w:rsid w:val="0023407F"/>
    <w:rsid w:val="00254450"/>
    <w:rsid w:val="0026097C"/>
    <w:rsid w:val="00261049"/>
    <w:rsid w:val="00264EDE"/>
    <w:rsid w:val="002947C0"/>
    <w:rsid w:val="00294E00"/>
    <w:rsid w:val="00294E73"/>
    <w:rsid w:val="00296F39"/>
    <w:rsid w:val="00297E5E"/>
    <w:rsid w:val="002A73E3"/>
    <w:rsid w:val="002A7CF5"/>
    <w:rsid w:val="002B053A"/>
    <w:rsid w:val="002B061A"/>
    <w:rsid w:val="002B5EBB"/>
    <w:rsid w:val="002C3835"/>
    <w:rsid w:val="002E07BB"/>
    <w:rsid w:val="002E0FB0"/>
    <w:rsid w:val="002E38A2"/>
    <w:rsid w:val="002E3FE7"/>
    <w:rsid w:val="002E5931"/>
    <w:rsid w:val="002E5D41"/>
    <w:rsid w:val="002F433C"/>
    <w:rsid w:val="0030520C"/>
    <w:rsid w:val="00305DF6"/>
    <w:rsid w:val="00306320"/>
    <w:rsid w:val="00306C1E"/>
    <w:rsid w:val="0031030F"/>
    <w:rsid w:val="0033148B"/>
    <w:rsid w:val="00347CD3"/>
    <w:rsid w:val="00350E3C"/>
    <w:rsid w:val="003521A6"/>
    <w:rsid w:val="00354788"/>
    <w:rsid w:val="00355DBB"/>
    <w:rsid w:val="00372A07"/>
    <w:rsid w:val="0037362E"/>
    <w:rsid w:val="00380E1B"/>
    <w:rsid w:val="00387052"/>
    <w:rsid w:val="00393E41"/>
    <w:rsid w:val="003A0F3C"/>
    <w:rsid w:val="003C2DA8"/>
    <w:rsid w:val="003C3417"/>
    <w:rsid w:val="003F0529"/>
    <w:rsid w:val="003F3B3A"/>
    <w:rsid w:val="003F4054"/>
    <w:rsid w:val="003F5ECD"/>
    <w:rsid w:val="003F64EA"/>
    <w:rsid w:val="0041581B"/>
    <w:rsid w:val="00415E4E"/>
    <w:rsid w:val="0043229B"/>
    <w:rsid w:val="00433395"/>
    <w:rsid w:val="00437A4B"/>
    <w:rsid w:val="00445F77"/>
    <w:rsid w:val="00452609"/>
    <w:rsid w:val="004613D2"/>
    <w:rsid w:val="00492ACD"/>
    <w:rsid w:val="00492EC3"/>
    <w:rsid w:val="00495893"/>
    <w:rsid w:val="00496239"/>
    <w:rsid w:val="004A036E"/>
    <w:rsid w:val="004B5CB4"/>
    <w:rsid w:val="004B6D8C"/>
    <w:rsid w:val="004C0810"/>
    <w:rsid w:val="004C1062"/>
    <w:rsid w:val="004C5EEA"/>
    <w:rsid w:val="004C7EBB"/>
    <w:rsid w:val="004D0552"/>
    <w:rsid w:val="004D0783"/>
    <w:rsid w:val="004D0BF2"/>
    <w:rsid w:val="004E13F3"/>
    <w:rsid w:val="004F1D40"/>
    <w:rsid w:val="005055AB"/>
    <w:rsid w:val="00510612"/>
    <w:rsid w:val="00512457"/>
    <w:rsid w:val="00524188"/>
    <w:rsid w:val="00530EBC"/>
    <w:rsid w:val="00532EA3"/>
    <w:rsid w:val="00540F69"/>
    <w:rsid w:val="00543EA1"/>
    <w:rsid w:val="005462FE"/>
    <w:rsid w:val="00554ED9"/>
    <w:rsid w:val="00560013"/>
    <w:rsid w:val="00565B87"/>
    <w:rsid w:val="00587E23"/>
    <w:rsid w:val="00597F35"/>
    <w:rsid w:val="005A30EB"/>
    <w:rsid w:val="005A7FBE"/>
    <w:rsid w:val="005B1F69"/>
    <w:rsid w:val="005B4102"/>
    <w:rsid w:val="005B6C83"/>
    <w:rsid w:val="005C26F9"/>
    <w:rsid w:val="005D1DF2"/>
    <w:rsid w:val="005D51F6"/>
    <w:rsid w:val="005D648C"/>
    <w:rsid w:val="005E046E"/>
    <w:rsid w:val="005E24C0"/>
    <w:rsid w:val="005E32A0"/>
    <w:rsid w:val="005E577D"/>
    <w:rsid w:val="005E61B9"/>
    <w:rsid w:val="005F35AC"/>
    <w:rsid w:val="005F571C"/>
    <w:rsid w:val="005F60FF"/>
    <w:rsid w:val="00614FD7"/>
    <w:rsid w:val="006173AC"/>
    <w:rsid w:val="00624ABC"/>
    <w:rsid w:val="006266FD"/>
    <w:rsid w:val="00630A25"/>
    <w:rsid w:val="00634469"/>
    <w:rsid w:val="00636EC8"/>
    <w:rsid w:val="00640FD1"/>
    <w:rsid w:val="00645DF1"/>
    <w:rsid w:val="00647709"/>
    <w:rsid w:val="0065452D"/>
    <w:rsid w:val="00670F6C"/>
    <w:rsid w:val="0067602D"/>
    <w:rsid w:val="0067739C"/>
    <w:rsid w:val="006923DA"/>
    <w:rsid w:val="0069731E"/>
    <w:rsid w:val="006973C9"/>
    <w:rsid w:val="00697A56"/>
    <w:rsid w:val="006A0B46"/>
    <w:rsid w:val="006B7BE7"/>
    <w:rsid w:val="006C15FF"/>
    <w:rsid w:val="006C2B78"/>
    <w:rsid w:val="006D2AC7"/>
    <w:rsid w:val="006D722C"/>
    <w:rsid w:val="006E064E"/>
    <w:rsid w:val="006E7262"/>
    <w:rsid w:val="006F6DD7"/>
    <w:rsid w:val="0070297C"/>
    <w:rsid w:val="0070611D"/>
    <w:rsid w:val="00710451"/>
    <w:rsid w:val="00721BFF"/>
    <w:rsid w:val="00727BAC"/>
    <w:rsid w:val="0073325E"/>
    <w:rsid w:val="007440D2"/>
    <w:rsid w:val="00755C51"/>
    <w:rsid w:val="00764DC3"/>
    <w:rsid w:val="007654F9"/>
    <w:rsid w:val="00772C19"/>
    <w:rsid w:val="00776680"/>
    <w:rsid w:val="00776D6F"/>
    <w:rsid w:val="007845B1"/>
    <w:rsid w:val="00787FBB"/>
    <w:rsid w:val="0079013C"/>
    <w:rsid w:val="00794186"/>
    <w:rsid w:val="00794682"/>
    <w:rsid w:val="007A291A"/>
    <w:rsid w:val="007A29A5"/>
    <w:rsid w:val="007A6580"/>
    <w:rsid w:val="007A6E4E"/>
    <w:rsid w:val="007C4FC3"/>
    <w:rsid w:val="007C73AF"/>
    <w:rsid w:val="007E544C"/>
    <w:rsid w:val="007F77EC"/>
    <w:rsid w:val="00802E7D"/>
    <w:rsid w:val="00813C09"/>
    <w:rsid w:val="00814280"/>
    <w:rsid w:val="00835F86"/>
    <w:rsid w:val="00844985"/>
    <w:rsid w:val="00866159"/>
    <w:rsid w:val="00866FE1"/>
    <w:rsid w:val="00870787"/>
    <w:rsid w:val="008737D5"/>
    <w:rsid w:val="00873F7D"/>
    <w:rsid w:val="00880DD9"/>
    <w:rsid w:val="008860B3"/>
    <w:rsid w:val="00890313"/>
    <w:rsid w:val="008919AA"/>
    <w:rsid w:val="008A102F"/>
    <w:rsid w:val="008A33E9"/>
    <w:rsid w:val="008A3748"/>
    <w:rsid w:val="008A7B4E"/>
    <w:rsid w:val="008B4399"/>
    <w:rsid w:val="008B60A9"/>
    <w:rsid w:val="008C0E45"/>
    <w:rsid w:val="008D041A"/>
    <w:rsid w:val="008D51DE"/>
    <w:rsid w:val="008D7AB1"/>
    <w:rsid w:val="008E63D7"/>
    <w:rsid w:val="00904243"/>
    <w:rsid w:val="00910F77"/>
    <w:rsid w:val="009125B6"/>
    <w:rsid w:val="009312C8"/>
    <w:rsid w:val="009364E6"/>
    <w:rsid w:val="00942829"/>
    <w:rsid w:val="009428D8"/>
    <w:rsid w:val="009751C7"/>
    <w:rsid w:val="00975D9C"/>
    <w:rsid w:val="00981472"/>
    <w:rsid w:val="00981EA5"/>
    <w:rsid w:val="009931AE"/>
    <w:rsid w:val="00993528"/>
    <w:rsid w:val="009B1F76"/>
    <w:rsid w:val="009E2FA6"/>
    <w:rsid w:val="009E5540"/>
    <w:rsid w:val="009F1EBD"/>
    <w:rsid w:val="009F23C4"/>
    <w:rsid w:val="009F24F7"/>
    <w:rsid w:val="009F65AD"/>
    <w:rsid w:val="009F7A9E"/>
    <w:rsid w:val="00A072A1"/>
    <w:rsid w:val="00A0780A"/>
    <w:rsid w:val="00A113E8"/>
    <w:rsid w:val="00A12E17"/>
    <w:rsid w:val="00A23205"/>
    <w:rsid w:val="00A25D13"/>
    <w:rsid w:val="00A37106"/>
    <w:rsid w:val="00A46038"/>
    <w:rsid w:val="00A533EA"/>
    <w:rsid w:val="00A72F40"/>
    <w:rsid w:val="00A7588D"/>
    <w:rsid w:val="00A81E86"/>
    <w:rsid w:val="00A86232"/>
    <w:rsid w:val="00A92D1D"/>
    <w:rsid w:val="00A931C6"/>
    <w:rsid w:val="00A97C56"/>
    <w:rsid w:val="00AA0D3B"/>
    <w:rsid w:val="00AA4DB7"/>
    <w:rsid w:val="00AA717C"/>
    <w:rsid w:val="00AC0731"/>
    <w:rsid w:val="00AC1BF7"/>
    <w:rsid w:val="00AC2CE4"/>
    <w:rsid w:val="00AC4471"/>
    <w:rsid w:val="00AC71CB"/>
    <w:rsid w:val="00AD2A09"/>
    <w:rsid w:val="00AE6998"/>
    <w:rsid w:val="00AF2E17"/>
    <w:rsid w:val="00AF60F6"/>
    <w:rsid w:val="00B00D32"/>
    <w:rsid w:val="00B07929"/>
    <w:rsid w:val="00B15EE6"/>
    <w:rsid w:val="00B20101"/>
    <w:rsid w:val="00B20E8C"/>
    <w:rsid w:val="00B35184"/>
    <w:rsid w:val="00B37DA3"/>
    <w:rsid w:val="00B44523"/>
    <w:rsid w:val="00B504BA"/>
    <w:rsid w:val="00B536D6"/>
    <w:rsid w:val="00B5499F"/>
    <w:rsid w:val="00B6293E"/>
    <w:rsid w:val="00B644D1"/>
    <w:rsid w:val="00B75A8D"/>
    <w:rsid w:val="00B75BDE"/>
    <w:rsid w:val="00B866EF"/>
    <w:rsid w:val="00B90E00"/>
    <w:rsid w:val="00B92F31"/>
    <w:rsid w:val="00BA23AB"/>
    <w:rsid w:val="00BB137D"/>
    <w:rsid w:val="00BB274F"/>
    <w:rsid w:val="00BB2F39"/>
    <w:rsid w:val="00BB4AB6"/>
    <w:rsid w:val="00BB71D9"/>
    <w:rsid w:val="00BC1EE4"/>
    <w:rsid w:val="00BC4FA5"/>
    <w:rsid w:val="00BC635B"/>
    <w:rsid w:val="00BD32C2"/>
    <w:rsid w:val="00BE2006"/>
    <w:rsid w:val="00BF74B7"/>
    <w:rsid w:val="00C10486"/>
    <w:rsid w:val="00C11ADA"/>
    <w:rsid w:val="00C15AB3"/>
    <w:rsid w:val="00C170CA"/>
    <w:rsid w:val="00C221BA"/>
    <w:rsid w:val="00C23EC3"/>
    <w:rsid w:val="00C320C4"/>
    <w:rsid w:val="00C33045"/>
    <w:rsid w:val="00C375C5"/>
    <w:rsid w:val="00C4270E"/>
    <w:rsid w:val="00C44A41"/>
    <w:rsid w:val="00C45CC1"/>
    <w:rsid w:val="00C50B29"/>
    <w:rsid w:val="00C5213C"/>
    <w:rsid w:val="00C538D9"/>
    <w:rsid w:val="00C61B9E"/>
    <w:rsid w:val="00C62BCA"/>
    <w:rsid w:val="00C66C20"/>
    <w:rsid w:val="00C66EC9"/>
    <w:rsid w:val="00C73258"/>
    <w:rsid w:val="00C73AF2"/>
    <w:rsid w:val="00C84AFC"/>
    <w:rsid w:val="00C8551F"/>
    <w:rsid w:val="00C972A0"/>
    <w:rsid w:val="00C9741B"/>
    <w:rsid w:val="00CC4C39"/>
    <w:rsid w:val="00CC5C9B"/>
    <w:rsid w:val="00CC5EA1"/>
    <w:rsid w:val="00CD0D83"/>
    <w:rsid w:val="00CE0B4F"/>
    <w:rsid w:val="00CF66C4"/>
    <w:rsid w:val="00D05329"/>
    <w:rsid w:val="00D05619"/>
    <w:rsid w:val="00D06DE2"/>
    <w:rsid w:val="00D1187D"/>
    <w:rsid w:val="00D17BD2"/>
    <w:rsid w:val="00D22F36"/>
    <w:rsid w:val="00D34258"/>
    <w:rsid w:val="00D415B6"/>
    <w:rsid w:val="00D55F8F"/>
    <w:rsid w:val="00D616CD"/>
    <w:rsid w:val="00D61D07"/>
    <w:rsid w:val="00D778D1"/>
    <w:rsid w:val="00D81EDC"/>
    <w:rsid w:val="00D83F28"/>
    <w:rsid w:val="00D92BBB"/>
    <w:rsid w:val="00DA305B"/>
    <w:rsid w:val="00DB30EE"/>
    <w:rsid w:val="00DC3808"/>
    <w:rsid w:val="00DD4770"/>
    <w:rsid w:val="00DE289C"/>
    <w:rsid w:val="00DF001C"/>
    <w:rsid w:val="00DF2F16"/>
    <w:rsid w:val="00E05637"/>
    <w:rsid w:val="00E05690"/>
    <w:rsid w:val="00E0619F"/>
    <w:rsid w:val="00E105B9"/>
    <w:rsid w:val="00E11B6A"/>
    <w:rsid w:val="00E1506E"/>
    <w:rsid w:val="00E15AA7"/>
    <w:rsid w:val="00E229DB"/>
    <w:rsid w:val="00E268D7"/>
    <w:rsid w:val="00E272D2"/>
    <w:rsid w:val="00E31510"/>
    <w:rsid w:val="00E34E54"/>
    <w:rsid w:val="00E40B0E"/>
    <w:rsid w:val="00E4196E"/>
    <w:rsid w:val="00E4681C"/>
    <w:rsid w:val="00E518CC"/>
    <w:rsid w:val="00E65821"/>
    <w:rsid w:val="00E67EEB"/>
    <w:rsid w:val="00E730FE"/>
    <w:rsid w:val="00E80F9F"/>
    <w:rsid w:val="00E81FBA"/>
    <w:rsid w:val="00E864AB"/>
    <w:rsid w:val="00E879BF"/>
    <w:rsid w:val="00E925C0"/>
    <w:rsid w:val="00E94F68"/>
    <w:rsid w:val="00EA15E4"/>
    <w:rsid w:val="00EC0D05"/>
    <w:rsid w:val="00EC0E26"/>
    <w:rsid w:val="00EC2E7B"/>
    <w:rsid w:val="00EC530A"/>
    <w:rsid w:val="00EC72CA"/>
    <w:rsid w:val="00ED3E90"/>
    <w:rsid w:val="00ED5CC2"/>
    <w:rsid w:val="00EE13CC"/>
    <w:rsid w:val="00EE6200"/>
    <w:rsid w:val="00EF0342"/>
    <w:rsid w:val="00EF69ED"/>
    <w:rsid w:val="00F01001"/>
    <w:rsid w:val="00F027FC"/>
    <w:rsid w:val="00F03DF1"/>
    <w:rsid w:val="00F1095D"/>
    <w:rsid w:val="00F24724"/>
    <w:rsid w:val="00F26A83"/>
    <w:rsid w:val="00F273FF"/>
    <w:rsid w:val="00F347AD"/>
    <w:rsid w:val="00F42190"/>
    <w:rsid w:val="00F42617"/>
    <w:rsid w:val="00F42798"/>
    <w:rsid w:val="00F437F3"/>
    <w:rsid w:val="00F43F09"/>
    <w:rsid w:val="00F63132"/>
    <w:rsid w:val="00F66A58"/>
    <w:rsid w:val="00F7121E"/>
    <w:rsid w:val="00F7194C"/>
    <w:rsid w:val="00F759E8"/>
    <w:rsid w:val="00F77022"/>
    <w:rsid w:val="00F81935"/>
    <w:rsid w:val="00F82749"/>
    <w:rsid w:val="00F83079"/>
    <w:rsid w:val="00F86E4B"/>
    <w:rsid w:val="00F97FA3"/>
    <w:rsid w:val="00FA269A"/>
    <w:rsid w:val="00FA6348"/>
    <w:rsid w:val="00FB5D76"/>
    <w:rsid w:val="00FB5F59"/>
    <w:rsid w:val="00FC0468"/>
    <w:rsid w:val="00FC5C41"/>
    <w:rsid w:val="00FC6504"/>
    <w:rsid w:val="00FC675F"/>
    <w:rsid w:val="00FE132E"/>
    <w:rsid w:val="00FE2ECD"/>
    <w:rsid w:val="00FE5305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95FAD5-418E-44F0-AD9F-8CE76DE2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09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097C"/>
    <w:rPr>
      <w:rFonts w:ascii="Arial" w:hAnsi="Arial" w:cs="Times New Roman"/>
      <w:b/>
      <w:color w:val="26282F"/>
      <w:sz w:val="24"/>
    </w:rPr>
  </w:style>
  <w:style w:type="paragraph" w:customStyle="1" w:styleId="ConsPlusNonformat">
    <w:name w:val="ConsPlusNonformat"/>
    <w:uiPriority w:val="99"/>
    <w:rsid w:val="00697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C5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E47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4740"/>
    <w:rPr>
      <w:rFonts w:ascii="Tahoma" w:hAnsi="Tahoma" w:cs="Times New Roman"/>
      <w:sz w:val="16"/>
    </w:rPr>
  </w:style>
  <w:style w:type="paragraph" w:styleId="a6">
    <w:name w:val="endnote text"/>
    <w:basedOn w:val="a"/>
    <w:link w:val="a7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027FC"/>
    <w:rPr>
      <w:rFonts w:cs="Times New Roman"/>
      <w:sz w:val="20"/>
    </w:rPr>
  </w:style>
  <w:style w:type="character" w:styleId="a8">
    <w:name w:val="endnote reference"/>
    <w:uiPriority w:val="99"/>
    <w:semiHidden/>
    <w:rsid w:val="00F027FC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F027FC"/>
    <w:rPr>
      <w:rFonts w:cs="Times New Roman"/>
      <w:sz w:val="20"/>
    </w:rPr>
  </w:style>
  <w:style w:type="character" w:styleId="ab">
    <w:name w:val="footnote reference"/>
    <w:uiPriority w:val="99"/>
    <w:semiHidden/>
    <w:rsid w:val="00F027F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721B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721BFF"/>
    <w:rPr>
      <w:rFonts w:cs="Times New Roman"/>
    </w:rPr>
  </w:style>
  <w:style w:type="paragraph" w:styleId="ae">
    <w:name w:val="footer"/>
    <w:basedOn w:val="a"/>
    <w:link w:val="af"/>
    <w:uiPriority w:val="99"/>
    <w:rsid w:val="00721B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721BFF"/>
    <w:rPr>
      <w:rFonts w:cs="Times New Roman"/>
    </w:rPr>
  </w:style>
  <w:style w:type="character" w:customStyle="1" w:styleId="af0">
    <w:name w:val="Цветовое выделение"/>
    <w:uiPriority w:val="99"/>
    <w:rsid w:val="0026097C"/>
    <w:rPr>
      <w:b/>
      <w:color w:val="26282F"/>
      <w:sz w:val="26"/>
    </w:rPr>
  </w:style>
  <w:style w:type="character" w:customStyle="1" w:styleId="af1">
    <w:name w:val="Гипертекстовая ссылка"/>
    <w:uiPriority w:val="99"/>
    <w:rsid w:val="0026097C"/>
    <w:rPr>
      <w:b/>
      <w:color w:val="106BBE"/>
      <w:sz w:val="26"/>
    </w:rPr>
  </w:style>
  <w:style w:type="paragraph" w:customStyle="1" w:styleId="af2">
    <w:name w:val="Заголовок статьи"/>
    <w:basedOn w:val="a"/>
    <w:next w:val="a"/>
    <w:uiPriority w:val="99"/>
    <w:rsid w:val="0026097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BB4AB6"/>
    <w:pPr>
      <w:ind w:left="720"/>
      <w:contextualSpacing/>
    </w:pPr>
  </w:style>
  <w:style w:type="paragraph" w:customStyle="1" w:styleId="ConsPlusNormal">
    <w:name w:val="ConsPlusNormal"/>
    <w:uiPriority w:val="99"/>
    <w:rsid w:val="00415E4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uiPriority w:val="99"/>
    <w:rsid w:val="00A113E8"/>
  </w:style>
  <w:style w:type="paragraph" w:customStyle="1" w:styleId="Style1">
    <w:name w:val="Style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268D7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E268D7"/>
    <w:rPr>
      <w:rFonts w:ascii="Times New Roman" w:hAnsi="Times New Roman"/>
      <w:sz w:val="26"/>
    </w:rPr>
  </w:style>
  <w:style w:type="character" w:customStyle="1" w:styleId="FontStyle46">
    <w:name w:val="Font Style46"/>
    <w:uiPriority w:val="99"/>
    <w:rsid w:val="00E268D7"/>
    <w:rPr>
      <w:rFonts w:ascii="Times New Roman" w:hAnsi="Times New Roman"/>
      <w:b/>
      <w:i/>
      <w:sz w:val="26"/>
    </w:rPr>
  </w:style>
  <w:style w:type="character" w:customStyle="1" w:styleId="FontStyle47">
    <w:name w:val="Font Style47"/>
    <w:uiPriority w:val="99"/>
    <w:rsid w:val="00E268D7"/>
    <w:rPr>
      <w:rFonts w:ascii="Times New Roman" w:hAnsi="Times New Roman"/>
      <w:sz w:val="26"/>
    </w:rPr>
  </w:style>
  <w:style w:type="paragraph" w:styleId="af4">
    <w:name w:val="No Spacing"/>
    <w:uiPriority w:val="99"/>
    <w:qFormat/>
    <w:rsid w:val="009125B6"/>
    <w:rPr>
      <w:sz w:val="22"/>
      <w:szCs w:val="22"/>
    </w:rPr>
  </w:style>
  <w:style w:type="table" w:customStyle="1" w:styleId="11">
    <w:name w:val="Сетка таблицы1"/>
    <w:uiPriority w:val="99"/>
    <w:rsid w:val="00A072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ГОРОДСКОГО ОКРУГА ЩЕРБИНКА</vt:lpstr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ГОРОДСКОГО ОКРУГА ЩЕРБИНКА</dc:title>
  <dc:subject/>
  <dc:creator>Mikhailina</dc:creator>
  <cp:keywords/>
  <dc:description/>
  <cp:lastModifiedBy>Виктория</cp:lastModifiedBy>
  <cp:revision>14</cp:revision>
  <cp:lastPrinted>2017-01-16T13:13:00Z</cp:lastPrinted>
  <dcterms:created xsi:type="dcterms:W3CDTF">2017-01-16T13:11:00Z</dcterms:created>
  <dcterms:modified xsi:type="dcterms:W3CDTF">2017-02-03T08:36:00Z</dcterms:modified>
</cp:coreProperties>
</file>