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90" w:rsidRPr="00EF4C82" w:rsidRDefault="00555690" w:rsidP="00555690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EF4C82">
        <w:rPr>
          <w:sz w:val="32"/>
          <w:szCs w:val="32"/>
        </w:rPr>
        <w:t>СОВЕТ ДЕПУТАТОВ ГОРОДСКОГО ОКРУГА ЩЕРБИНКА</w:t>
      </w:r>
    </w:p>
    <w:p w:rsidR="00555690" w:rsidRDefault="00A92736" w:rsidP="0055569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ГОРОДЕ МОСКВЕ</w:t>
      </w:r>
    </w:p>
    <w:p w:rsidR="00555690" w:rsidRPr="00EF4C82" w:rsidRDefault="00555690" w:rsidP="00555690">
      <w:pPr>
        <w:pStyle w:val="ConsPlusTitle"/>
        <w:widowControl/>
        <w:jc w:val="center"/>
        <w:rPr>
          <w:b w:val="0"/>
          <w:sz w:val="28"/>
          <w:szCs w:val="28"/>
        </w:rPr>
      </w:pPr>
      <w:r w:rsidRPr="00EF4C82">
        <w:rPr>
          <w:b w:val="0"/>
          <w:sz w:val="28"/>
          <w:szCs w:val="28"/>
        </w:rPr>
        <w:t>РОССИЙСКОЙ ФЕДЕРАЦИИ</w:t>
      </w:r>
    </w:p>
    <w:p w:rsidR="00555690" w:rsidRDefault="00555690" w:rsidP="00555690">
      <w:pPr>
        <w:pStyle w:val="ConsPlusTitle"/>
        <w:widowControl/>
        <w:jc w:val="center"/>
      </w:pPr>
    </w:p>
    <w:p w:rsidR="00555690" w:rsidRDefault="00555690" w:rsidP="0055569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55690" w:rsidRDefault="00555690" w:rsidP="00555690">
      <w:pPr>
        <w:pStyle w:val="ConsPlusTitle"/>
        <w:widowControl/>
        <w:jc w:val="center"/>
        <w:rPr>
          <w:sz w:val="28"/>
          <w:szCs w:val="28"/>
        </w:rPr>
      </w:pPr>
    </w:p>
    <w:p w:rsidR="00555690" w:rsidRPr="00EF4C82" w:rsidRDefault="00555690" w:rsidP="00555690">
      <w:pPr>
        <w:pStyle w:val="ConsPlusTitle"/>
        <w:widowControl/>
        <w:ind w:firstLine="700"/>
        <w:rPr>
          <w:sz w:val="28"/>
          <w:szCs w:val="28"/>
        </w:rPr>
      </w:pPr>
      <w:r w:rsidRPr="00EF4C82">
        <w:rPr>
          <w:sz w:val="28"/>
          <w:szCs w:val="28"/>
        </w:rPr>
        <w:t xml:space="preserve">от </w:t>
      </w:r>
      <w:r w:rsidR="00C07512">
        <w:rPr>
          <w:sz w:val="28"/>
          <w:szCs w:val="28"/>
        </w:rPr>
        <w:t>02</w:t>
      </w:r>
      <w:r w:rsidRPr="00EF4C82">
        <w:rPr>
          <w:sz w:val="28"/>
          <w:szCs w:val="28"/>
        </w:rPr>
        <w:t xml:space="preserve"> </w:t>
      </w:r>
      <w:r w:rsidR="00C07512">
        <w:rPr>
          <w:sz w:val="28"/>
          <w:szCs w:val="28"/>
        </w:rPr>
        <w:t>июня</w:t>
      </w:r>
      <w:r w:rsidRPr="00EF4C82">
        <w:rPr>
          <w:sz w:val="28"/>
          <w:szCs w:val="28"/>
        </w:rPr>
        <w:t xml:space="preserve"> 201</w:t>
      </w:r>
      <w:r w:rsidR="00C07512">
        <w:rPr>
          <w:sz w:val="28"/>
          <w:szCs w:val="28"/>
        </w:rPr>
        <w:t>6</w:t>
      </w:r>
      <w:r w:rsidRPr="00EF4C82">
        <w:rPr>
          <w:sz w:val="28"/>
          <w:szCs w:val="28"/>
        </w:rPr>
        <w:t xml:space="preserve"> года  </w:t>
      </w:r>
      <w:r w:rsidR="00EF4C82">
        <w:rPr>
          <w:sz w:val="28"/>
          <w:szCs w:val="28"/>
        </w:rPr>
        <w:t xml:space="preserve">            </w:t>
      </w:r>
      <w:r w:rsidRPr="00EF4C82">
        <w:rPr>
          <w:sz w:val="28"/>
          <w:szCs w:val="28"/>
        </w:rPr>
        <w:t xml:space="preserve">               </w:t>
      </w:r>
      <w:r w:rsidR="0036704F" w:rsidRPr="00EF4C82">
        <w:rPr>
          <w:sz w:val="28"/>
          <w:szCs w:val="28"/>
        </w:rPr>
        <w:t xml:space="preserve">                           </w:t>
      </w:r>
      <w:r w:rsidR="00C84F58">
        <w:rPr>
          <w:sz w:val="28"/>
          <w:szCs w:val="28"/>
        </w:rPr>
        <w:t xml:space="preserve">     </w:t>
      </w:r>
      <w:r w:rsidR="0036704F" w:rsidRPr="00EF4C82">
        <w:rPr>
          <w:sz w:val="28"/>
          <w:szCs w:val="28"/>
        </w:rPr>
        <w:t xml:space="preserve">№ </w:t>
      </w:r>
      <w:r w:rsidR="00D27B20">
        <w:rPr>
          <w:sz w:val="28"/>
          <w:szCs w:val="28"/>
        </w:rPr>
        <w:t>400</w:t>
      </w:r>
      <w:r w:rsidR="00432FB5">
        <w:rPr>
          <w:sz w:val="28"/>
          <w:szCs w:val="28"/>
        </w:rPr>
        <w:t>/</w:t>
      </w:r>
      <w:r w:rsidR="00C07512">
        <w:rPr>
          <w:sz w:val="28"/>
          <w:szCs w:val="28"/>
        </w:rPr>
        <w:t>45</w:t>
      </w:r>
    </w:p>
    <w:p w:rsidR="00555690" w:rsidRDefault="00555690" w:rsidP="00555690">
      <w:pPr>
        <w:autoSpaceDE w:val="0"/>
        <w:autoSpaceDN w:val="0"/>
        <w:adjustRightInd w:val="0"/>
        <w:jc w:val="center"/>
        <w:rPr>
          <w:szCs w:val="24"/>
        </w:rPr>
      </w:pPr>
    </w:p>
    <w:p w:rsidR="00AE40B0" w:rsidRPr="00AE40B0" w:rsidRDefault="00AC1108" w:rsidP="00EF4C82">
      <w:pPr>
        <w:ind w:right="5669" w:firstLine="0"/>
        <w:rPr>
          <w:i/>
        </w:rPr>
      </w:pPr>
      <w:r>
        <w:rPr>
          <w:i/>
        </w:rPr>
        <w:t xml:space="preserve">О назначении на должность </w:t>
      </w:r>
      <w:r w:rsidR="00C07512">
        <w:rPr>
          <w:i/>
        </w:rPr>
        <w:t>г</w:t>
      </w:r>
      <w:r>
        <w:rPr>
          <w:i/>
        </w:rPr>
        <w:t xml:space="preserve">лавы </w:t>
      </w:r>
      <w:r w:rsidR="00C07512">
        <w:rPr>
          <w:i/>
        </w:rPr>
        <w:t>а</w:t>
      </w:r>
      <w:r w:rsidR="00AE40B0" w:rsidRPr="00AE40B0">
        <w:rPr>
          <w:i/>
        </w:rPr>
        <w:t xml:space="preserve">дминистрации </w:t>
      </w:r>
      <w:r w:rsidR="00AE40B0">
        <w:rPr>
          <w:i/>
        </w:rPr>
        <w:t>городского округа Щербинка</w:t>
      </w:r>
      <w:r w:rsidR="00AE40B0" w:rsidRPr="00AE40B0">
        <w:rPr>
          <w:i/>
        </w:rPr>
        <w:t xml:space="preserve"> по контракту</w:t>
      </w:r>
    </w:p>
    <w:p w:rsidR="00AE40B0" w:rsidRPr="00AE40B0" w:rsidRDefault="00AE40B0" w:rsidP="00AE40B0">
      <w:pPr>
        <w:ind w:firstLine="0"/>
      </w:pPr>
    </w:p>
    <w:p w:rsidR="00AE40B0" w:rsidRDefault="00AE40B0" w:rsidP="00AC1108">
      <w:pPr>
        <w:rPr>
          <w:szCs w:val="24"/>
        </w:rPr>
      </w:pPr>
      <w:r w:rsidRPr="00AE40B0">
        <w:t xml:space="preserve">В соответствии с частью 6 статьи 37 Федерального закона от </w:t>
      </w:r>
      <w:r w:rsidR="00C84F58">
        <w:t>06.10.2003</w:t>
      </w:r>
      <w:r w:rsidRPr="00AE40B0">
        <w:t xml:space="preserve"> № 131-ФЗ «Об общих принципах организации местного самоуправления в Российской Федерации», частью 12 статьи 16 Закона города Москвы от </w:t>
      </w:r>
      <w:r w:rsidR="00C84F58">
        <w:t>0</w:t>
      </w:r>
      <w:r w:rsidRPr="00AE40B0">
        <w:t>6</w:t>
      </w:r>
      <w:r w:rsidR="00C84F58">
        <w:t>.11.2002</w:t>
      </w:r>
      <w:r w:rsidRPr="00AE40B0">
        <w:t xml:space="preserve"> № 56 «Об организации местного самоуправления в городе Москве», частью 6 статьи 20 Закона города Москвы от 22</w:t>
      </w:r>
      <w:r w:rsidR="00C84F58">
        <w:t>.10.2008</w:t>
      </w:r>
      <w:r w:rsidRPr="00AE40B0">
        <w:t xml:space="preserve"> № 50 «О муниципальной службе в городе Москве» и на основании </w:t>
      </w:r>
      <w:r>
        <w:t>итогового протокола конкурсной комиссии для проведения конкур</w:t>
      </w:r>
      <w:r w:rsidR="00C63DBD">
        <w:t xml:space="preserve">са на замещение должности </w:t>
      </w:r>
      <w:r w:rsidR="00271338">
        <w:t>г</w:t>
      </w:r>
      <w:r w:rsidR="00C63DBD">
        <w:t xml:space="preserve">лавы </w:t>
      </w:r>
      <w:r w:rsidR="00271338">
        <w:t>а</w:t>
      </w:r>
      <w:r>
        <w:t xml:space="preserve">дминистрации городского округа Щербинка по контракту </w:t>
      </w:r>
      <w:r w:rsidRPr="00AE40B0">
        <w:t xml:space="preserve">от </w:t>
      </w:r>
      <w:r>
        <w:t>2</w:t>
      </w:r>
      <w:r w:rsidR="00271338">
        <w:t>6</w:t>
      </w:r>
      <w:r w:rsidRPr="00AE40B0">
        <w:t>.</w:t>
      </w:r>
      <w:r>
        <w:t>0</w:t>
      </w:r>
      <w:r w:rsidR="00271338">
        <w:t>5</w:t>
      </w:r>
      <w:r>
        <w:t>.201</w:t>
      </w:r>
      <w:r w:rsidR="00271338">
        <w:t>6</w:t>
      </w:r>
      <w:r w:rsidRPr="00AE40B0">
        <w:t xml:space="preserve">, </w:t>
      </w:r>
      <w:r w:rsidR="00997C60">
        <w:t>обсудив кандидатуры</w:t>
      </w:r>
      <w:r w:rsidR="008906C0">
        <w:t>,</w:t>
      </w:r>
      <w:r w:rsidR="00997C60">
        <w:t xml:space="preserve"> представленные конкурсной комиссией</w:t>
      </w:r>
      <w:r w:rsidR="00011192">
        <w:t xml:space="preserve"> по итогам конкурса</w:t>
      </w:r>
      <w:r w:rsidR="00997C60">
        <w:t xml:space="preserve">, </w:t>
      </w:r>
      <w:r w:rsidRPr="00AE40B0">
        <w:t>руководствуясь Уставом городского округа Щербинка</w:t>
      </w:r>
      <w:r>
        <w:t>,</w:t>
      </w:r>
      <w:r w:rsidR="00AC1108">
        <w:t xml:space="preserve"> </w:t>
      </w:r>
    </w:p>
    <w:p w:rsidR="00AE40B0" w:rsidRPr="00EF4C82" w:rsidRDefault="00AE40B0" w:rsidP="00AE40B0">
      <w:pPr>
        <w:pStyle w:val="a4"/>
        <w:ind w:left="0" w:right="0"/>
        <w:rPr>
          <w:rFonts w:ascii="Times New Roman" w:hAnsi="Times New Roman" w:cs="Times New Roman"/>
          <w:bCs/>
          <w:sz w:val="16"/>
          <w:szCs w:val="16"/>
        </w:rPr>
      </w:pPr>
    </w:p>
    <w:p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973AA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ГОРОДСКОГО ОКРУГА</w:t>
      </w:r>
      <w:r w:rsidR="008F36CE">
        <w:rPr>
          <w:b/>
          <w:sz w:val="28"/>
          <w:szCs w:val="28"/>
        </w:rPr>
        <w:t xml:space="preserve"> ЩЕРБИНКА</w:t>
      </w:r>
    </w:p>
    <w:p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0"/>
          <w:szCs w:val="20"/>
        </w:rPr>
      </w:pPr>
    </w:p>
    <w:p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973AA">
        <w:rPr>
          <w:b/>
          <w:sz w:val="28"/>
          <w:szCs w:val="28"/>
        </w:rPr>
        <w:t>Р</w:t>
      </w:r>
      <w:r w:rsidR="00EF4C82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Е</w:t>
      </w:r>
      <w:r w:rsidR="00EF4C82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Ш</w:t>
      </w:r>
      <w:r w:rsidR="00EF4C82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И</w:t>
      </w:r>
      <w:r w:rsidR="00EF4C82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Л:</w:t>
      </w:r>
    </w:p>
    <w:p w:rsidR="00AE40B0" w:rsidRPr="00C84F58" w:rsidRDefault="00AE40B0" w:rsidP="00AC1108">
      <w:pPr>
        <w:ind w:firstLine="0"/>
        <w:rPr>
          <w:sz w:val="16"/>
          <w:szCs w:val="16"/>
        </w:rPr>
      </w:pPr>
    </w:p>
    <w:p w:rsidR="00AE40B0" w:rsidRPr="00AC1108" w:rsidRDefault="00EF4C82" w:rsidP="00C84F58">
      <w:pPr>
        <w:tabs>
          <w:tab w:val="left" w:pos="709"/>
          <w:tab w:val="left" w:pos="1134"/>
        </w:tabs>
        <w:ind w:firstLine="0"/>
      </w:pPr>
      <w:r>
        <w:tab/>
        <w:t>1.</w:t>
      </w:r>
      <w:r>
        <w:tab/>
      </w:r>
      <w:r w:rsidR="00AE40B0" w:rsidRPr="00AC1108">
        <w:t xml:space="preserve">Назначить из числа кандидатов, представленных конкурсной комиссией по результатам конкурса, </w:t>
      </w:r>
      <w:proofErr w:type="spellStart"/>
      <w:r w:rsidR="00D27B20">
        <w:t>Стручалина</w:t>
      </w:r>
      <w:proofErr w:type="spellEnd"/>
      <w:r w:rsidR="00D27B20">
        <w:t xml:space="preserve"> Юрия Михайловича</w:t>
      </w:r>
      <w:r w:rsidR="00AE40B0" w:rsidRPr="00AC1108">
        <w:t xml:space="preserve">, на должность </w:t>
      </w:r>
      <w:r w:rsidR="00C07512">
        <w:t>г</w:t>
      </w:r>
      <w:r w:rsidR="00AE40B0" w:rsidRPr="00AC1108">
        <w:t xml:space="preserve">лавы </w:t>
      </w:r>
      <w:r w:rsidR="00C07512">
        <w:t>а</w:t>
      </w:r>
      <w:r w:rsidR="00AE40B0" w:rsidRPr="00AC1108">
        <w:t xml:space="preserve">дминистрации </w:t>
      </w:r>
      <w:r w:rsidR="00F76C18">
        <w:t>городского</w:t>
      </w:r>
      <w:r w:rsidR="00AE40B0" w:rsidRPr="00AC1108">
        <w:t xml:space="preserve"> округ</w:t>
      </w:r>
      <w:r w:rsidR="00F76C18">
        <w:t>а Щербинка</w:t>
      </w:r>
      <w:r w:rsidR="00AE40B0" w:rsidRPr="00AC1108">
        <w:t>, по контракту.</w:t>
      </w:r>
    </w:p>
    <w:p w:rsidR="00997C60" w:rsidRDefault="00AE40B0" w:rsidP="00C84F58">
      <w:pPr>
        <w:tabs>
          <w:tab w:val="left" w:pos="709"/>
          <w:tab w:val="left" w:pos="1134"/>
        </w:tabs>
        <w:ind w:firstLine="0"/>
      </w:pPr>
      <w:r w:rsidRPr="00AC1108">
        <w:tab/>
        <w:t>2.</w:t>
      </w:r>
      <w:r w:rsidR="00432FB5">
        <w:tab/>
      </w:r>
      <w:r w:rsidRPr="00AC1108">
        <w:t xml:space="preserve">Главе </w:t>
      </w:r>
      <w:r w:rsidR="00AC1108">
        <w:t>г</w:t>
      </w:r>
      <w:r w:rsidRPr="00AC1108">
        <w:t>ородского округа Щербинка заключить контракт с</w:t>
      </w:r>
      <w:r w:rsidR="00691A5C">
        <w:t xml:space="preserve">о </w:t>
      </w:r>
      <w:proofErr w:type="spellStart"/>
      <w:r w:rsidR="00691A5C">
        <w:t>Стручалиным</w:t>
      </w:r>
      <w:proofErr w:type="spellEnd"/>
      <w:r w:rsidR="00691A5C">
        <w:t xml:space="preserve"> Юрием Михайловичем </w:t>
      </w:r>
      <w:bookmarkStart w:id="0" w:name="_GoBack"/>
      <w:bookmarkEnd w:id="0"/>
      <w:r w:rsidR="00997C60">
        <w:t xml:space="preserve">на должность </w:t>
      </w:r>
      <w:r w:rsidR="00C07512">
        <w:t>г</w:t>
      </w:r>
      <w:r w:rsidR="00997C60" w:rsidRPr="00AC1108">
        <w:t xml:space="preserve">лавы </w:t>
      </w:r>
      <w:r w:rsidR="00C07512">
        <w:t>а</w:t>
      </w:r>
      <w:r w:rsidR="00997C60" w:rsidRPr="00AC1108">
        <w:t xml:space="preserve">дминистрации </w:t>
      </w:r>
      <w:r w:rsidR="00997C60">
        <w:t>городского</w:t>
      </w:r>
      <w:r w:rsidR="00997C60" w:rsidRPr="00AC1108">
        <w:t xml:space="preserve"> округ</w:t>
      </w:r>
      <w:r w:rsidR="00997C60">
        <w:t>а Щербинка</w:t>
      </w:r>
      <w:r w:rsidRPr="00AC1108">
        <w:t>, в соответствии с</w:t>
      </w:r>
      <w:r w:rsidR="00997C60">
        <w:t xml:space="preserve"> действующим законодательством.</w:t>
      </w:r>
    </w:p>
    <w:p w:rsidR="00AE40B0" w:rsidRPr="00AC1108" w:rsidRDefault="00AE40B0" w:rsidP="00C84F58">
      <w:pPr>
        <w:tabs>
          <w:tab w:val="left" w:pos="709"/>
          <w:tab w:val="left" w:pos="1134"/>
        </w:tabs>
        <w:ind w:firstLine="0"/>
      </w:pPr>
      <w:r w:rsidRPr="00AC1108">
        <w:tab/>
      </w:r>
      <w:r w:rsidR="00AC1108" w:rsidRPr="00AC1108">
        <w:t>3</w:t>
      </w:r>
      <w:r w:rsidR="00EF4C82">
        <w:t>.</w:t>
      </w:r>
      <w:r w:rsidR="00EF4C82">
        <w:tab/>
      </w:r>
      <w:r w:rsidRPr="00AC1108">
        <w:t>Настоящее решение вступает в силу со дня его принятия.</w:t>
      </w:r>
    </w:p>
    <w:p w:rsidR="00A70F2C" w:rsidRPr="00E235F1" w:rsidRDefault="00EF4C82" w:rsidP="00C84F58">
      <w:pPr>
        <w:tabs>
          <w:tab w:val="left" w:pos="709"/>
          <w:tab w:val="left" w:pos="1134"/>
        </w:tabs>
        <w:ind w:firstLine="720"/>
        <w:rPr>
          <w:lang w:eastAsia="ru-RU"/>
        </w:rPr>
      </w:pPr>
      <w:r>
        <w:t>4.</w:t>
      </w:r>
      <w:r>
        <w:tab/>
      </w:r>
      <w:r w:rsidR="00A70F2C" w:rsidRPr="00E235F1">
        <w:rPr>
          <w:lang w:eastAsia="ru-RU"/>
        </w:rPr>
        <w:t xml:space="preserve">Опубликовать настоящее решение в газете «Щербинские вести» и </w:t>
      </w:r>
      <w:r w:rsidR="00A70F2C">
        <w:rPr>
          <w:lang w:eastAsia="ru-RU"/>
        </w:rPr>
        <w:t xml:space="preserve">в бюллетене «Московский муниципальный вестник», а также </w:t>
      </w:r>
      <w:r w:rsidR="00A70F2C" w:rsidRPr="00E235F1">
        <w:rPr>
          <w:lang w:eastAsia="ru-RU"/>
        </w:rPr>
        <w:t>разместить на официальном сайте Администрации городского округа Щербинка.</w:t>
      </w:r>
    </w:p>
    <w:p w:rsidR="007F01AE" w:rsidRPr="00AC1108" w:rsidRDefault="00AC1108" w:rsidP="00C84F58">
      <w:pPr>
        <w:tabs>
          <w:tab w:val="left" w:pos="709"/>
          <w:tab w:val="left" w:pos="1134"/>
        </w:tabs>
        <w:ind w:firstLine="708"/>
      </w:pPr>
      <w:r w:rsidRPr="00AC1108">
        <w:t>5</w:t>
      </w:r>
      <w:r w:rsidR="00EF4C82">
        <w:t>.</w:t>
      </w:r>
      <w:r w:rsidR="00EF4C82">
        <w:tab/>
      </w:r>
      <w:r w:rsidR="007F01AE" w:rsidRPr="00AC1108">
        <w:t xml:space="preserve">Контроль </w:t>
      </w:r>
      <w:r w:rsidR="0039486A">
        <w:t xml:space="preserve">за </w:t>
      </w:r>
      <w:r w:rsidR="007F01AE" w:rsidRPr="00AC1108">
        <w:t>исполнени</w:t>
      </w:r>
      <w:r w:rsidR="0039486A">
        <w:t>ем</w:t>
      </w:r>
      <w:r w:rsidR="007F01AE" w:rsidRPr="00AC1108">
        <w:t xml:space="preserve"> настоящего решения возложить на Глав</w:t>
      </w:r>
      <w:r w:rsidR="005329CE" w:rsidRPr="00AC1108">
        <w:t>у городского округа Щербинка</w:t>
      </w:r>
      <w:r w:rsidR="0036704F" w:rsidRPr="00AC1108">
        <w:t xml:space="preserve"> А.В. Цыганкова</w:t>
      </w:r>
      <w:r w:rsidRPr="00AC1108">
        <w:t>.</w:t>
      </w:r>
    </w:p>
    <w:p w:rsidR="00555690" w:rsidRPr="00AC1108" w:rsidRDefault="00555690" w:rsidP="00AC1108">
      <w:pPr>
        <w:ind w:firstLine="0"/>
      </w:pPr>
    </w:p>
    <w:p w:rsidR="00EF4C82" w:rsidRDefault="00EF4C82" w:rsidP="00AC1108">
      <w:pPr>
        <w:ind w:firstLine="0"/>
      </w:pPr>
    </w:p>
    <w:p w:rsidR="00EF4C82" w:rsidRDefault="00EF4C82" w:rsidP="00C84F58">
      <w:pPr>
        <w:rPr>
          <w:b/>
          <w:bCs/>
          <w:lang w:eastAsia="ar-SA"/>
        </w:rPr>
      </w:pPr>
      <w:r>
        <w:rPr>
          <w:b/>
          <w:bCs/>
          <w:lang w:eastAsia="ar-SA"/>
        </w:rPr>
        <w:t>Глава городского округа Щербинка</w:t>
      </w:r>
      <w:r w:rsidRPr="00EF4C82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 xml:space="preserve">                                                             А.В. Цыганков</w:t>
      </w:r>
    </w:p>
    <w:p w:rsidR="00EF4C82" w:rsidRPr="00AC1108" w:rsidRDefault="00EF4C82" w:rsidP="00AC1108">
      <w:pPr>
        <w:ind w:firstLine="0"/>
      </w:pPr>
    </w:p>
    <w:p w:rsidR="0036704F" w:rsidRPr="00EF4C82" w:rsidRDefault="0036704F" w:rsidP="00EF4C82">
      <w:pPr>
        <w:autoSpaceDE w:val="0"/>
        <w:autoSpaceDN w:val="0"/>
        <w:adjustRightInd w:val="0"/>
        <w:ind w:firstLine="54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                  </w:t>
      </w:r>
    </w:p>
    <w:sectPr w:rsidR="0036704F" w:rsidRPr="00EF4C82" w:rsidSect="00C84F5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90"/>
    <w:rsid w:val="00011192"/>
    <w:rsid w:val="00257306"/>
    <w:rsid w:val="00271338"/>
    <w:rsid w:val="002F4980"/>
    <w:rsid w:val="003111BE"/>
    <w:rsid w:val="0036704F"/>
    <w:rsid w:val="0039486A"/>
    <w:rsid w:val="00432FB5"/>
    <w:rsid w:val="00463AC7"/>
    <w:rsid w:val="005329CE"/>
    <w:rsid w:val="00555690"/>
    <w:rsid w:val="005B5629"/>
    <w:rsid w:val="00691A5C"/>
    <w:rsid w:val="007F01AE"/>
    <w:rsid w:val="008065DA"/>
    <w:rsid w:val="00833B6F"/>
    <w:rsid w:val="008906C0"/>
    <w:rsid w:val="008F110D"/>
    <w:rsid w:val="008F36CE"/>
    <w:rsid w:val="00997C60"/>
    <w:rsid w:val="00A476AE"/>
    <w:rsid w:val="00A5355E"/>
    <w:rsid w:val="00A70F2C"/>
    <w:rsid w:val="00A865C2"/>
    <w:rsid w:val="00A92736"/>
    <w:rsid w:val="00AC1108"/>
    <w:rsid w:val="00AE40B0"/>
    <w:rsid w:val="00B80536"/>
    <w:rsid w:val="00B95A7F"/>
    <w:rsid w:val="00C07512"/>
    <w:rsid w:val="00C63DBD"/>
    <w:rsid w:val="00C84F58"/>
    <w:rsid w:val="00CB5A3C"/>
    <w:rsid w:val="00D27B20"/>
    <w:rsid w:val="00DA5164"/>
    <w:rsid w:val="00E15E8C"/>
    <w:rsid w:val="00EF4C82"/>
    <w:rsid w:val="00F76C18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4DD5D-BD19-4D1A-A066-285279C9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5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55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962B8"/>
  </w:style>
  <w:style w:type="paragraph" w:styleId="a4">
    <w:name w:val="Block Text"/>
    <w:basedOn w:val="a"/>
    <w:rsid w:val="00AE40B0"/>
    <w:pPr>
      <w:ind w:left="360" w:right="180" w:firstLine="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</vt:lpstr>
      <vt:lpstr>СОВЕТ ДЕПУТАТОВ ГОРОДСКОГО ОКРУГА ЩЕРБИНКА</vt:lpstr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Виктория</cp:lastModifiedBy>
  <cp:revision>9</cp:revision>
  <cp:lastPrinted>2014-02-27T08:57:00Z</cp:lastPrinted>
  <dcterms:created xsi:type="dcterms:W3CDTF">2016-05-27T06:43:00Z</dcterms:created>
  <dcterms:modified xsi:type="dcterms:W3CDTF">2016-06-03T07:33:00Z</dcterms:modified>
</cp:coreProperties>
</file>