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C" w:rsidRPr="0092129C" w:rsidRDefault="0092129C" w:rsidP="009212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2129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СОВЕТ ДЕПУТАТОВ ГОРОДСКОГО ОКРУГА ЩЕРБИНКА</w:t>
      </w:r>
    </w:p>
    <w:p w:rsidR="0092129C" w:rsidRPr="001C7D2A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D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ГОРОДЕ МОСКВЕ</w:t>
      </w:r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12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</w:t>
      </w:r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1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129C" w:rsidRPr="0092129C" w:rsidRDefault="0092129C" w:rsidP="001C7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1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766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F17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766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17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AF17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921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</w:t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                    </w:t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766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8D04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398</w:t>
      </w:r>
      <w:r w:rsidR="007F2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AF17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</w:t>
      </w:r>
    </w:p>
    <w:p w:rsidR="0092129C" w:rsidRPr="00650007" w:rsidRDefault="0092129C" w:rsidP="00921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2129C" w:rsidRDefault="00CB5DD1" w:rsidP="00D94DE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внесении изменений в решение Совета депутатов городского округа Щербинка № 93/14 от 15 мая 2014 года </w:t>
      </w:r>
    </w:p>
    <w:p w:rsidR="0083652D" w:rsidRPr="0092129C" w:rsidRDefault="0083652D" w:rsidP="00D94DE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2129C" w:rsidRPr="0092129C" w:rsidRDefault="006F3ABC" w:rsidP="00D9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актуализации предельных размеров материальной помощи, в</w:t>
      </w:r>
      <w:r w:rsidR="0092129C" w:rsidRPr="0092129C">
        <w:rPr>
          <w:rFonts w:ascii="Times New Roman" w:hAnsi="Times New Roman" w:cs="Times New Roman"/>
          <w:sz w:val="24"/>
          <w:szCs w:val="24"/>
        </w:rPr>
        <w:t xml:space="preserve"> соответствии Федеральным законом от 16 октября 2003 года № 131-ФЗ «Об общих принципах организации местного самоуправления в Российской Федерации», Законом города Москвы</w:t>
      </w:r>
      <w:r w:rsidR="0092129C">
        <w:rPr>
          <w:rFonts w:ascii="Times New Roman" w:hAnsi="Times New Roman" w:cs="Times New Roman"/>
          <w:sz w:val="24"/>
          <w:szCs w:val="24"/>
        </w:rPr>
        <w:t xml:space="preserve"> </w:t>
      </w:r>
      <w:r w:rsidR="0092129C" w:rsidRPr="0092129C">
        <w:rPr>
          <w:rFonts w:ascii="Times New Roman" w:hAnsi="Times New Roman" w:cs="Times New Roman"/>
          <w:sz w:val="24"/>
          <w:szCs w:val="24"/>
        </w:rPr>
        <w:t>от 6 ноября 2002 года N 56</w:t>
      </w:r>
      <w:r w:rsidR="0092129C">
        <w:rPr>
          <w:rFonts w:ascii="Times New Roman" w:hAnsi="Times New Roman" w:cs="Times New Roman"/>
          <w:sz w:val="24"/>
          <w:szCs w:val="24"/>
        </w:rPr>
        <w:t xml:space="preserve"> </w:t>
      </w:r>
      <w:r w:rsidR="0092129C" w:rsidRPr="0092129C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городе Москве», руководствуясь Уставом городского округа Щербинка, </w:t>
      </w:r>
      <w:r w:rsidR="006C0029">
        <w:rPr>
          <w:rFonts w:ascii="Times New Roman" w:hAnsi="Times New Roman" w:cs="Times New Roman"/>
          <w:sz w:val="24"/>
          <w:szCs w:val="24"/>
        </w:rPr>
        <w:t xml:space="preserve">учитывая заключение Контрольно-счетной палаты городского округа </w:t>
      </w:r>
      <w:r w:rsidR="006C002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Щербинки (</w:t>
      </w:r>
      <w:proofErr w:type="spellStart"/>
      <w:r w:rsidR="006C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6C00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С.Д. № 346 от 28</w:t>
      </w:r>
      <w:r w:rsidR="006C0029" w:rsidRPr="006C002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.04.2016),</w:t>
      </w:r>
    </w:p>
    <w:p w:rsidR="0092129C" w:rsidRPr="0092129C" w:rsidRDefault="0092129C" w:rsidP="00D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29C" w:rsidRPr="001C7D2A" w:rsidRDefault="0092129C" w:rsidP="00D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D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ГОРОДСКОГО ОКРУГА ЩЕРБИНКА</w:t>
      </w:r>
    </w:p>
    <w:p w:rsidR="0092129C" w:rsidRPr="00766CAD" w:rsidRDefault="0092129C" w:rsidP="00D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2129C" w:rsidRPr="001C7D2A" w:rsidRDefault="0092129C" w:rsidP="00AF17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D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Л:</w:t>
      </w:r>
    </w:p>
    <w:p w:rsidR="0092129C" w:rsidRPr="00766CAD" w:rsidRDefault="0092129C" w:rsidP="00AF172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53FC7" w:rsidRPr="00953FC7" w:rsidRDefault="00CB5DD1" w:rsidP="003A196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eastAsia="Times New Roman"/>
          <w:sz w:val="24"/>
          <w:szCs w:val="24"/>
          <w:lang w:eastAsia="ar-SA"/>
        </w:rPr>
      </w:pPr>
      <w:r w:rsidRPr="003A19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решение Совета депутатов городского округа Щербинка № 93/14 от 15 мая 2014 года «Об утверждении Положения «</w:t>
      </w:r>
      <w:r w:rsidRPr="003A196E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="002529E9" w:rsidRPr="003A19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53FC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53FC7" w:rsidRDefault="0034688C" w:rsidP="00445A5A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дополнив статью</w:t>
      </w:r>
      <w:r w:rsidR="00953FC7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DA4E9D">
        <w:rPr>
          <w:rFonts w:ascii="Times New Roman" w:eastAsia="Times New Roman" w:hAnsi="Times New Roman" w:cs="Times New Roman"/>
          <w:sz w:val="24"/>
          <w:szCs w:val="24"/>
          <w:lang w:eastAsia="ar-SA"/>
        </w:rPr>
        <w:t>.1. Главы 2</w:t>
      </w:r>
      <w:r w:rsidR="00953FC7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«</w:t>
      </w:r>
      <w:r w:rsidR="00953FC7" w:rsidRPr="00576C70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="00953FC7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частью 2.1.6. следующего содержания: </w:t>
      </w:r>
      <w:r w:rsidR="00953FC7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>«2.1.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53FC7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Граждане, получившие повреждения недвижимого имущества, произошедшего не по вине жителей многоквартирного дома, в связи с чрезвычайными ситуациями техногенного характера»</w:t>
      </w:r>
      <w:r w:rsidR="00953FC7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5AC0" w:rsidRPr="00D85AC0" w:rsidRDefault="00D85AC0" w:rsidP="00D85AC0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дополнив статью 3.1. Главы 3 </w:t>
      </w:r>
      <w:r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«</w:t>
      </w:r>
      <w:r w:rsidRPr="00576C70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85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следующим пунктом:</w:t>
      </w:r>
    </w:p>
    <w:p w:rsidR="00D85AC0" w:rsidRPr="00D85AC0" w:rsidRDefault="00D85AC0" w:rsidP="00D85AC0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AC0">
        <w:rPr>
          <w:rFonts w:ascii="Times New Roman" w:eastAsia="Times New Roman" w:hAnsi="Times New Roman" w:cs="Times New Roman"/>
          <w:sz w:val="24"/>
          <w:szCs w:val="24"/>
          <w:lang w:eastAsia="ar-SA"/>
        </w:rPr>
        <w:t>«- в связи с повреждением недвижимого имущества, произошедшего не по вине жителей многоквартирного дома, в связи с чрезвычайными ситуациями техногенного характера.»</w:t>
      </w:r>
    </w:p>
    <w:p w:rsidR="0081649E" w:rsidRDefault="0081649E" w:rsidP="0081649E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дополнив </w:t>
      </w:r>
      <w:r w:rsidR="0030544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статью 4.2. Главы 4</w:t>
      </w:r>
      <w:r w:rsidR="00305442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«</w:t>
      </w:r>
      <w:r w:rsidR="00305442" w:rsidRPr="00576C70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="00305442" w:rsidRPr="00576C7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05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следующим пунктом:</w:t>
      </w:r>
    </w:p>
    <w:p w:rsidR="00305442" w:rsidRPr="00153AB9" w:rsidRDefault="0081649E" w:rsidP="0081649E">
      <w:pPr>
        <w:pStyle w:val="a4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05442">
        <w:rPr>
          <w:rStyle w:val="CharacterStyle1"/>
          <w:rFonts w:ascii="Times New Roman" w:hAnsi="Times New Roman" w:cs="Times New Roman"/>
          <w:sz w:val="24"/>
          <w:szCs w:val="24"/>
        </w:rPr>
        <w:t xml:space="preserve">-справку из УКХ Администрации городского округа Щербинка о не проведении ремонтных работ за счет средств местного бюджета (для граждан, получивших </w:t>
      </w:r>
      <w:r w:rsidR="003054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повреждения недвижимого имущества, произошедшего не по вине жителей многоквартирного дома, в связи с чрезвычайными ситуациями техногенного характера, в соответствии с частью 2.1.6. статьи 2.1. Главы 2</w:t>
      </w:r>
      <w:r w:rsidR="00305442" w:rsidRPr="00305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5442" w:rsidRPr="003A19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«</w:t>
      </w:r>
      <w:r w:rsidR="00305442" w:rsidRPr="003A196E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="00305442" w:rsidRPr="003A19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0544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05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4904" w:rsidRPr="008D4CBF" w:rsidRDefault="00FB747A" w:rsidP="0081649E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дополнив таблицу</w:t>
      </w:r>
      <w:r w:rsidR="00DA4E9D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A4E9D" w:rsidRPr="008D4CBF">
        <w:rPr>
          <w:rFonts w:ascii="Times New Roman" w:hAnsi="Times New Roman" w:cs="Times New Roman"/>
          <w:sz w:val="24"/>
          <w:szCs w:val="24"/>
        </w:rPr>
        <w:t>Предельные размеры единовременной материальной помощи»</w:t>
      </w:r>
      <w:r w:rsidR="00AF172F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4E9D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 6.1. </w:t>
      </w:r>
      <w:r w:rsidR="00AF172F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</w:t>
      </w:r>
      <w:r w:rsidR="00764904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3559C5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</w:t>
      </w:r>
      <w:r w:rsidR="00AF172F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F172F" w:rsidRPr="008D4CBF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="00AF172F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следующим пунктом</w:t>
      </w:r>
      <w:r w:rsidR="003559C5" w:rsidRPr="008D4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64904" w:rsidRPr="008D4CBF">
        <w:rPr>
          <w:rFonts w:eastAsia="Times New Roman"/>
          <w:sz w:val="24"/>
          <w:szCs w:val="24"/>
          <w:lang w:eastAsia="ar-SA"/>
        </w:rPr>
        <w:t xml:space="preserve"> </w:t>
      </w:r>
    </w:p>
    <w:p w:rsidR="00AF172F" w:rsidRDefault="00AF172F" w:rsidP="00AF172F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ar-SA"/>
        </w:rPr>
      </w:pP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764904" w:rsidRPr="00153AB9" w:rsidTr="00AF172F">
        <w:trPr>
          <w:trHeight w:hRule="exact" w:val="894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84C" w:rsidRPr="006B384C" w:rsidRDefault="006B384C" w:rsidP="00AF172F">
            <w:pPr>
              <w:pStyle w:val="Style1"/>
              <w:adjustRightInd/>
              <w:ind w:right="9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64904" w:rsidRPr="00153AB9" w:rsidRDefault="00764904" w:rsidP="00AF172F">
            <w:pPr>
              <w:pStyle w:val="Style1"/>
              <w:adjustRightInd/>
              <w:ind w:right="9"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Причины обращения</w:t>
            </w:r>
          </w:p>
          <w:p w:rsidR="00764904" w:rsidRPr="00153AB9" w:rsidRDefault="00764904" w:rsidP="00AF172F">
            <w:pPr>
              <w:pStyle w:val="Style1"/>
              <w:adjustRightInd/>
              <w:ind w:right="9"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за материальной помощью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53AB9" w:rsidRDefault="00764904" w:rsidP="00AF172F">
            <w:pPr>
              <w:pStyle w:val="Style1"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Предельный размер</w:t>
            </w:r>
          </w:p>
          <w:p w:rsidR="00764904" w:rsidRPr="00153AB9" w:rsidRDefault="00764904" w:rsidP="00AF172F">
            <w:pPr>
              <w:pStyle w:val="Style1"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материальной помощи</w:t>
            </w:r>
          </w:p>
          <w:p w:rsidR="00764904" w:rsidRPr="00153AB9" w:rsidRDefault="00764904" w:rsidP="00AF172F">
            <w:pPr>
              <w:pStyle w:val="Style1"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(тыс. рублей)</w:t>
            </w:r>
          </w:p>
        </w:tc>
      </w:tr>
      <w:tr w:rsidR="00764904" w:rsidRPr="001E5523" w:rsidTr="00DB0F41">
        <w:trPr>
          <w:trHeight w:hRule="exact" w:val="1637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DB0F41" w:rsidP="008D049C">
            <w:pPr>
              <w:pStyle w:val="Style1"/>
              <w:adjustRightInd/>
              <w:ind w:left="67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повреждения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недвижимого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имущества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произошедшего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не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вине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жителей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многоквартирного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дома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,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связи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чрезвычайными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ситуациями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техногенного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характера</w:t>
            </w:r>
            <w:proofErr w:type="spellEnd"/>
            <w:r w:rsidRPr="001E552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ACF" w:rsidRDefault="00034ACF" w:rsidP="0034688C">
            <w:pPr>
              <w:pStyle w:val="Style1"/>
              <w:adjustRightInd/>
              <w:ind w:right="529"/>
              <w:jc w:val="center"/>
              <w:rPr>
                <w:sz w:val="24"/>
                <w:szCs w:val="24"/>
                <w:lang w:val="ru-RU"/>
              </w:rPr>
            </w:pPr>
          </w:p>
          <w:p w:rsidR="00034ACF" w:rsidRDefault="00034ACF" w:rsidP="0034688C">
            <w:pPr>
              <w:pStyle w:val="Style1"/>
              <w:adjustRightInd/>
              <w:ind w:right="529"/>
              <w:jc w:val="center"/>
              <w:rPr>
                <w:sz w:val="24"/>
                <w:szCs w:val="24"/>
                <w:lang w:val="ru-RU"/>
              </w:rPr>
            </w:pPr>
          </w:p>
          <w:p w:rsidR="00764904" w:rsidRPr="001E5523" w:rsidRDefault="00AF172F" w:rsidP="0034688C">
            <w:pPr>
              <w:pStyle w:val="Style1"/>
              <w:adjustRightInd/>
              <w:ind w:right="5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764904" w:rsidRPr="001E5523">
              <w:rPr>
                <w:sz w:val="24"/>
                <w:szCs w:val="24"/>
                <w:lang w:val="ru-RU"/>
              </w:rPr>
              <w:t>,00</w:t>
            </w:r>
          </w:p>
        </w:tc>
      </w:tr>
    </w:tbl>
    <w:p w:rsidR="00AF172F" w:rsidRDefault="00AF172F" w:rsidP="00AF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72F" w:rsidRPr="00C22F4B" w:rsidRDefault="009354ED" w:rsidP="008D04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267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172F" w:rsidRPr="00C22F4B">
        <w:rPr>
          <w:rFonts w:ascii="Times New Roman" w:hAnsi="Times New Roman" w:cs="Times New Roman"/>
        </w:rPr>
        <w:t>Опубликовать настоящее решение в газете «Щербинские вести»</w:t>
      </w:r>
      <w:r w:rsidR="00AF172F">
        <w:rPr>
          <w:rFonts w:ascii="Times New Roman" w:hAnsi="Times New Roman" w:cs="Times New Roman"/>
        </w:rPr>
        <w:t>, бюллетене «Московский муниципальный вестник»</w:t>
      </w:r>
      <w:r w:rsidR="00AF172F" w:rsidRPr="00C22F4B">
        <w:rPr>
          <w:rFonts w:ascii="Times New Roman" w:hAnsi="Times New Roman" w:cs="Times New Roman"/>
        </w:rPr>
        <w:t xml:space="preserve"> и разместить на официальном сайте Администрации городского округа Щербинка.</w:t>
      </w:r>
    </w:p>
    <w:p w:rsidR="00666F57" w:rsidRPr="001C7D2A" w:rsidRDefault="009354ED" w:rsidP="008D049C">
      <w:pPr>
        <w:pStyle w:val="a4"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267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66F57" w:rsidRP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решения возложить на Главу городского округа Щербинка А.В. Цыганкова</w:t>
      </w:r>
      <w:r w:rsidR="00B92E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44E2" w:rsidRP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129C" w:rsidRPr="0092129C" w:rsidRDefault="0092129C" w:rsidP="00AF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9C" w:rsidRPr="0092129C" w:rsidRDefault="0092129C" w:rsidP="00921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29C" w:rsidRPr="0092129C" w:rsidRDefault="0092129C" w:rsidP="00921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29C" w:rsidRDefault="0092129C" w:rsidP="00D7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городского округа Щербинка             </w:t>
      </w:r>
      <w:r w:rsidR="00C07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 w:rsidR="006B38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226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921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А.В. Цыганков</w:t>
      </w:r>
    </w:p>
    <w:p w:rsidR="00764341" w:rsidRPr="00153AB9" w:rsidRDefault="00764341" w:rsidP="00485A6E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sectPr w:rsidR="00764341" w:rsidRPr="00153AB9" w:rsidSect="00F94DBC">
      <w:headerReference w:type="default" r:id="rId7"/>
      <w:footerReference w:type="default" r:id="rId8"/>
      <w:pgSz w:w="11906" w:h="16838"/>
      <w:pgMar w:top="1135" w:right="566" w:bottom="993" w:left="1418" w:header="426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AA" w:rsidRDefault="00BD44AA" w:rsidP="001C7D2A">
      <w:pPr>
        <w:spacing w:after="0" w:line="240" w:lineRule="auto"/>
      </w:pPr>
      <w:r>
        <w:separator/>
      </w:r>
    </w:p>
  </w:endnote>
  <w:endnote w:type="continuationSeparator" w:id="0">
    <w:p w:rsidR="00BD44AA" w:rsidRDefault="00BD44AA" w:rsidP="001C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2989"/>
      <w:docPartObj>
        <w:docPartGallery w:val="Page Numbers (Bottom of Page)"/>
        <w:docPartUnique/>
      </w:docPartObj>
    </w:sdtPr>
    <w:sdtEndPr/>
    <w:sdtContent>
      <w:p w:rsidR="001C7D2A" w:rsidRDefault="00BD44AA">
        <w:pPr>
          <w:pStyle w:val="a7"/>
          <w:jc w:val="right"/>
        </w:pPr>
      </w:p>
    </w:sdtContent>
  </w:sdt>
  <w:p w:rsidR="001C7D2A" w:rsidRDefault="001C7D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AA" w:rsidRDefault="00BD44AA" w:rsidP="001C7D2A">
      <w:pPr>
        <w:spacing w:after="0" w:line="240" w:lineRule="auto"/>
      </w:pPr>
      <w:r>
        <w:separator/>
      </w:r>
    </w:p>
  </w:footnote>
  <w:footnote w:type="continuationSeparator" w:id="0">
    <w:p w:rsidR="00BD44AA" w:rsidRDefault="00BD44AA" w:rsidP="001C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544677"/>
      <w:docPartObj>
        <w:docPartGallery w:val="Page Numbers (Top of Page)"/>
        <w:docPartUnique/>
      </w:docPartObj>
    </w:sdtPr>
    <w:sdtContent>
      <w:p w:rsidR="00F94DBC" w:rsidRDefault="00F94D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049C" w:rsidRDefault="008D04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217"/>
    <w:multiLevelType w:val="multilevel"/>
    <w:tmpl w:val="B9183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2794480"/>
    <w:multiLevelType w:val="multilevel"/>
    <w:tmpl w:val="D1CAC50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6"/>
    <w:rsid w:val="000036BF"/>
    <w:rsid w:val="00034ACF"/>
    <w:rsid w:val="00037D7B"/>
    <w:rsid w:val="00042C5A"/>
    <w:rsid w:val="00077038"/>
    <w:rsid w:val="00085B36"/>
    <w:rsid w:val="00085B6D"/>
    <w:rsid w:val="000A09EB"/>
    <w:rsid w:val="000B6AE1"/>
    <w:rsid w:val="000E2496"/>
    <w:rsid w:val="000E5DB4"/>
    <w:rsid w:val="00107187"/>
    <w:rsid w:val="00122D55"/>
    <w:rsid w:val="00126785"/>
    <w:rsid w:val="0014464B"/>
    <w:rsid w:val="00156BA5"/>
    <w:rsid w:val="00173FA5"/>
    <w:rsid w:val="00180353"/>
    <w:rsid w:val="00182ACD"/>
    <w:rsid w:val="00191CA4"/>
    <w:rsid w:val="001940CE"/>
    <w:rsid w:val="001A7896"/>
    <w:rsid w:val="001B4372"/>
    <w:rsid w:val="001C214E"/>
    <w:rsid w:val="001C4752"/>
    <w:rsid w:val="001C7A16"/>
    <w:rsid w:val="001C7D2A"/>
    <w:rsid w:val="001E3273"/>
    <w:rsid w:val="001F2194"/>
    <w:rsid w:val="001F6278"/>
    <w:rsid w:val="00226730"/>
    <w:rsid w:val="002374CC"/>
    <w:rsid w:val="002476D6"/>
    <w:rsid w:val="002529E9"/>
    <w:rsid w:val="002661CF"/>
    <w:rsid w:val="002F4980"/>
    <w:rsid w:val="00305442"/>
    <w:rsid w:val="0031610E"/>
    <w:rsid w:val="0034688C"/>
    <w:rsid w:val="003559C5"/>
    <w:rsid w:val="003A196E"/>
    <w:rsid w:val="00445A5A"/>
    <w:rsid w:val="00485A6E"/>
    <w:rsid w:val="00486934"/>
    <w:rsid w:val="00490433"/>
    <w:rsid w:val="004B4516"/>
    <w:rsid w:val="004D0DA6"/>
    <w:rsid w:val="004D5627"/>
    <w:rsid w:val="005100C1"/>
    <w:rsid w:val="00514E2B"/>
    <w:rsid w:val="00537543"/>
    <w:rsid w:val="00540D7C"/>
    <w:rsid w:val="0054298F"/>
    <w:rsid w:val="00576C70"/>
    <w:rsid w:val="005828EE"/>
    <w:rsid w:val="005A0EF3"/>
    <w:rsid w:val="005B06E2"/>
    <w:rsid w:val="006311E3"/>
    <w:rsid w:val="006353C1"/>
    <w:rsid w:val="00650007"/>
    <w:rsid w:val="00651B47"/>
    <w:rsid w:val="00651B98"/>
    <w:rsid w:val="00656FF1"/>
    <w:rsid w:val="006644E2"/>
    <w:rsid w:val="00666F57"/>
    <w:rsid w:val="00687D14"/>
    <w:rsid w:val="006A1C0A"/>
    <w:rsid w:val="006A73A3"/>
    <w:rsid w:val="006B384C"/>
    <w:rsid w:val="006C0029"/>
    <w:rsid w:val="006F15F1"/>
    <w:rsid w:val="006F3ABC"/>
    <w:rsid w:val="00764341"/>
    <w:rsid w:val="00764904"/>
    <w:rsid w:val="0076568D"/>
    <w:rsid w:val="00766CAD"/>
    <w:rsid w:val="00773603"/>
    <w:rsid w:val="007A379F"/>
    <w:rsid w:val="007D19E5"/>
    <w:rsid w:val="007F2AD5"/>
    <w:rsid w:val="00802461"/>
    <w:rsid w:val="00810CEA"/>
    <w:rsid w:val="0081649E"/>
    <w:rsid w:val="0083652D"/>
    <w:rsid w:val="008606D1"/>
    <w:rsid w:val="008710B5"/>
    <w:rsid w:val="00871B44"/>
    <w:rsid w:val="00875A4E"/>
    <w:rsid w:val="00887A08"/>
    <w:rsid w:val="008A0026"/>
    <w:rsid w:val="008D049C"/>
    <w:rsid w:val="008D4CBF"/>
    <w:rsid w:val="00904B3F"/>
    <w:rsid w:val="00916CEA"/>
    <w:rsid w:val="0091732A"/>
    <w:rsid w:val="0092129C"/>
    <w:rsid w:val="009354ED"/>
    <w:rsid w:val="00953FC7"/>
    <w:rsid w:val="00956604"/>
    <w:rsid w:val="009926A2"/>
    <w:rsid w:val="009D2463"/>
    <w:rsid w:val="009F2F2B"/>
    <w:rsid w:val="00A17FF8"/>
    <w:rsid w:val="00A21FA2"/>
    <w:rsid w:val="00A70A55"/>
    <w:rsid w:val="00A82207"/>
    <w:rsid w:val="00AA0476"/>
    <w:rsid w:val="00AE37E2"/>
    <w:rsid w:val="00AF172F"/>
    <w:rsid w:val="00B12281"/>
    <w:rsid w:val="00B33B1D"/>
    <w:rsid w:val="00B47863"/>
    <w:rsid w:val="00B53752"/>
    <w:rsid w:val="00B73DED"/>
    <w:rsid w:val="00B916DB"/>
    <w:rsid w:val="00B92E55"/>
    <w:rsid w:val="00B95A7F"/>
    <w:rsid w:val="00BA362C"/>
    <w:rsid w:val="00BA4525"/>
    <w:rsid w:val="00BB6237"/>
    <w:rsid w:val="00BD44AA"/>
    <w:rsid w:val="00BF52B0"/>
    <w:rsid w:val="00C075C7"/>
    <w:rsid w:val="00C16C08"/>
    <w:rsid w:val="00C62D98"/>
    <w:rsid w:val="00C62F77"/>
    <w:rsid w:val="00C65BD9"/>
    <w:rsid w:val="00C95C91"/>
    <w:rsid w:val="00CA06B9"/>
    <w:rsid w:val="00CB02F8"/>
    <w:rsid w:val="00CB5DD1"/>
    <w:rsid w:val="00CF1664"/>
    <w:rsid w:val="00D07A6C"/>
    <w:rsid w:val="00D12DAE"/>
    <w:rsid w:val="00D40BA7"/>
    <w:rsid w:val="00D52216"/>
    <w:rsid w:val="00D711E5"/>
    <w:rsid w:val="00D8212E"/>
    <w:rsid w:val="00D85AC0"/>
    <w:rsid w:val="00D94DEB"/>
    <w:rsid w:val="00DA23FE"/>
    <w:rsid w:val="00DA4E9D"/>
    <w:rsid w:val="00DB0F41"/>
    <w:rsid w:val="00DB754A"/>
    <w:rsid w:val="00DC52BF"/>
    <w:rsid w:val="00E342F3"/>
    <w:rsid w:val="00EB342F"/>
    <w:rsid w:val="00EB55D0"/>
    <w:rsid w:val="00EE636E"/>
    <w:rsid w:val="00EF36FD"/>
    <w:rsid w:val="00F6587E"/>
    <w:rsid w:val="00F922A5"/>
    <w:rsid w:val="00F94DBC"/>
    <w:rsid w:val="00FB747A"/>
    <w:rsid w:val="00FC5185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A2BBA-ACF0-4292-8EBC-568A79DD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4B4516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Theme="minorEastAsia" w:hAnsi="Arial" w:cs="Arial"/>
      <w:sz w:val="28"/>
      <w:szCs w:val="28"/>
      <w:lang w:val="en-US" w:eastAsia="ru-RU"/>
    </w:rPr>
  </w:style>
  <w:style w:type="paragraph" w:customStyle="1" w:styleId="Style1">
    <w:name w:val="Style 1"/>
    <w:uiPriority w:val="99"/>
    <w:rsid w:val="004B4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4B4516"/>
    <w:rPr>
      <w:rFonts w:ascii="Arial" w:hAnsi="Arial" w:cs="Arial"/>
      <w:sz w:val="28"/>
      <w:szCs w:val="28"/>
    </w:rPr>
  </w:style>
  <w:style w:type="paragraph" w:customStyle="1" w:styleId="Style3">
    <w:name w:val="Style 3"/>
    <w:uiPriority w:val="99"/>
    <w:rsid w:val="004B4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2">
    <w:name w:val="Character Style 2"/>
    <w:uiPriority w:val="99"/>
    <w:rsid w:val="004B4516"/>
    <w:rPr>
      <w:rFonts w:ascii="Verdana" w:hAnsi="Verdana" w:cs="Verdana"/>
      <w:sz w:val="26"/>
      <w:szCs w:val="26"/>
    </w:rPr>
  </w:style>
  <w:style w:type="paragraph" w:customStyle="1" w:styleId="ConsPlusTitle">
    <w:name w:val="ConsPlusTitle"/>
    <w:uiPriority w:val="99"/>
    <w:rsid w:val="00540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0D7C"/>
    <w:pPr>
      <w:ind w:left="720"/>
      <w:contextualSpacing/>
    </w:pPr>
  </w:style>
  <w:style w:type="paragraph" w:styleId="a4">
    <w:name w:val="No Spacing"/>
    <w:uiPriority w:val="1"/>
    <w:qFormat/>
    <w:rsid w:val="00EB55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D2A"/>
  </w:style>
  <w:style w:type="paragraph" w:styleId="a7">
    <w:name w:val="footer"/>
    <w:basedOn w:val="a"/>
    <w:link w:val="a8"/>
    <w:uiPriority w:val="99"/>
    <w:unhideWhenUsed/>
    <w:rsid w:val="001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СОВЕТ ДЕПУТАТОВ ГОРОДСКОГО ОКРУГА ЩЕРБИНКА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26</cp:revision>
  <cp:lastPrinted>2014-05-27T07:16:00Z</cp:lastPrinted>
  <dcterms:created xsi:type="dcterms:W3CDTF">2016-04-27T08:53:00Z</dcterms:created>
  <dcterms:modified xsi:type="dcterms:W3CDTF">2016-04-29T05:52:00Z</dcterms:modified>
</cp:coreProperties>
</file>