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 w:rsidRPr="00503078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>СОВЕТ ДЕПУТАТОВ ГОРОДСКОГО ОКРУГА ЩЕРБИНКА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В ГОРОДЕ МОСКВЕ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РОССИЙСКАЯ ФЕДЕРАЦИЯ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РЕШЕНИЕ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A33DF" w:rsidRPr="00503078" w:rsidRDefault="00EA33DF" w:rsidP="00EA33DF">
      <w:pPr>
        <w:widowControl w:val="0"/>
        <w:suppressAutoHyphens/>
        <w:spacing w:after="0" w:line="240" w:lineRule="auto"/>
        <w:ind w:right="-5"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от </w:t>
      </w:r>
      <w:r w:rsidR="0059661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03 марта 2016 года</w:t>
      </w:r>
      <w:r w:rsidR="0059661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ab/>
      </w:r>
      <w:r w:rsidR="0059661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ab/>
      </w:r>
      <w:r w:rsidR="0059661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ab/>
      </w:r>
      <w:r w:rsidR="0059661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ab/>
      </w:r>
      <w:r w:rsidR="0059661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ab/>
        <w:t xml:space="preserve">                  №370/41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ind w:right="-5" w:firstLine="72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EA33DF" w:rsidRPr="00503078" w:rsidRDefault="00D05D9F" w:rsidP="00EA33DF">
      <w:pPr>
        <w:widowControl w:val="0"/>
        <w:suppressAutoHyphens/>
        <w:spacing w:after="0" w:line="240" w:lineRule="auto"/>
        <w:ind w:right="4495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О признании депутатского</w:t>
      </w:r>
      <w:r w:rsidR="00EA33DF" w:rsidRPr="00503078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 xml:space="preserve"> обращени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 xml:space="preserve">я </w:t>
      </w:r>
      <w:r w:rsidR="00EA33DF" w:rsidRPr="00503078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депутатским запрос</w:t>
      </w:r>
      <w:r w:rsidR="00997C4B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м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ind w:right="4495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</w:pPr>
    </w:p>
    <w:p w:rsidR="00EA33DF" w:rsidRPr="00503078" w:rsidRDefault="00EA33DF" w:rsidP="00EA33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ab/>
        <w:t xml:space="preserve">В соответствии с Законом города Москвы от 25.11.2009 № 9 (ред. от 30.04.2014) "О гарантиях осуществления полномочий лиц, замещающих муниципальные должности в городе Москве", Регламентом Совета депутатов городского округа Щербинка, для получения информации, необходимой для контроля за решением вопросов местного значения, по инициативе </w:t>
      </w:r>
      <w:r w:rsidR="008F67F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депутата С.И. Русначенко, поддержанной постоянной комиссией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Совета депутатов г</w:t>
      </w:r>
      <w:r w:rsidR="008F67F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ородского округа Щербинка по жилищно-коммунальной деятельности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руководствуясь Уставом городского округа Щербинка, 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A33DF" w:rsidRPr="00503078" w:rsidRDefault="00EA33DF" w:rsidP="00EA3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3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ГОРОДСКОГО ОКРУГА ЩЕРБИНКА</w:t>
      </w:r>
    </w:p>
    <w:p w:rsidR="00EA33DF" w:rsidRPr="00503078" w:rsidRDefault="00EA33DF" w:rsidP="00EA33D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3DF" w:rsidRPr="00503078" w:rsidRDefault="00EA33DF" w:rsidP="00EA3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3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Л: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A33DF" w:rsidRPr="00503078" w:rsidRDefault="00EA33DF" w:rsidP="00EA33DF">
      <w:pPr>
        <w:widowControl w:val="0"/>
        <w:numPr>
          <w:ilvl w:val="0"/>
          <w:numId w:val="2"/>
        </w:numPr>
        <w:tabs>
          <w:tab w:val="clear" w:pos="2130"/>
          <w:tab w:val="num" w:pos="-996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Признать прилагаем</w:t>
      </w:r>
      <w:r w:rsidR="00D05D9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ое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обращени</w:t>
      </w:r>
      <w:r w:rsidR="00D05D9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е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DA13B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Русначенко Сергея Ивановича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</w:t>
      </w:r>
      <w:r w:rsidR="00DA13B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депутата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Совета депутатов городского округа Щербинка, </w:t>
      </w:r>
      <w:r w:rsidR="00D05D9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депутатским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запрос</w:t>
      </w:r>
      <w:r w:rsidR="00D05D9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ом</w:t>
      </w:r>
      <w:r w:rsidR="00997C4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(п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риложени</w:t>
      </w:r>
      <w:r w:rsidR="00997C4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е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>).</w:t>
      </w:r>
    </w:p>
    <w:p w:rsidR="00EA33DF" w:rsidRPr="00503078" w:rsidRDefault="00EA33DF" w:rsidP="00EA33DF">
      <w:pPr>
        <w:pStyle w:val="a4"/>
        <w:widowControl w:val="0"/>
        <w:numPr>
          <w:ilvl w:val="0"/>
          <w:numId w:val="2"/>
        </w:numPr>
        <w:tabs>
          <w:tab w:val="clear" w:pos="2130"/>
          <w:tab w:val="num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503078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со дня его подписания.</w:t>
      </w:r>
    </w:p>
    <w:p w:rsidR="00EA33DF" w:rsidRPr="00503078" w:rsidRDefault="00EA33DF" w:rsidP="00EA33DF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ru-RU"/>
        </w:rPr>
      </w:pP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3.  Опубликовать настоящее решение в газете «Щербинские Вести» и разместить на официальном сайте Администрации городского округа Щербинка.</w:t>
      </w:r>
    </w:p>
    <w:p w:rsidR="00EA33DF" w:rsidRPr="00503078" w:rsidRDefault="00EA33DF" w:rsidP="00EA33D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DA13B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депутата С.И. Русначенко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A33DF" w:rsidRPr="00503078" w:rsidRDefault="00EA33DF" w:rsidP="00EA33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A33DF" w:rsidRPr="00503078" w:rsidRDefault="00EA33DF" w:rsidP="00EA33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A33DF" w:rsidRPr="00503078" w:rsidRDefault="00EA33DF" w:rsidP="00596611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b/>
          <w:sz w:val="24"/>
          <w:szCs w:val="28"/>
          <w:lang w:eastAsia="ru-RU"/>
        </w:rPr>
        <w:t xml:space="preserve">Глава городского округа Щербинка                                            </w:t>
      </w:r>
      <w:bookmarkStart w:id="0" w:name="_GoBack"/>
      <w:bookmarkEnd w:id="0"/>
      <w:r w:rsidRPr="00503078">
        <w:rPr>
          <w:rFonts w:ascii="Times New Roman" w:eastAsia="Lucida Sans Unicode" w:hAnsi="Times New Roman" w:cs="Times New Roman"/>
          <w:b/>
          <w:sz w:val="24"/>
          <w:szCs w:val="28"/>
          <w:lang w:eastAsia="ru-RU"/>
        </w:rPr>
        <w:t xml:space="preserve">       </w:t>
      </w:r>
      <w:r w:rsidR="00596611">
        <w:rPr>
          <w:rFonts w:ascii="Times New Roman" w:eastAsia="Lucida Sans Unicode" w:hAnsi="Times New Roman" w:cs="Times New Roman"/>
          <w:b/>
          <w:sz w:val="24"/>
          <w:szCs w:val="28"/>
          <w:lang w:eastAsia="ru-RU"/>
        </w:rPr>
        <w:t xml:space="preserve">  </w:t>
      </w:r>
      <w:r w:rsidRPr="00503078">
        <w:rPr>
          <w:rFonts w:ascii="Times New Roman" w:eastAsia="Lucida Sans Unicode" w:hAnsi="Times New Roman" w:cs="Times New Roman"/>
          <w:b/>
          <w:sz w:val="24"/>
          <w:szCs w:val="28"/>
          <w:lang w:eastAsia="ru-RU"/>
        </w:rPr>
        <w:t xml:space="preserve">  А.В. Цыганков</w:t>
      </w: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F6" w:rsidRDefault="008F67F6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F6" w:rsidRDefault="008F67F6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3DF" w:rsidRDefault="00EA33DF" w:rsidP="00FC65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6611" w:rsidRDefault="00596611" w:rsidP="009938F2">
      <w:pPr>
        <w:widowControl w:val="0"/>
        <w:suppressAutoHyphens/>
        <w:spacing w:after="0" w:line="240" w:lineRule="auto"/>
        <w:ind w:left="6237"/>
        <w:jc w:val="both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</w:p>
    <w:p w:rsidR="00596611" w:rsidRDefault="00596611" w:rsidP="009938F2">
      <w:pPr>
        <w:widowControl w:val="0"/>
        <w:suppressAutoHyphens/>
        <w:spacing w:after="0" w:line="240" w:lineRule="auto"/>
        <w:ind w:left="6237"/>
        <w:jc w:val="both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</w:p>
    <w:p w:rsidR="00EA33DF" w:rsidRPr="00503078" w:rsidRDefault="00FC65F2" w:rsidP="009938F2">
      <w:pPr>
        <w:widowControl w:val="0"/>
        <w:suppressAutoHyphens/>
        <w:spacing w:after="0" w:line="240" w:lineRule="auto"/>
        <w:ind w:left="6237"/>
        <w:jc w:val="both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8"/>
          <w:lang w:eastAsia="ru-RU"/>
        </w:rPr>
        <w:lastRenderedPageBreak/>
        <w:t>П</w:t>
      </w:r>
      <w:r w:rsidR="00EA33DF" w:rsidRPr="00503078">
        <w:rPr>
          <w:rFonts w:ascii="Times New Roman" w:eastAsia="Lucida Sans Unicode" w:hAnsi="Times New Roman" w:cs="Times New Roman"/>
          <w:sz w:val="24"/>
          <w:szCs w:val="28"/>
          <w:lang w:eastAsia="ru-RU"/>
        </w:rPr>
        <w:t xml:space="preserve">риложение </w:t>
      </w:r>
    </w:p>
    <w:p w:rsidR="00EA33DF" w:rsidRPr="00503078" w:rsidRDefault="00EA33DF" w:rsidP="009938F2">
      <w:pPr>
        <w:widowControl w:val="0"/>
        <w:suppressAutoHyphens/>
        <w:spacing w:after="0" w:line="240" w:lineRule="auto"/>
        <w:ind w:left="6237"/>
        <w:jc w:val="both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sz w:val="24"/>
          <w:szCs w:val="28"/>
          <w:lang w:eastAsia="ru-RU"/>
        </w:rPr>
        <w:t xml:space="preserve">к решению Совета депутатов </w:t>
      </w:r>
    </w:p>
    <w:p w:rsidR="00EA33DF" w:rsidRPr="00503078" w:rsidRDefault="00EA33DF" w:rsidP="009938F2">
      <w:pPr>
        <w:widowControl w:val="0"/>
        <w:suppressAutoHyphens/>
        <w:spacing w:after="0" w:line="240" w:lineRule="auto"/>
        <w:ind w:left="6237"/>
        <w:jc w:val="both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sz w:val="24"/>
          <w:szCs w:val="28"/>
          <w:lang w:eastAsia="ru-RU"/>
        </w:rPr>
        <w:t xml:space="preserve">городского округа Щербинка                                                                                                      </w:t>
      </w:r>
      <w:r w:rsidR="00596611" w:rsidRPr="00503078">
        <w:rPr>
          <w:rFonts w:ascii="Times New Roman" w:eastAsia="Lucida Sans Unicode" w:hAnsi="Times New Roman" w:cs="Times New Roman"/>
          <w:sz w:val="24"/>
          <w:szCs w:val="28"/>
          <w:lang w:eastAsia="ru-RU"/>
        </w:rPr>
        <w:t>от 03</w:t>
      </w:r>
      <w:r w:rsidR="00596611">
        <w:rPr>
          <w:rFonts w:ascii="Times New Roman" w:eastAsia="Lucida Sans Unicode" w:hAnsi="Times New Roman" w:cs="Times New Roman"/>
          <w:sz w:val="24"/>
          <w:szCs w:val="28"/>
          <w:lang w:eastAsia="ru-RU"/>
        </w:rPr>
        <w:t xml:space="preserve"> марта 2016 года</w:t>
      </w:r>
      <w:r w:rsidRPr="00503078">
        <w:rPr>
          <w:rFonts w:ascii="Times New Roman" w:eastAsia="Lucida Sans Unicode" w:hAnsi="Times New Roman" w:cs="Times New Roman"/>
          <w:sz w:val="24"/>
          <w:szCs w:val="28"/>
          <w:lang w:eastAsia="ru-RU"/>
        </w:rPr>
        <w:t xml:space="preserve"> № </w:t>
      </w:r>
      <w:r w:rsidR="00596611">
        <w:rPr>
          <w:rFonts w:ascii="Times New Roman" w:eastAsia="Lucida Sans Unicode" w:hAnsi="Times New Roman" w:cs="Times New Roman"/>
          <w:sz w:val="24"/>
          <w:szCs w:val="28"/>
          <w:lang w:eastAsia="ru-RU"/>
        </w:rPr>
        <w:t>370/41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  <w:r w:rsidRPr="00503078">
        <w:rPr>
          <w:rFonts w:ascii="Times New Roman" w:eastAsia="Lucida Sans Unicode" w:hAnsi="Times New Roman" w:cs="Times New Roman"/>
          <w:sz w:val="24"/>
          <w:szCs w:val="28"/>
          <w:lang w:eastAsia="ru-RU"/>
        </w:rPr>
        <w:t>ИСПОЛНЯЕТСЯ НА БЛАНКЕ СОВЕТА ДЕПУТАТОВ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50307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ДЕПУТАТСКИЙ ЗАПРОС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</w:pPr>
      <w:r w:rsidRPr="00503078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 xml:space="preserve">(в порядке, предусмотренном статьей 6 Закона г. Москвы от 25.11.2009 </w:t>
      </w:r>
      <w:r w:rsidRPr="00503078">
        <w:rPr>
          <w:rFonts w:ascii="Times New Roman" w:eastAsia="Lucida Sans Unicode" w:hAnsi="Times New Roman" w:cs="Times New Roman"/>
          <w:sz w:val="24"/>
          <w:szCs w:val="24"/>
          <w:lang w:eastAsia="ru-RU"/>
        </w:rPr>
        <w:t>№</w:t>
      </w:r>
      <w:r w:rsidRPr="00503078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 xml:space="preserve"> 9 "О гарантиях осуществления полномочий лиц, замещающих муниципальные должности в городе Москве",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</w:pPr>
      <w:r w:rsidRPr="00503078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 xml:space="preserve">утвержден решением Совета депутатов городского округа Щербинка </w:t>
      </w:r>
    </w:p>
    <w:p w:rsidR="00EA33DF" w:rsidRPr="00503078" w:rsidRDefault="00EA33DF" w:rsidP="00EA33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503078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 xml:space="preserve">от </w:t>
      </w:r>
      <w:r w:rsidR="00596611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03 марта 2016 года №370/41</w:t>
      </w:r>
      <w:r w:rsidRPr="00503078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, копия решения прилагается)</w:t>
      </w:r>
    </w:p>
    <w:p w:rsidR="00EA33DF" w:rsidRDefault="00EA33D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6E6" w:rsidRPr="00DD1087" w:rsidRDefault="00DA13BF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 Администрации городского округа Щербинка</w:t>
      </w:r>
    </w:p>
    <w:p w:rsidR="000556E6" w:rsidRPr="00DD1087" w:rsidRDefault="000556E6" w:rsidP="000556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6E6" w:rsidRPr="00DD1087" w:rsidRDefault="000556E6" w:rsidP="000556E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10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Уважаемый </w:t>
      </w:r>
      <w:r w:rsidR="00DA1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 Анатольевич</w:t>
      </w:r>
      <w:r w:rsidRPr="00DD10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</w:t>
      </w:r>
    </w:p>
    <w:p w:rsidR="000556E6" w:rsidRPr="00DD1087" w:rsidRDefault="000556E6" w:rsidP="000556E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A33DF" w:rsidRDefault="00DA13BF" w:rsidP="00186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ряде микрорайонов городского округа Щербинка, в том числе микрорайоне «Новомосковский» сохраняется проблема недостаточности уличного освещения. Учитывая особенности застрой</w:t>
      </w:r>
      <w:r w:rsidR="00FC65F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микрорайона «Новомосковский», в котором не </w:t>
      </w:r>
      <w:r w:rsidR="00186A1A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пешеходные тротуары, отсутствие освещения уже привело к повышению уровня травматизма и случаям наезда транспортных средств на пешеходов. Так же </w:t>
      </w:r>
      <w:r w:rsidR="00186A1A">
        <w:rPr>
          <w:rFonts w:ascii="Times New Roman" w:hAnsi="Times New Roman" w:cs="Times New Roman"/>
          <w:sz w:val="24"/>
          <w:szCs w:val="24"/>
        </w:rPr>
        <w:t>в районе в темное время суток повысилась активность криминальных элементов, повышается уровень уличной преступности.</w:t>
      </w:r>
    </w:p>
    <w:p w:rsidR="00186A1A" w:rsidRDefault="00186A1A" w:rsidP="00186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изложенное, прошу Вас предоставить в адрес Совета депутатов городского округа Щербинка следующие сведения:</w:t>
      </w:r>
    </w:p>
    <w:p w:rsidR="00186A1A" w:rsidRDefault="00186A1A" w:rsidP="00186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в Администрации план экстренных мероприятий по обеспечению организации освещения на улицах микрорайона «Новомосковский»;</w:t>
      </w:r>
    </w:p>
    <w:p w:rsidR="00186A1A" w:rsidRDefault="00186A1A" w:rsidP="00186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в Администрации текущий план</w:t>
      </w:r>
      <w:r w:rsidR="00DA13BF"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ганизации уличного освещения на улицах микрорайона «Новомосковский»;</w:t>
      </w:r>
    </w:p>
    <w:p w:rsidR="00DA13BF" w:rsidRPr="00186A1A" w:rsidRDefault="00186A1A" w:rsidP="00426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A1A">
        <w:rPr>
          <w:rFonts w:ascii="Times New Roman" w:hAnsi="Times New Roman" w:cs="Times New Roman"/>
          <w:sz w:val="24"/>
          <w:szCs w:val="24"/>
        </w:rPr>
        <w:t xml:space="preserve">В какой период планируется организация освещения </w:t>
      </w:r>
      <w:r w:rsidR="00596611">
        <w:rPr>
          <w:rFonts w:ascii="Times New Roman" w:hAnsi="Times New Roman" w:cs="Times New Roman"/>
          <w:sz w:val="24"/>
          <w:szCs w:val="24"/>
        </w:rPr>
        <w:t xml:space="preserve">микрорайона «Новомосковский», в частности </w:t>
      </w:r>
      <w:r w:rsidRPr="00186A1A">
        <w:rPr>
          <w:rFonts w:ascii="Times New Roman" w:hAnsi="Times New Roman" w:cs="Times New Roman"/>
          <w:sz w:val="24"/>
          <w:szCs w:val="24"/>
        </w:rPr>
        <w:t xml:space="preserve">на </w:t>
      </w:r>
      <w:r w:rsidR="00DA13BF" w:rsidRPr="00186A1A">
        <w:rPr>
          <w:rFonts w:ascii="Times New Roman" w:hAnsi="Times New Roman" w:cs="Times New Roman"/>
          <w:sz w:val="24"/>
          <w:szCs w:val="24"/>
        </w:rPr>
        <w:t>ул. Партизанской городского округа Щербинка.</w:t>
      </w:r>
    </w:p>
    <w:p w:rsidR="00DA13BF" w:rsidRDefault="00186A1A" w:rsidP="00A667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 сведения прошу подкрепить документами</w:t>
      </w:r>
      <w:r w:rsidR="00A66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позволяющими </w:t>
      </w:r>
      <w:r w:rsidR="008F67F6">
        <w:rPr>
          <w:rFonts w:ascii="Times New Roman" w:hAnsi="Times New Roman" w:cs="Times New Roman"/>
          <w:sz w:val="24"/>
          <w:szCs w:val="24"/>
        </w:rPr>
        <w:t>определить конкретные сроки выполнения работ и место их проведения.</w:t>
      </w:r>
    </w:p>
    <w:p w:rsidR="00DA13BF" w:rsidRPr="00DD1087" w:rsidRDefault="00DA13BF" w:rsidP="00EA3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611" w:rsidRDefault="00596611" w:rsidP="00DD10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6611" w:rsidRDefault="00596611" w:rsidP="00DD10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3BF" w:rsidRDefault="00DA13BF" w:rsidP="00DD1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 Совета депутатов</w:t>
      </w:r>
    </w:p>
    <w:p w:rsidR="00EA33DF" w:rsidRDefault="00EA33DF" w:rsidP="00DD1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DF">
        <w:rPr>
          <w:rFonts w:ascii="Times New Roman" w:hAnsi="Times New Roman" w:cs="Times New Roman"/>
          <w:b/>
          <w:sz w:val="24"/>
          <w:szCs w:val="24"/>
        </w:rPr>
        <w:t>городского окр</w:t>
      </w:r>
      <w:r w:rsidR="00DA13BF">
        <w:rPr>
          <w:rFonts w:ascii="Times New Roman" w:hAnsi="Times New Roman" w:cs="Times New Roman"/>
          <w:b/>
          <w:sz w:val="24"/>
          <w:szCs w:val="24"/>
        </w:rPr>
        <w:t xml:space="preserve">уга Щербинка в городе Москве                                      </w:t>
      </w:r>
      <w:r w:rsidR="00596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13BF">
        <w:rPr>
          <w:rFonts w:ascii="Times New Roman" w:hAnsi="Times New Roman" w:cs="Times New Roman"/>
          <w:b/>
          <w:sz w:val="24"/>
          <w:szCs w:val="24"/>
        </w:rPr>
        <w:t xml:space="preserve"> С.И. Русначенко</w:t>
      </w:r>
    </w:p>
    <w:sectPr w:rsidR="00EA33DF" w:rsidSect="005966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i w:val="0"/>
      </w:rPr>
    </w:lvl>
  </w:abstractNum>
  <w:abstractNum w:abstractNumId="1" w15:restartNumberingAfterBreak="0">
    <w:nsid w:val="0E0871A8"/>
    <w:multiLevelType w:val="hybridMultilevel"/>
    <w:tmpl w:val="463E1EEE"/>
    <w:lvl w:ilvl="0" w:tplc="08867F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357EF"/>
    <w:multiLevelType w:val="hybridMultilevel"/>
    <w:tmpl w:val="AE5C712C"/>
    <w:lvl w:ilvl="0" w:tplc="60C62624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AF3482C"/>
    <w:multiLevelType w:val="hybridMultilevel"/>
    <w:tmpl w:val="9E44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0943F4"/>
    <w:rsid w:val="000A7ACF"/>
    <w:rsid w:val="00186A1A"/>
    <w:rsid w:val="00264070"/>
    <w:rsid w:val="00434279"/>
    <w:rsid w:val="004B3037"/>
    <w:rsid w:val="00596611"/>
    <w:rsid w:val="005A11E7"/>
    <w:rsid w:val="006E0C73"/>
    <w:rsid w:val="008F67F6"/>
    <w:rsid w:val="009938F2"/>
    <w:rsid w:val="00997C4B"/>
    <w:rsid w:val="00A0448C"/>
    <w:rsid w:val="00A637D7"/>
    <w:rsid w:val="00A667D8"/>
    <w:rsid w:val="00D05D9F"/>
    <w:rsid w:val="00DA13BF"/>
    <w:rsid w:val="00DD1087"/>
    <w:rsid w:val="00E14A1D"/>
    <w:rsid w:val="00E65DC8"/>
    <w:rsid w:val="00EA33DF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7924-5CF6-4DDD-9113-0876D13B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7</cp:revision>
  <cp:lastPrinted>2016-03-02T08:06:00Z</cp:lastPrinted>
  <dcterms:created xsi:type="dcterms:W3CDTF">2016-03-02T07:57:00Z</dcterms:created>
  <dcterms:modified xsi:type="dcterms:W3CDTF">2016-03-09T08:22:00Z</dcterms:modified>
</cp:coreProperties>
</file>